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C5A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</w:t>
      </w:r>
    </w:p>
    <w:tbl>
      <w:tblPr>
        <w:tblStyle w:val="6"/>
        <w:tblpPr w:leftFromText="180" w:rightFromText="180" w:vertAnchor="page" w:horzAnchor="page" w:tblpX="1750" w:tblpY="151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4528"/>
      </w:tblGrid>
      <w:tr w14:paraId="568A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7" w:type="dxa"/>
          </w:tcPr>
          <w:p w14:paraId="0FC4EF6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28" w:type="dxa"/>
          </w:tcPr>
          <w:p w14:paraId="7B87F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дополнительного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профессионального образования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«Амурский областной институт </w:t>
            </w:r>
          </w:p>
          <w:p w14:paraId="6E038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развития образования»</w:t>
            </w:r>
          </w:p>
          <w:p w14:paraId="0E4D537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___</w:t>
            </w:r>
          </w:p>
          <w:p w14:paraId="22E52B3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_____</w:t>
            </w:r>
          </w:p>
          <w:p w14:paraId="35C8E76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__________________________________________</w:t>
            </w:r>
          </w:p>
          <w:p w14:paraId="68DAD4DA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16"/>
                <w:szCs w:val="16"/>
              </w:rPr>
              <w:t>(ФИО заявителя)</w:t>
            </w:r>
          </w:p>
          <w:p w14:paraId="50996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зарегистрированного(ой) по адресу:</w:t>
            </w:r>
          </w:p>
          <w:p w14:paraId="7A7E9ED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______</w:t>
            </w:r>
          </w:p>
          <w:p w14:paraId="615DDA5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______</w:t>
            </w:r>
          </w:p>
          <w:p w14:paraId="42B50D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адрес фактического проживания:</w:t>
            </w:r>
          </w:p>
          <w:p w14:paraId="51D41A8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______</w:t>
            </w:r>
          </w:p>
          <w:p w14:paraId="56F3BB7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______</w:t>
            </w:r>
          </w:p>
          <w:p w14:paraId="4E02E94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контактный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номер телефона:</w:t>
            </w:r>
          </w:p>
          <w:p w14:paraId="4190C5C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___________________________________________</w:t>
            </w:r>
          </w:p>
          <w:p w14:paraId="65B3B50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адрес электронной почты:</w:t>
            </w:r>
          </w:p>
          <w:p w14:paraId="4558781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___________________________________________</w:t>
            </w:r>
          </w:p>
        </w:tc>
      </w:tr>
    </w:tbl>
    <w:p w14:paraId="49B6F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D69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C41C8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путевки в организацию отдыха </w:t>
      </w:r>
    </w:p>
    <w:p w14:paraId="5A7F2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и их оздоровления</w:t>
      </w:r>
    </w:p>
    <w:p w14:paraId="0F887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2981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Законом Амурской области от 30.05.2022 № 108-ОЗ «О дополнительных мерах поддержки семей военнослужащих и сотрудников некоторых федеральных государственных органов» прошу предоставить путевку в организацию отдыха детей и их оздоровления на детей (ребёнка):</w:t>
      </w:r>
    </w:p>
    <w:p w14:paraId="502A2DF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1842"/>
        <w:gridCol w:w="1787"/>
        <w:gridCol w:w="2324"/>
      </w:tblGrid>
      <w:tr w14:paraId="5225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BDE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детей</w:t>
            </w:r>
          </w:p>
          <w:p w14:paraId="35010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(ребёнка)</w:t>
            </w:r>
          </w:p>
        </w:tc>
        <w:tc>
          <w:tcPr>
            <w:tcW w:w="1418" w:type="dxa"/>
          </w:tcPr>
          <w:p w14:paraId="1FFDD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детей (ребёнка)</w:t>
            </w:r>
          </w:p>
        </w:tc>
        <w:tc>
          <w:tcPr>
            <w:tcW w:w="1842" w:type="dxa"/>
          </w:tcPr>
          <w:p w14:paraId="57F0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отдыха детей и их оздоровления и наименование организации отдыха детей и их оздоровления</w:t>
            </w:r>
          </w:p>
        </w:tc>
        <w:tc>
          <w:tcPr>
            <w:tcW w:w="1787" w:type="dxa"/>
          </w:tcPr>
          <w:p w14:paraId="10B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(пребывания) детей (ребёнка)</w:t>
            </w:r>
          </w:p>
        </w:tc>
        <w:tc>
          <w:tcPr>
            <w:tcW w:w="2324" w:type="dxa"/>
          </w:tcPr>
          <w:p w14:paraId="367EA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организации, в которой обучается ребёнок</w:t>
            </w:r>
          </w:p>
        </w:tc>
      </w:tr>
      <w:tr w14:paraId="7390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838" w:type="dxa"/>
          </w:tcPr>
          <w:p w14:paraId="6FA87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CA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DA2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0C98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034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BE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38" w:type="dxa"/>
          </w:tcPr>
          <w:p w14:paraId="14C0B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76F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E18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529E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8E24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F9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838" w:type="dxa"/>
          </w:tcPr>
          <w:p w14:paraId="33E6B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8E8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2DF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BB79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67EF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FA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43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B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необходимости оформления медицинских справок предупрежден(а).</w:t>
      </w:r>
    </w:p>
    <w:p w14:paraId="26D9B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решении прошу уведомить:</w:t>
      </w:r>
    </w:p>
    <w:p w14:paraId="0B4222BE">
      <w:pPr>
        <w:pStyle w:val="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электронной почте ___________________________________________________</w:t>
      </w:r>
    </w:p>
    <w:p w14:paraId="3FE95149">
      <w:pPr>
        <w:pStyle w:val="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бумажным носителем путем почтового отправления по адресу ________________</w:t>
      </w:r>
    </w:p>
    <w:p w14:paraId="128CB913">
      <w:pPr>
        <w:pStyle w:val="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4E9D741">
      <w:pPr>
        <w:pStyle w:val="7"/>
        <w:spacing w:after="0" w:line="240" w:lineRule="auto"/>
        <w:ind w:left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14:paraId="2947F8A8">
      <w:pPr>
        <w:pStyle w:val="7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5F5742C5">
      <w:pPr>
        <w:pStyle w:val="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Копию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документа удостоверяющего личность с пропиской;</w:t>
      </w:r>
    </w:p>
    <w:p w14:paraId="0963DCB0">
      <w:pPr>
        <w:pStyle w:val="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Справку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наличии права на получение дополнительных мер поддержки;</w:t>
      </w:r>
    </w:p>
    <w:p w14:paraId="575416AD">
      <w:pPr>
        <w:pStyle w:val="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Копию свидетельства о рождении ребенка с пропиской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копию паспорта ребёнка с пропиской (для детей старше 14 лет);</w:t>
      </w:r>
    </w:p>
    <w:p w14:paraId="1DA40322">
      <w:pPr>
        <w:pStyle w:val="7"/>
        <w:numPr>
          <w:ilvl w:val="0"/>
          <w:numId w:val="0"/>
        </w:numPr>
        <w:spacing w:after="0" w:line="240" w:lineRule="auto"/>
        <w:ind w:leftChars="0"/>
        <w:jc w:val="center"/>
        <w:rPr>
          <w:rFonts w:hint="default" w:ascii="Times New Roman" w:hAnsi="Times New Roman" w:cs="Times New Roman"/>
          <w:color w:val="808080" w:themeColor="background1" w:themeShade="80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color w:val="808080" w:themeColor="background1" w:themeShade="80"/>
          <w:sz w:val="18"/>
          <w:szCs w:val="18"/>
          <w:lang w:val="ru-RU"/>
        </w:rPr>
        <w:t>(нужное подчеркнуть)</w:t>
      </w:r>
    </w:p>
    <w:p w14:paraId="6F8EACCC">
      <w:pPr>
        <w:pStyle w:val="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Справка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из учебного заведения, в котором обучается ребёнок; </w:t>
      </w:r>
    </w:p>
    <w:p w14:paraId="4CA68E5A">
      <w:pPr>
        <w:pStyle w:val="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Иное: __________________________________________________________________</w:t>
      </w:r>
    </w:p>
    <w:p w14:paraId="1ABEB644">
      <w:pPr>
        <w:pStyle w:val="7"/>
        <w:numPr>
          <w:ilvl w:val="0"/>
          <w:numId w:val="0"/>
        </w:numPr>
        <w:spacing w:after="0" w:line="240" w:lineRule="auto"/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EB97FE">
      <w:pPr>
        <w:pStyle w:val="7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74CB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51E8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подтверждаю.</w:t>
      </w:r>
    </w:p>
    <w:p w14:paraId="26ADB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51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«_____»________________20___года                                                 ____________________</w:t>
      </w:r>
    </w:p>
    <w:p w14:paraId="569B06D5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767171" w:themeColor="background2" w:themeShade="80"/>
          <w:sz w:val="18"/>
          <w:szCs w:val="18"/>
        </w:rPr>
        <w:t>(подпись)</w:t>
      </w:r>
    </w:p>
    <w:p w14:paraId="69524F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3660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9C32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FD831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9E059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</w:t>
      </w:r>
    </w:p>
    <w:p w14:paraId="5B79515F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18"/>
          <w:szCs w:val="18"/>
        </w:rPr>
      </w:pPr>
      <w:r>
        <w:rPr>
          <w:rFonts w:ascii="Times New Roman" w:hAnsi="Times New Roman" w:cs="Times New Roman"/>
          <w:color w:val="767171" w:themeColor="background2" w:themeShade="80"/>
          <w:sz w:val="18"/>
          <w:szCs w:val="18"/>
        </w:rPr>
        <w:t xml:space="preserve">                                             (подпись заявителя)                            (ФИО заявителя)                                          (дата)</w:t>
      </w:r>
    </w:p>
    <w:p w14:paraId="664691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264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A2141"/>
    <w:multiLevelType w:val="multilevel"/>
    <w:tmpl w:val="028A2141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20"/>
    <w:rsid w:val="00087120"/>
    <w:rsid w:val="00573400"/>
    <w:rsid w:val="00736178"/>
    <w:rsid w:val="00783A7D"/>
    <w:rsid w:val="007C0ED4"/>
    <w:rsid w:val="00A1085E"/>
    <w:rsid w:val="00F35769"/>
    <w:rsid w:val="4B49293B"/>
    <w:rsid w:val="5BCB4874"/>
    <w:rsid w:val="5BDE7F01"/>
    <w:rsid w:val="63FE60BE"/>
    <w:rsid w:val="6404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2366</Characters>
  <Lines>19</Lines>
  <Paragraphs>5</Paragraphs>
  <TotalTime>1</TotalTime>
  <ScaleCrop>false</ScaleCrop>
  <LinksUpToDate>false</LinksUpToDate>
  <CharactersWithSpaces>2776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2023-03-14T00:06:00Z</dcterms:created>
  <dc:creator>Педагог Организатор</dc:creator>
  <cp:lastModifiedBy>WPS_1710119651</cp:lastModifiedBy>
  <dcterms:modified xsi:type="dcterms:W3CDTF">2025-01-20T05:41:09Z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14FD253D64584F038D83E2FBA1BF9B58_12</vt:lpwstr>
  </property>
</Properties>
</file>