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FD900" w14:textId="77777777" w:rsidR="00767C77" w:rsidRPr="00E94362" w:rsidRDefault="00767C77" w:rsidP="003934F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Приложение</w:t>
      </w:r>
    </w:p>
    <w:p w14:paraId="1DD4CA6A" w14:textId="77777777" w:rsidR="00767C77" w:rsidRPr="00E94362" w:rsidRDefault="00767C77" w:rsidP="003934F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07661030" w14:textId="77777777" w:rsidR="00767C77" w:rsidRPr="00E94362" w:rsidRDefault="00767C77" w:rsidP="003934F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Бурейского округа</w:t>
      </w:r>
    </w:p>
    <w:p w14:paraId="7187C672" w14:textId="77777777" w:rsidR="00767C77" w:rsidRDefault="00767C77" w:rsidP="003934F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3189">
        <w:rPr>
          <w:rFonts w:ascii="Times New Roman" w:hAnsi="Times New Roman" w:cs="Times New Roman"/>
          <w:sz w:val="28"/>
          <w:szCs w:val="28"/>
          <w:u w:val="single"/>
        </w:rPr>
        <w:t>от 23.12.2021 № 35</w:t>
      </w:r>
    </w:p>
    <w:p w14:paraId="59DDDB6B" w14:textId="7DE9BB16" w:rsidR="002C3EBF" w:rsidRPr="00233189" w:rsidRDefault="002C3EBF" w:rsidP="003934F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 изменениями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</w:p>
    <w:p w14:paraId="00D4E86C" w14:textId="77777777" w:rsidR="00767C77" w:rsidRPr="00233189" w:rsidRDefault="00767C77" w:rsidP="00E9436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2E52505" w14:textId="77777777" w:rsidR="00767C77" w:rsidRPr="003934F1" w:rsidRDefault="00767C77" w:rsidP="006C33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2BC9E39F" w14:textId="77777777" w:rsidR="00767C77" w:rsidRPr="003934F1" w:rsidRDefault="00767C77" w:rsidP="006C33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использования населением Бурейского муниципального округа</w:t>
      </w:r>
    </w:p>
    <w:p w14:paraId="7B2E0F94" w14:textId="77777777" w:rsidR="00767C77" w:rsidRPr="003934F1" w:rsidRDefault="00767C77" w:rsidP="006C33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объектов спорта, находящихся в муниципальной собственности, в том</w:t>
      </w:r>
    </w:p>
    <w:p w14:paraId="311896E4" w14:textId="77777777" w:rsidR="00767C77" w:rsidRPr="003934F1" w:rsidRDefault="00767C77" w:rsidP="006C33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числе спортивной инфраструктуры образовательных организаций во</w:t>
      </w:r>
    </w:p>
    <w:p w14:paraId="17617D46" w14:textId="77777777" w:rsidR="00767C77" w:rsidRPr="003934F1" w:rsidRDefault="00767C77" w:rsidP="006C33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внеучебное время</w:t>
      </w:r>
    </w:p>
    <w:p w14:paraId="1E10BCE2" w14:textId="77777777" w:rsidR="006C3386" w:rsidRDefault="006C3386" w:rsidP="003934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FB51C" w14:textId="3CF8563A" w:rsidR="00767C77" w:rsidRPr="003934F1" w:rsidRDefault="00767C77" w:rsidP="003934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784AFD3" w14:textId="0DF0810D" w:rsidR="00767C77" w:rsidRPr="00E94362" w:rsidRDefault="00767C77" w:rsidP="00B34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</w:t>
      </w:r>
      <w:r w:rsidR="005177BC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законом Российской Федерации от 04.12. 2007 №329-ФЗ «О физической</w:t>
      </w:r>
      <w:r w:rsidR="005177BC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культуре и спорте в Российской Федерации», Федеральным законом</w:t>
      </w:r>
      <w:r w:rsidR="005177BC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Российской Федерации от 29.12.2012 №273-ФЗ «Об образовании в</w:t>
      </w:r>
      <w:r w:rsidR="005177BC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0085847F" w14:textId="79AA8BBB" w:rsidR="00767C77" w:rsidRPr="00E94362" w:rsidRDefault="00767C77" w:rsidP="00B34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1.2. Настоящий порядок регулирует вопросы предоставления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физкультурно-оздоровительных и спортивных сооружений (далее -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объекты), находящихся в муниципальной собственности, в том числе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спортивной инфраструктуры образовательных организаций во в не учебное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время для проведения учебно-тренировочного процесса, физкультурных и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спортивных мероприятий организациям различных форм собственности, а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так же населению, в целях удовлетворения потребностей потребителя в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поддержании и укрепления</w:t>
      </w:r>
      <w:r w:rsidR="003934F1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здоровья, физической реабилитации</w:t>
      </w:r>
      <w:r w:rsidR="003934F1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и</w:t>
      </w:r>
      <w:r w:rsidR="003934F1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проведения физкультурно-оздоровительного и спортивного досуга.</w:t>
      </w:r>
    </w:p>
    <w:p w14:paraId="1D389B29" w14:textId="77777777" w:rsidR="00767C77" w:rsidRPr="003934F1" w:rsidRDefault="00767C77" w:rsidP="003934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14:paraId="493A0676" w14:textId="26EABB18" w:rsidR="00767C77" w:rsidRPr="00E94362" w:rsidRDefault="00767C77" w:rsidP="00B3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2.1. Привлечение населения к систематическим занятиям физкультурой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и спортом, формирование здорового образа жизни, воспитания физических,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морально-этических и волевых качеств.</w:t>
      </w:r>
    </w:p>
    <w:p w14:paraId="563B35B2" w14:textId="3B61764D" w:rsidR="003934F1" w:rsidRDefault="00767C77" w:rsidP="00B3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2.2. Повышение роли физической культуры</w:t>
      </w:r>
      <w:r w:rsidR="003934F1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в оздоровлении,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предупреждению заболеваемости и сохранение здоровья.</w:t>
      </w:r>
    </w:p>
    <w:p w14:paraId="6DBE597F" w14:textId="359CBA1F" w:rsidR="003934F1" w:rsidRDefault="00767C77" w:rsidP="00B3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2.3. Повышение уровня физической подготовленности и улучшение</w:t>
      </w:r>
      <w:r w:rsidR="00B34187">
        <w:rPr>
          <w:rFonts w:ascii="Times New Roman" w:hAnsi="Times New Roman" w:cs="Times New Roman"/>
          <w:sz w:val="28"/>
          <w:szCs w:val="28"/>
        </w:rPr>
        <w:t xml:space="preserve"> </w:t>
      </w:r>
      <w:r w:rsidRPr="00E94362">
        <w:rPr>
          <w:rFonts w:ascii="Times New Roman" w:hAnsi="Times New Roman" w:cs="Times New Roman"/>
          <w:sz w:val="28"/>
          <w:szCs w:val="28"/>
        </w:rPr>
        <w:t>спортивных результатов.</w:t>
      </w:r>
    </w:p>
    <w:p w14:paraId="1B1BF01A" w14:textId="77777777" w:rsidR="003934F1" w:rsidRDefault="00767C77" w:rsidP="00B3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2.4. Организация и проведение спортивных мероприятий.</w:t>
      </w:r>
    </w:p>
    <w:p w14:paraId="518C1711" w14:textId="2DA481FF" w:rsidR="00767C77" w:rsidRPr="00E94362" w:rsidRDefault="00767C77" w:rsidP="00B341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362">
        <w:rPr>
          <w:rFonts w:ascii="Times New Roman" w:hAnsi="Times New Roman" w:cs="Times New Roman"/>
          <w:sz w:val="28"/>
          <w:szCs w:val="28"/>
        </w:rPr>
        <w:t>2.5. Профилактика вредных привычек и правонарушений.</w:t>
      </w:r>
    </w:p>
    <w:p w14:paraId="01E308B1" w14:textId="065DCF54" w:rsidR="00F471BB" w:rsidRPr="003934F1" w:rsidRDefault="00767C77" w:rsidP="003934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4F1">
        <w:rPr>
          <w:rFonts w:ascii="Times New Roman" w:hAnsi="Times New Roman" w:cs="Times New Roman"/>
          <w:b/>
          <w:bCs/>
          <w:sz w:val="28"/>
          <w:szCs w:val="28"/>
        </w:rPr>
        <w:t>3. Определения</w:t>
      </w:r>
    </w:p>
    <w:p w14:paraId="376E8269" w14:textId="0ABB3893" w:rsidR="00400D42" w:rsidRDefault="002C3EBF" w:rsidP="00592E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E001C3" w:rsidRPr="00E001C3">
        <w:rPr>
          <w:rFonts w:ascii="Times New Roman" w:hAnsi="Times New Roman" w:cs="Times New Roman"/>
          <w:sz w:val="28"/>
          <w:szCs w:val="28"/>
        </w:rPr>
        <w:t>В настоящем Порядке применяются следующие термины с</w:t>
      </w:r>
      <w:r w:rsidR="00592E5F">
        <w:rPr>
          <w:rFonts w:ascii="Times New Roman" w:hAnsi="Times New Roman" w:cs="Times New Roman"/>
          <w:sz w:val="28"/>
          <w:szCs w:val="28"/>
        </w:rPr>
        <w:t xml:space="preserve"> </w:t>
      </w:r>
      <w:r w:rsidR="00F12D15">
        <w:rPr>
          <w:rFonts w:ascii="Times New Roman" w:hAnsi="Times New Roman" w:cs="Times New Roman"/>
          <w:sz w:val="28"/>
          <w:szCs w:val="28"/>
        </w:rPr>
        <w:t>соо</w:t>
      </w:r>
      <w:r w:rsidR="00E001C3" w:rsidRPr="00E001C3">
        <w:rPr>
          <w:rFonts w:ascii="Times New Roman" w:hAnsi="Times New Roman" w:cs="Times New Roman"/>
          <w:sz w:val="28"/>
          <w:szCs w:val="28"/>
        </w:rPr>
        <w:t>т</w:t>
      </w:r>
      <w:r w:rsidR="00F12D15">
        <w:rPr>
          <w:rFonts w:ascii="Times New Roman" w:hAnsi="Times New Roman" w:cs="Times New Roman"/>
          <w:sz w:val="28"/>
          <w:szCs w:val="28"/>
        </w:rPr>
        <w:t>вет</w:t>
      </w:r>
      <w:r w:rsidR="00E001C3" w:rsidRPr="00E001C3">
        <w:rPr>
          <w:rFonts w:ascii="Times New Roman" w:hAnsi="Times New Roman" w:cs="Times New Roman"/>
          <w:sz w:val="28"/>
          <w:szCs w:val="28"/>
        </w:rPr>
        <w:t>ствующими</w:t>
      </w:r>
      <w:r w:rsidR="00592E5F">
        <w:rPr>
          <w:rFonts w:ascii="Times New Roman" w:hAnsi="Times New Roman" w:cs="Times New Roman"/>
          <w:sz w:val="28"/>
          <w:szCs w:val="28"/>
        </w:rPr>
        <w:t xml:space="preserve"> о</w:t>
      </w:r>
      <w:r w:rsidR="00E001C3" w:rsidRPr="00E001C3">
        <w:rPr>
          <w:rFonts w:ascii="Times New Roman" w:hAnsi="Times New Roman" w:cs="Times New Roman"/>
          <w:sz w:val="28"/>
          <w:szCs w:val="28"/>
        </w:rPr>
        <w:t>пределениями:</w:t>
      </w:r>
    </w:p>
    <w:p w14:paraId="7F434E9A" w14:textId="542B5492" w:rsidR="002C3EBF" w:rsidRDefault="002C3EBF" w:rsidP="00592E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0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C3EBF">
        <w:rPr>
          <w:rStyle w:val="a3"/>
          <w:rFonts w:ascii="Times New Roman" w:hAnsi="Times New Roman" w:cs="Times New Roman"/>
          <w:b w:val="0"/>
          <w:sz w:val="28"/>
          <w:szCs w:val="28"/>
        </w:rPr>
        <w:t>физкультурно-оздоровительная и спортивная услуги</w:t>
      </w:r>
      <w:r w:rsidRPr="002C3EBF">
        <w:rPr>
          <w:rFonts w:ascii="Times New Roman" w:hAnsi="Times New Roman" w:cs="Times New Roman"/>
          <w:b/>
          <w:sz w:val="28"/>
          <w:szCs w:val="28"/>
        </w:rPr>
        <w:t>:</w:t>
      </w:r>
      <w:r w:rsidRPr="001840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840A4">
        <w:rPr>
          <w:rFonts w:ascii="Times New Roman" w:hAnsi="Times New Roman" w:cs="Times New Roman"/>
          <w:sz w:val="28"/>
          <w:szCs w:val="28"/>
        </w:rPr>
        <w:t>еятельность, осуществляемая исполнителем услуги, направленная на удовлетворение потребностей граждан в сохранении и укреплении здоровья, достижение спортивных результатов, физической подготовке, физическом развитии</w:t>
      </w:r>
    </w:p>
    <w:p w14:paraId="40D82300" w14:textId="77777777" w:rsidR="00705A4E" w:rsidRDefault="00E001C3" w:rsidP="006965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физкультурно-оздоровительные и спортивные сооружения: здания,</w:t>
      </w:r>
      <w:r w:rsidR="001C3888">
        <w:rPr>
          <w:rFonts w:ascii="Times New Roman" w:hAnsi="Times New Roman" w:cs="Times New Roman"/>
          <w:sz w:val="28"/>
          <w:szCs w:val="28"/>
        </w:rPr>
        <w:t xml:space="preserve"> соо</w:t>
      </w:r>
      <w:r w:rsidRPr="00E001C3">
        <w:rPr>
          <w:rFonts w:ascii="Times New Roman" w:hAnsi="Times New Roman" w:cs="Times New Roman"/>
          <w:sz w:val="28"/>
          <w:szCs w:val="28"/>
        </w:rPr>
        <w:t>ружения, оборудованные</w:t>
      </w:r>
      <w:r w:rsidR="001C3888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площадки</w:t>
      </w:r>
      <w:r w:rsidR="001C3888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и помещения,</w:t>
      </w:r>
      <w:r w:rsidR="001C3888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оснащенные</w:t>
      </w:r>
      <w:r w:rsidR="001C3888">
        <w:rPr>
          <w:rFonts w:ascii="Times New Roman" w:hAnsi="Times New Roman" w:cs="Times New Roman"/>
          <w:sz w:val="28"/>
          <w:szCs w:val="28"/>
        </w:rPr>
        <w:t xml:space="preserve"> спе</w:t>
      </w:r>
      <w:r w:rsidRPr="00E001C3">
        <w:rPr>
          <w:rFonts w:ascii="Times New Roman" w:hAnsi="Times New Roman" w:cs="Times New Roman"/>
          <w:sz w:val="28"/>
          <w:szCs w:val="28"/>
        </w:rPr>
        <w:t>циальными техническими</w:t>
      </w:r>
      <w:r w:rsidR="001C3888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средствами</w:t>
      </w:r>
      <w:r w:rsidR="001C3888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и предназначенные для</w:t>
      </w:r>
      <w:r w:rsidR="001C3888">
        <w:rPr>
          <w:rFonts w:ascii="Times New Roman" w:hAnsi="Times New Roman" w:cs="Times New Roman"/>
          <w:sz w:val="28"/>
          <w:szCs w:val="28"/>
        </w:rPr>
        <w:t xml:space="preserve"> фи</w:t>
      </w:r>
      <w:r w:rsidRPr="00E001C3">
        <w:rPr>
          <w:rFonts w:ascii="Times New Roman" w:hAnsi="Times New Roman" w:cs="Times New Roman"/>
          <w:sz w:val="28"/>
          <w:szCs w:val="28"/>
        </w:rPr>
        <w:t>зкультурно-оздоровительных, спортивных услуг, спортивно-зрелищных</w:t>
      </w:r>
      <w:r w:rsidR="00705A4E">
        <w:rPr>
          <w:rFonts w:ascii="Times New Roman" w:hAnsi="Times New Roman" w:cs="Times New Roman"/>
          <w:sz w:val="28"/>
          <w:szCs w:val="28"/>
        </w:rPr>
        <w:t xml:space="preserve"> ме</w:t>
      </w:r>
      <w:r w:rsidRPr="00E001C3">
        <w:rPr>
          <w:rFonts w:ascii="Times New Roman" w:hAnsi="Times New Roman" w:cs="Times New Roman"/>
          <w:sz w:val="28"/>
          <w:szCs w:val="28"/>
        </w:rPr>
        <w:t>роприятий, а также для организации физкультурно-оздоровительного и</w:t>
      </w:r>
      <w:r w:rsidR="00705A4E">
        <w:rPr>
          <w:rFonts w:ascii="Times New Roman" w:hAnsi="Times New Roman" w:cs="Times New Roman"/>
          <w:sz w:val="28"/>
          <w:szCs w:val="28"/>
        </w:rPr>
        <w:t xml:space="preserve"> сп</w:t>
      </w:r>
      <w:r w:rsidRPr="00E001C3">
        <w:rPr>
          <w:rFonts w:ascii="Times New Roman" w:hAnsi="Times New Roman" w:cs="Times New Roman"/>
          <w:sz w:val="28"/>
          <w:szCs w:val="28"/>
        </w:rPr>
        <w:t>ортивного досуга;</w:t>
      </w:r>
    </w:p>
    <w:p w14:paraId="79A8D80B" w14:textId="77777777" w:rsidR="00705A4E" w:rsidRDefault="00E001C3" w:rsidP="006965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спортивное оборудование: приборы, аппараты, устройства, которыми</w:t>
      </w:r>
      <w:r w:rsidR="00705A4E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орудуют места проведения спортивных и физкультурных мероприятий;</w:t>
      </w:r>
      <w:r w:rsidR="00705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8366E" w14:textId="77777777" w:rsidR="00705A4E" w:rsidRDefault="00E001C3" w:rsidP="00592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спортивное снаряжение и инвентарь: комплекс предметов,</w:t>
      </w:r>
      <w:r w:rsidR="00705A4E">
        <w:rPr>
          <w:rFonts w:ascii="Times New Roman" w:hAnsi="Times New Roman" w:cs="Times New Roman"/>
          <w:sz w:val="28"/>
          <w:szCs w:val="28"/>
        </w:rPr>
        <w:t xml:space="preserve"> пр</w:t>
      </w:r>
      <w:r w:rsidRPr="00E001C3">
        <w:rPr>
          <w:rFonts w:ascii="Times New Roman" w:hAnsi="Times New Roman" w:cs="Times New Roman"/>
          <w:sz w:val="28"/>
          <w:szCs w:val="28"/>
        </w:rPr>
        <w:t>испособлений, необходимый для обеспечения процесса обслуживания</w:t>
      </w:r>
      <w:r w:rsidR="00705A4E">
        <w:rPr>
          <w:rFonts w:ascii="Times New Roman" w:hAnsi="Times New Roman" w:cs="Times New Roman"/>
          <w:sz w:val="28"/>
          <w:szCs w:val="28"/>
        </w:rPr>
        <w:t xml:space="preserve"> по</w:t>
      </w:r>
      <w:r w:rsidRPr="00E001C3">
        <w:rPr>
          <w:rFonts w:ascii="Times New Roman" w:hAnsi="Times New Roman" w:cs="Times New Roman"/>
          <w:sz w:val="28"/>
          <w:szCs w:val="28"/>
        </w:rPr>
        <w:t>требителей услуг;</w:t>
      </w:r>
    </w:p>
    <w:p w14:paraId="125F9A4B" w14:textId="1D5CF978" w:rsidR="00E001C3" w:rsidRDefault="00E001C3" w:rsidP="006965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обслуживающий персонал: лица, занимающиеся физкультурн</w:t>
      </w:r>
      <w:proofErr w:type="gramStart"/>
      <w:r w:rsidRPr="00E001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05A4E">
        <w:rPr>
          <w:rFonts w:ascii="Times New Roman" w:hAnsi="Times New Roman" w:cs="Times New Roman"/>
          <w:sz w:val="28"/>
          <w:szCs w:val="28"/>
        </w:rPr>
        <w:t xml:space="preserve"> оз</w:t>
      </w:r>
      <w:r w:rsidRPr="00E001C3">
        <w:rPr>
          <w:rFonts w:ascii="Times New Roman" w:hAnsi="Times New Roman" w:cs="Times New Roman"/>
          <w:sz w:val="28"/>
          <w:szCs w:val="28"/>
        </w:rPr>
        <w:t>доровительной и спортивно-педагогической работой и имеющие</w:t>
      </w:r>
      <w:r w:rsidR="00581DAC">
        <w:rPr>
          <w:rFonts w:ascii="Times New Roman" w:hAnsi="Times New Roman" w:cs="Times New Roman"/>
          <w:sz w:val="28"/>
          <w:szCs w:val="28"/>
        </w:rPr>
        <w:t xml:space="preserve"> пос</w:t>
      </w:r>
      <w:r w:rsidRPr="00E001C3">
        <w:rPr>
          <w:rFonts w:ascii="Times New Roman" w:hAnsi="Times New Roman" w:cs="Times New Roman"/>
          <w:sz w:val="28"/>
          <w:szCs w:val="28"/>
        </w:rPr>
        <w:t>тановленную законодательством</w:t>
      </w:r>
      <w:r w:rsidR="00581DAC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спортивную и профессиональную</w:t>
      </w:r>
      <w:r w:rsidR="00581DAC">
        <w:rPr>
          <w:rFonts w:ascii="Times New Roman" w:hAnsi="Times New Roman" w:cs="Times New Roman"/>
          <w:sz w:val="28"/>
          <w:szCs w:val="28"/>
        </w:rPr>
        <w:t xml:space="preserve"> кв</w:t>
      </w:r>
      <w:r w:rsidR="006965D2">
        <w:rPr>
          <w:rFonts w:ascii="Times New Roman" w:hAnsi="Times New Roman" w:cs="Times New Roman"/>
          <w:sz w:val="28"/>
          <w:szCs w:val="28"/>
        </w:rPr>
        <w:t>алификацию;</w:t>
      </w:r>
    </w:p>
    <w:p w14:paraId="68B90761" w14:textId="028E4215" w:rsidR="006965D2" w:rsidRPr="006965D2" w:rsidRDefault="006965D2" w:rsidP="006965D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5D2">
        <w:rPr>
          <w:rFonts w:ascii="Times New Roman" w:hAnsi="Times New Roman" w:cs="Times New Roman"/>
          <w:b/>
          <w:sz w:val="28"/>
          <w:szCs w:val="28"/>
        </w:rPr>
        <w:t>-</w:t>
      </w:r>
      <w:r w:rsidRPr="00696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5D2">
        <w:rPr>
          <w:rStyle w:val="a3"/>
          <w:rFonts w:ascii="Times New Roman" w:hAnsi="Times New Roman" w:cs="Times New Roman"/>
          <w:b w:val="0"/>
          <w:sz w:val="28"/>
          <w:szCs w:val="28"/>
        </w:rPr>
        <w:t>исполнитель услуги</w:t>
      </w:r>
      <w:r w:rsidRPr="006965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D67CC">
        <w:rPr>
          <w:rFonts w:ascii="Times New Roman" w:hAnsi="Times New Roman" w:cs="Times New Roman"/>
          <w:sz w:val="28"/>
          <w:szCs w:val="28"/>
        </w:rPr>
        <w:t>рганизация независимо от ее организационно-правовой формы, а также индивидуальный предприниматель или физическое лицо, оказывающие физкультурно-оздоровите</w:t>
      </w:r>
      <w:r>
        <w:rPr>
          <w:rFonts w:ascii="Times New Roman" w:hAnsi="Times New Roman" w:cs="Times New Roman"/>
          <w:sz w:val="28"/>
          <w:szCs w:val="28"/>
        </w:rPr>
        <w:t>льные</w:t>
      </w:r>
      <w:r w:rsidRPr="007D67CC">
        <w:rPr>
          <w:rFonts w:ascii="Times New Roman" w:hAnsi="Times New Roman" w:cs="Times New Roman"/>
          <w:sz w:val="28"/>
          <w:szCs w:val="28"/>
        </w:rPr>
        <w:t xml:space="preserve"> или спортивные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B1DF4" w14:textId="77777777" w:rsidR="006965D2" w:rsidRDefault="006965D2" w:rsidP="004A2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B7A75" w14:textId="2680D2CA" w:rsidR="00E001C3" w:rsidRPr="004A21FF" w:rsidRDefault="00E001C3" w:rsidP="004A21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1FF">
        <w:rPr>
          <w:rFonts w:ascii="Times New Roman" w:hAnsi="Times New Roman" w:cs="Times New Roman"/>
          <w:b/>
          <w:bCs/>
          <w:sz w:val="28"/>
          <w:szCs w:val="28"/>
        </w:rPr>
        <w:t>4. Классификация порядка предоставления физкультурно-оздоровительных и спортивных сооружений</w:t>
      </w:r>
    </w:p>
    <w:p w14:paraId="300931E0" w14:textId="0BC2EA0A" w:rsidR="006965D2" w:rsidRPr="007C3FDA" w:rsidRDefault="00E001C3" w:rsidP="006965D2">
      <w:pPr>
        <w:pStyle w:val="1"/>
        <w:spacing w:before="0" w:after="0"/>
        <w:ind w:firstLine="708"/>
        <w:jc w:val="both"/>
        <w:rPr>
          <w:b w:val="0"/>
          <w:sz w:val="28"/>
          <w:szCs w:val="28"/>
        </w:rPr>
      </w:pPr>
      <w:r w:rsidRPr="006965D2">
        <w:rPr>
          <w:rFonts w:ascii="Times New Roman" w:hAnsi="Times New Roman" w:cs="Times New Roman"/>
          <w:b w:val="0"/>
          <w:sz w:val="28"/>
          <w:szCs w:val="28"/>
        </w:rPr>
        <w:t>4.1.</w:t>
      </w:r>
      <w:r w:rsidRPr="00E001C3">
        <w:rPr>
          <w:rFonts w:ascii="Times New Roman" w:hAnsi="Times New Roman" w:cs="Times New Roman"/>
          <w:sz w:val="28"/>
          <w:szCs w:val="28"/>
        </w:rPr>
        <w:t xml:space="preserve"> </w:t>
      </w:r>
      <w:r w:rsidR="006965D2" w:rsidRPr="007C3FDA">
        <w:rPr>
          <w:rFonts w:ascii="Times New Roman" w:hAnsi="Times New Roman" w:cs="Times New Roman"/>
          <w:b w:val="0"/>
          <w:sz w:val="28"/>
          <w:szCs w:val="28"/>
        </w:rPr>
        <w:t>К физкультурно-оздоровительным и спортивным услугам относят:</w:t>
      </w:r>
    </w:p>
    <w:p w14:paraId="6BCB3D75" w14:textId="77777777" w:rsidR="006965D2" w:rsidRPr="00751847" w:rsidRDefault="006965D2" w:rsidP="006965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847">
        <w:rPr>
          <w:rFonts w:ascii="Times New Roman" w:hAnsi="Times New Roman" w:cs="Times New Roman"/>
          <w:sz w:val="28"/>
          <w:szCs w:val="28"/>
        </w:rPr>
        <w:t>- занятия по физической культуре и спорту;</w:t>
      </w:r>
    </w:p>
    <w:p w14:paraId="6F019E99" w14:textId="77777777" w:rsidR="006965D2" w:rsidRPr="00751847" w:rsidRDefault="006965D2" w:rsidP="006965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847">
        <w:rPr>
          <w:rFonts w:ascii="Times New Roman" w:hAnsi="Times New Roman" w:cs="Times New Roman"/>
          <w:sz w:val="28"/>
          <w:szCs w:val="28"/>
        </w:rPr>
        <w:t>- спортивно-зрелищные мероприятия;</w:t>
      </w:r>
    </w:p>
    <w:p w14:paraId="2C2E3F68" w14:textId="77777777" w:rsidR="006965D2" w:rsidRPr="00751847" w:rsidRDefault="006965D2" w:rsidP="006965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847">
        <w:rPr>
          <w:rFonts w:ascii="Times New Roman" w:hAnsi="Times New Roman" w:cs="Times New Roman"/>
          <w:sz w:val="28"/>
          <w:szCs w:val="28"/>
        </w:rPr>
        <w:t>- учебно-тренировочный процесс;</w:t>
      </w:r>
    </w:p>
    <w:p w14:paraId="05433AF2" w14:textId="77777777" w:rsidR="006965D2" w:rsidRPr="00751847" w:rsidRDefault="006965D2" w:rsidP="006965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847">
        <w:rPr>
          <w:rFonts w:ascii="Times New Roman" w:hAnsi="Times New Roman" w:cs="Times New Roman"/>
          <w:sz w:val="28"/>
          <w:szCs w:val="28"/>
        </w:rPr>
        <w:t>- материально-техническое обеспечение услуг;</w:t>
      </w:r>
    </w:p>
    <w:p w14:paraId="7F39184C" w14:textId="77777777" w:rsidR="006965D2" w:rsidRPr="00751847" w:rsidRDefault="006965D2" w:rsidP="006965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1847">
        <w:rPr>
          <w:rFonts w:ascii="Times New Roman" w:hAnsi="Times New Roman" w:cs="Times New Roman"/>
          <w:sz w:val="28"/>
          <w:szCs w:val="28"/>
        </w:rPr>
        <w:t>- информационно-консультативные и образовательные услуги;</w:t>
      </w:r>
    </w:p>
    <w:p w14:paraId="6EA5F717" w14:textId="4C661944" w:rsidR="00E001C3" w:rsidRPr="00E001C3" w:rsidRDefault="006965D2" w:rsidP="006965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847">
        <w:rPr>
          <w:rFonts w:ascii="Times New Roman" w:hAnsi="Times New Roman" w:cs="Times New Roman"/>
          <w:sz w:val="28"/>
          <w:szCs w:val="28"/>
        </w:rPr>
        <w:t>- прочие услуги.</w:t>
      </w:r>
    </w:p>
    <w:p w14:paraId="138093FF" w14:textId="77777777" w:rsidR="004A21FF" w:rsidRDefault="00E001C3" w:rsidP="002D4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4.2. Предоставление физкультурно-оздоровительных и спортивных</w:t>
      </w:r>
      <w:r w:rsidR="004A21FF">
        <w:rPr>
          <w:rFonts w:ascii="Times New Roman" w:hAnsi="Times New Roman" w:cs="Times New Roman"/>
          <w:sz w:val="28"/>
          <w:szCs w:val="28"/>
        </w:rPr>
        <w:t xml:space="preserve"> с</w:t>
      </w:r>
      <w:r w:rsidRPr="00E001C3">
        <w:rPr>
          <w:rFonts w:ascii="Times New Roman" w:hAnsi="Times New Roman" w:cs="Times New Roman"/>
          <w:sz w:val="28"/>
          <w:szCs w:val="28"/>
        </w:rPr>
        <w:t>ооружений (объектов) населению включают в себя:</w:t>
      </w:r>
    </w:p>
    <w:p w14:paraId="68BE4C10" w14:textId="77777777" w:rsidR="004A21FF" w:rsidRDefault="00E001C3" w:rsidP="002D4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проведение учебно-тренировочного процесса;</w:t>
      </w:r>
    </w:p>
    <w:p w14:paraId="002DDAF3" w14:textId="340E227A" w:rsidR="002D44AD" w:rsidRDefault="00E001C3" w:rsidP="002D4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-использование физкультурно-оздоровительных</w:t>
      </w:r>
      <w:r w:rsidR="004A21FF">
        <w:rPr>
          <w:rFonts w:ascii="Times New Roman" w:hAnsi="Times New Roman" w:cs="Times New Roman"/>
          <w:sz w:val="28"/>
          <w:szCs w:val="28"/>
        </w:rPr>
        <w:t xml:space="preserve"> </w:t>
      </w:r>
      <w:r w:rsidRPr="00E001C3">
        <w:rPr>
          <w:rFonts w:ascii="Times New Roman" w:hAnsi="Times New Roman" w:cs="Times New Roman"/>
          <w:sz w:val="28"/>
          <w:szCs w:val="28"/>
        </w:rPr>
        <w:t>и спортивных</w:t>
      </w:r>
      <w:r w:rsidR="004A21FF">
        <w:rPr>
          <w:rFonts w:ascii="Times New Roman" w:hAnsi="Times New Roman" w:cs="Times New Roman"/>
          <w:sz w:val="28"/>
          <w:szCs w:val="28"/>
        </w:rPr>
        <w:t xml:space="preserve"> с</w:t>
      </w:r>
      <w:r w:rsidRPr="00E001C3">
        <w:rPr>
          <w:rFonts w:ascii="Times New Roman" w:hAnsi="Times New Roman" w:cs="Times New Roman"/>
          <w:sz w:val="28"/>
          <w:szCs w:val="28"/>
        </w:rPr>
        <w:t>ооружений для проведения физкультурных и спортивных мероприятий;</w:t>
      </w:r>
    </w:p>
    <w:p w14:paraId="2543F2AF" w14:textId="77777777" w:rsidR="002D44AD" w:rsidRDefault="00E001C3" w:rsidP="002D4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использование объектов для оздоровительного отдыха;</w:t>
      </w:r>
    </w:p>
    <w:p w14:paraId="1BA1AB07" w14:textId="77777777" w:rsidR="002D44AD" w:rsidRDefault="00E001C3" w:rsidP="002D4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t>- пользование спортивным оборудованием (тренажерами, снарядами,</w:t>
      </w:r>
      <w:r w:rsidR="002D44AD">
        <w:rPr>
          <w:rFonts w:ascii="Times New Roman" w:hAnsi="Times New Roman" w:cs="Times New Roman"/>
          <w:sz w:val="28"/>
          <w:szCs w:val="28"/>
        </w:rPr>
        <w:t xml:space="preserve"> и</w:t>
      </w:r>
      <w:r w:rsidRPr="00E001C3">
        <w:rPr>
          <w:rFonts w:ascii="Times New Roman" w:hAnsi="Times New Roman" w:cs="Times New Roman"/>
          <w:sz w:val="28"/>
          <w:szCs w:val="28"/>
        </w:rPr>
        <w:t>нвентарем и т.д.);</w:t>
      </w:r>
    </w:p>
    <w:p w14:paraId="412F07D2" w14:textId="4C98C3F0" w:rsidR="00E001C3" w:rsidRPr="00E001C3" w:rsidRDefault="00E001C3" w:rsidP="002D44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1C3">
        <w:rPr>
          <w:rFonts w:ascii="Times New Roman" w:hAnsi="Times New Roman" w:cs="Times New Roman"/>
          <w:sz w:val="28"/>
          <w:szCs w:val="28"/>
        </w:rPr>
        <w:lastRenderedPageBreak/>
        <w:t>- обеспечение квалифицированным обслуживающим персоналом и</w:t>
      </w:r>
    </w:p>
    <w:p w14:paraId="69760E21" w14:textId="171FC3AD" w:rsidR="00767C77" w:rsidRDefault="002D44AD" w:rsidP="00E00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01C3" w:rsidRPr="00E001C3">
        <w:rPr>
          <w:rFonts w:ascii="Times New Roman" w:hAnsi="Times New Roman" w:cs="Times New Roman"/>
          <w:sz w:val="28"/>
          <w:szCs w:val="28"/>
        </w:rPr>
        <w:t>оздание условий для восстановления сил и здоровья, а также для активного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001C3" w:rsidRPr="00E001C3">
        <w:rPr>
          <w:rFonts w:ascii="Times New Roman" w:hAnsi="Times New Roman" w:cs="Times New Roman"/>
          <w:sz w:val="28"/>
          <w:szCs w:val="28"/>
        </w:rPr>
        <w:t>тдыха, проведения досуга.</w:t>
      </w:r>
    </w:p>
    <w:p w14:paraId="181121A8" w14:textId="1EFFC701" w:rsidR="006C3386" w:rsidRDefault="006C3386" w:rsidP="00F963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386">
        <w:rPr>
          <w:rFonts w:ascii="Times New Roman" w:hAnsi="Times New Roman" w:cs="Times New Roman"/>
          <w:b/>
          <w:bCs/>
          <w:sz w:val="28"/>
          <w:szCs w:val="28"/>
        </w:rPr>
        <w:t>5. Т</w:t>
      </w:r>
      <w:r w:rsidR="00F17926" w:rsidRPr="006C3386">
        <w:rPr>
          <w:rFonts w:ascii="Times New Roman" w:hAnsi="Times New Roman" w:cs="Times New Roman"/>
          <w:b/>
          <w:bCs/>
          <w:sz w:val="28"/>
          <w:szCs w:val="28"/>
        </w:rPr>
        <w:t>ребования к физкультурно-оздоровительным и спортивным</w:t>
      </w:r>
      <w:r w:rsidR="00F96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926" w:rsidRPr="006C3386">
        <w:rPr>
          <w:rFonts w:ascii="Times New Roman" w:hAnsi="Times New Roman" w:cs="Times New Roman"/>
          <w:b/>
          <w:bCs/>
          <w:sz w:val="28"/>
          <w:szCs w:val="28"/>
        </w:rPr>
        <w:t>сооружениям</w:t>
      </w:r>
    </w:p>
    <w:p w14:paraId="63269406" w14:textId="77777777" w:rsid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5.1. Объекты,</w:t>
      </w:r>
      <w:r w:rsidR="006C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используемые при оказании</w:t>
      </w:r>
      <w:r w:rsidR="006C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услуг, должны</w:t>
      </w:r>
      <w:r w:rsidR="006C3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386">
        <w:rPr>
          <w:rFonts w:ascii="Times New Roman" w:hAnsi="Times New Roman" w:cs="Times New Roman"/>
          <w:sz w:val="28"/>
          <w:szCs w:val="28"/>
        </w:rPr>
        <w:t>соо</w:t>
      </w:r>
      <w:r w:rsidR="006C3386" w:rsidRPr="00F17926">
        <w:rPr>
          <w:rFonts w:ascii="Times New Roman" w:hAnsi="Times New Roman" w:cs="Times New Roman"/>
          <w:sz w:val="28"/>
          <w:szCs w:val="28"/>
        </w:rPr>
        <w:t>тветствовать</w:t>
      </w:r>
      <w:r w:rsidRPr="00F17926">
        <w:rPr>
          <w:rFonts w:ascii="Times New Roman" w:hAnsi="Times New Roman" w:cs="Times New Roman"/>
          <w:sz w:val="28"/>
          <w:szCs w:val="28"/>
        </w:rPr>
        <w:t xml:space="preserve"> нормативным требованиям, предъявляемым к физкультурно-</w:t>
      </w:r>
      <w:r w:rsidR="00D66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615F">
        <w:rPr>
          <w:rFonts w:ascii="Times New Roman" w:hAnsi="Times New Roman" w:cs="Times New Roman"/>
          <w:sz w:val="28"/>
          <w:szCs w:val="28"/>
        </w:rPr>
        <w:t>озд</w:t>
      </w:r>
      <w:r w:rsidRPr="00F17926">
        <w:rPr>
          <w:rFonts w:ascii="Times New Roman" w:hAnsi="Times New Roman" w:cs="Times New Roman"/>
          <w:sz w:val="28"/>
          <w:szCs w:val="28"/>
        </w:rPr>
        <w:t>оровительным и спортивным сооружениям.</w:t>
      </w:r>
    </w:p>
    <w:p w14:paraId="5E7A1FA5" w14:textId="77777777" w:rsid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5.2. Объекты должны иметь:</w:t>
      </w:r>
    </w:p>
    <w:p w14:paraId="453D598E" w14:textId="77777777" w:rsid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права;</w:t>
      </w:r>
    </w:p>
    <w:p w14:paraId="0D92BB88" w14:textId="77777777" w:rsid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- технический паспорт спортивных сооружений;</w:t>
      </w:r>
    </w:p>
    <w:p w14:paraId="7371815F" w14:textId="77777777" w:rsid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- паспорт спортсооружения;</w:t>
      </w:r>
    </w:p>
    <w:p w14:paraId="401D64C4" w14:textId="77777777" w:rsid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- акт готовности спортсооружения к проведению физкультурных или</w:t>
      </w:r>
    </w:p>
    <w:p w14:paraId="39C333AE" w14:textId="77777777" w:rsidR="00D6615F" w:rsidRDefault="00D6615F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F17926" w:rsidRPr="00F17926">
        <w:rPr>
          <w:rFonts w:ascii="Times New Roman" w:hAnsi="Times New Roman" w:cs="Times New Roman"/>
          <w:sz w:val="28"/>
          <w:szCs w:val="28"/>
        </w:rPr>
        <w:t>ортивных мероприятий;</w:t>
      </w:r>
    </w:p>
    <w:p w14:paraId="61DCBDE5" w14:textId="4475DAF2" w:rsidR="00F17926" w:rsidRPr="00D6615F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- акт готовности спортсооружения к учебному году.</w:t>
      </w:r>
    </w:p>
    <w:p w14:paraId="07803505" w14:textId="77777777" w:rsidR="001D285B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5.3. Содержание территории объектов должно обеспечивать свободный</w:t>
      </w:r>
    </w:p>
    <w:p w14:paraId="45E689F8" w14:textId="46163223" w:rsidR="00F17926" w:rsidRPr="00F17926" w:rsidRDefault="001D285B" w:rsidP="000D77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7926">
        <w:rPr>
          <w:rFonts w:ascii="Times New Roman" w:hAnsi="Times New Roman" w:cs="Times New Roman"/>
          <w:sz w:val="28"/>
          <w:szCs w:val="28"/>
        </w:rPr>
        <w:t>оезд</w:t>
      </w:r>
      <w:r w:rsidR="00F17926" w:rsidRPr="00F17926">
        <w:rPr>
          <w:rFonts w:ascii="Times New Roman" w:hAnsi="Times New Roman" w:cs="Times New Roman"/>
          <w:sz w:val="28"/>
          <w:szCs w:val="28"/>
        </w:rPr>
        <w:t xml:space="preserve"> (подъезд) технических средств специальных служб (пожарная,</w:t>
      </w:r>
      <w:r>
        <w:rPr>
          <w:rFonts w:ascii="Times New Roman" w:hAnsi="Times New Roman" w:cs="Times New Roman"/>
          <w:sz w:val="28"/>
          <w:szCs w:val="28"/>
        </w:rPr>
        <w:t xml:space="preserve"> спа</w:t>
      </w:r>
      <w:r w:rsidRPr="00F17926">
        <w:rPr>
          <w:rFonts w:ascii="Times New Roman" w:hAnsi="Times New Roman" w:cs="Times New Roman"/>
          <w:sz w:val="28"/>
          <w:szCs w:val="28"/>
        </w:rPr>
        <w:t>сательная</w:t>
      </w:r>
      <w:r w:rsidR="00F17926" w:rsidRPr="00F17926">
        <w:rPr>
          <w:rFonts w:ascii="Times New Roman" w:hAnsi="Times New Roman" w:cs="Times New Roman"/>
          <w:sz w:val="28"/>
          <w:szCs w:val="28"/>
        </w:rPr>
        <w:t>, санитарная и др. техника).</w:t>
      </w:r>
    </w:p>
    <w:p w14:paraId="10E8A19C" w14:textId="77777777" w:rsidR="001D285B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5.4. При оказании услуг объекты, а также территория вокруг них</w:t>
      </w:r>
      <w:r w:rsidR="001D285B">
        <w:rPr>
          <w:rFonts w:ascii="Times New Roman" w:hAnsi="Times New Roman" w:cs="Times New Roman"/>
          <w:sz w:val="28"/>
          <w:szCs w:val="28"/>
        </w:rPr>
        <w:t xml:space="preserve"> до</w:t>
      </w:r>
      <w:r w:rsidRPr="00F17926">
        <w:rPr>
          <w:rFonts w:ascii="Times New Roman" w:hAnsi="Times New Roman" w:cs="Times New Roman"/>
          <w:sz w:val="28"/>
          <w:szCs w:val="28"/>
        </w:rPr>
        <w:t>лжны</w:t>
      </w:r>
      <w:r w:rsidR="001D285B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иметь рабочее, дежурное и аварийное освещение.</w:t>
      </w:r>
    </w:p>
    <w:p w14:paraId="4B954727" w14:textId="77777777" w:rsidR="00E754FE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5.5. Объекты, должны соответствовать санитарно-гигиеническим,</w:t>
      </w:r>
      <w:r w:rsidR="001D285B">
        <w:rPr>
          <w:rFonts w:ascii="Times New Roman" w:hAnsi="Times New Roman" w:cs="Times New Roman"/>
          <w:sz w:val="28"/>
          <w:szCs w:val="28"/>
        </w:rPr>
        <w:t xml:space="preserve"> п</w:t>
      </w:r>
      <w:r w:rsidRPr="00F17926">
        <w:rPr>
          <w:rFonts w:ascii="Times New Roman" w:hAnsi="Times New Roman" w:cs="Times New Roman"/>
          <w:sz w:val="28"/>
          <w:szCs w:val="28"/>
        </w:rPr>
        <w:t>ротивопожарным требованиям,</w:t>
      </w:r>
      <w:r w:rsidR="001D285B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безопасности труда работников,</w:t>
      </w:r>
      <w:r w:rsidR="001D285B">
        <w:rPr>
          <w:rFonts w:ascii="Times New Roman" w:hAnsi="Times New Roman" w:cs="Times New Roman"/>
          <w:sz w:val="28"/>
          <w:szCs w:val="28"/>
        </w:rPr>
        <w:t xml:space="preserve"> п</w:t>
      </w:r>
      <w:r w:rsidRPr="00F17926">
        <w:rPr>
          <w:rFonts w:ascii="Times New Roman" w:hAnsi="Times New Roman" w:cs="Times New Roman"/>
          <w:sz w:val="28"/>
          <w:szCs w:val="28"/>
        </w:rPr>
        <w:t>осетителей и участников физкультурных и спортивных мероприятий.</w:t>
      </w:r>
    </w:p>
    <w:p w14:paraId="1E249408" w14:textId="77777777" w:rsidR="00E77232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5.6. Спортивное оборудование, снаряжение и инвентарь должны</w:t>
      </w:r>
      <w:r w:rsidR="00E754FE">
        <w:rPr>
          <w:rFonts w:ascii="Times New Roman" w:hAnsi="Times New Roman" w:cs="Times New Roman"/>
          <w:sz w:val="28"/>
          <w:szCs w:val="28"/>
        </w:rPr>
        <w:t xml:space="preserve"> с</w:t>
      </w:r>
      <w:r w:rsidRPr="00F17926">
        <w:rPr>
          <w:rFonts w:ascii="Times New Roman" w:hAnsi="Times New Roman" w:cs="Times New Roman"/>
          <w:sz w:val="28"/>
          <w:szCs w:val="28"/>
        </w:rPr>
        <w:t>оответствовать требованиям безопасности, установленным в нормативной</w:t>
      </w:r>
      <w:r w:rsidR="00E754FE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(</w:t>
      </w:r>
      <w:r w:rsidR="00E754FE">
        <w:rPr>
          <w:rFonts w:ascii="Times New Roman" w:hAnsi="Times New Roman" w:cs="Times New Roman"/>
          <w:sz w:val="28"/>
          <w:szCs w:val="28"/>
        </w:rPr>
        <w:t>д</w:t>
      </w:r>
      <w:r w:rsidRPr="00F17926">
        <w:rPr>
          <w:rFonts w:ascii="Times New Roman" w:hAnsi="Times New Roman" w:cs="Times New Roman"/>
          <w:sz w:val="28"/>
          <w:szCs w:val="28"/>
        </w:rPr>
        <w:t>окументации на них, и использоваться в соответствии с правилами,</w:t>
      </w:r>
      <w:r w:rsidR="00E754FE">
        <w:rPr>
          <w:rFonts w:ascii="Times New Roman" w:hAnsi="Times New Roman" w:cs="Times New Roman"/>
          <w:sz w:val="28"/>
          <w:szCs w:val="28"/>
        </w:rPr>
        <w:t xml:space="preserve"> и</w:t>
      </w:r>
      <w:r w:rsidRPr="00F17926">
        <w:rPr>
          <w:rFonts w:ascii="Times New Roman" w:hAnsi="Times New Roman" w:cs="Times New Roman"/>
          <w:sz w:val="28"/>
          <w:szCs w:val="28"/>
        </w:rPr>
        <w:t>зложенными в эксплуатационной документации предприятия-изготовителя.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Спортивное оборудование, снаряжение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и инвентарь, подлежащие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обязательной сертификации,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должны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быть сертифицированы в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установленном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порядке, а не подлежащие обязательной сертификации,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должны иметь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документ изготовителя, подтверждающий их пригодность и</w:t>
      </w:r>
      <w:r w:rsidR="00E77232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безопасность применения.</w:t>
      </w:r>
    </w:p>
    <w:p w14:paraId="5618641A" w14:textId="0EF5884F" w:rsidR="00E77232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 xml:space="preserve">5.7. </w:t>
      </w:r>
      <w:proofErr w:type="spellStart"/>
      <w:r w:rsidR="006965D2">
        <w:rPr>
          <w:rFonts w:ascii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="006965D2">
        <w:rPr>
          <w:rFonts w:ascii="Times New Roman" w:hAnsi="Times New Roman" w:cs="Times New Roman"/>
          <w:sz w:val="28"/>
          <w:szCs w:val="28"/>
          <w:lang w:eastAsia="ru-RU"/>
        </w:rPr>
        <w:t xml:space="preserve"> - оздоровительные и спортивные услуги, оказываемые на объектах должны соответствовать ГОСТ </w:t>
      </w:r>
      <w:proofErr w:type="gramStart"/>
      <w:r w:rsidR="006965D2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965D2">
        <w:rPr>
          <w:rFonts w:ascii="Times New Roman" w:hAnsi="Times New Roman" w:cs="Times New Roman"/>
          <w:sz w:val="28"/>
          <w:szCs w:val="28"/>
          <w:lang w:eastAsia="ru-RU"/>
        </w:rPr>
        <w:t xml:space="preserve"> - 52024 - 2024 «Услуги физкультурно-оздоровительные и спортивные. Общие требования» утвержденного приказом Росст</w:t>
      </w:r>
      <w:r w:rsidR="006965D2">
        <w:rPr>
          <w:rFonts w:ascii="Times New Roman" w:hAnsi="Times New Roman" w:cs="Times New Roman"/>
          <w:sz w:val="28"/>
          <w:szCs w:val="28"/>
          <w:lang w:eastAsia="ru-RU"/>
        </w:rPr>
        <w:t>ата от 02 апреля 2024 № 390 –ст.</w:t>
      </w:r>
    </w:p>
    <w:p w14:paraId="49EF0728" w14:textId="0BCD17D8" w:rsidR="00F17926" w:rsidRPr="00F17926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5.8. Спортивные объекты должны быть обеспечены всеми средствами</w:t>
      </w:r>
    </w:p>
    <w:p w14:paraId="3592C74D" w14:textId="77777777" w:rsidR="000D7736" w:rsidRDefault="00F17926" w:rsidP="000D77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коммунально-бытового обслуживания.</w:t>
      </w:r>
    </w:p>
    <w:p w14:paraId="6B9657E0" w14:textId="476CD777" w:rsidR="000D7736" w:rsidRDefault="00F17926" w:rsidP="000D77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5.9. При создании или реконструкции спортивных объектов должно</w:t>
      </w:r>
      <w:r w:rsidR="000D7736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быть предусмотрено:</w:t>
      </w:r>
    </w:p>
    <w:p w14:paraId="1BB28EF6" w14:textId="77777777" w:rsidR="00015415" w:rsidRDefault="000D7736" w:rsidP="00015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17926" w:rsidRPr="00F17926">
        <w:rPr>
          <w:rFonts w:ascii="Times New Roman" w:hAnsi="Times New Roman" w:cs="Times New Roman"/>
          <w:sz w:val="28"/>
          <w:szCs w:val="28"/>
        </w:rPr>
        <w:t>- комплекс мероприятий (планировочные решения, технические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926" w:rsidRPr="00F17926">
        <w:rPr>
          <w:rFonts w:ascii="Times New Roman" w:hAnsi="Times New Roman" w:cs="Times New Roman"/>
          <w:sz w:val="28"/>
          <w:szCs w:val="28"/>
        </w:rPr>
        <w:t>решения, специальные материалы, устройства и оборудование)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926" w:rsidRPr="00F17926">
        <w:rPr>
          <w:rFonts w:ascii="Times New Roman" w:hAnsi="Times New Roman" w:cs="Times New Roman"/>
          <w:sz w:val="28"/>
          <w:szCs w:val="28"/>
        </w:rPr>
        <w:t>обеспечения доступности для инвалидов и других мало мобильных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926" w:rsidRPr="00F17926">
        <w:rPr>
          <w:rFonts w:ascii="Times New Roman" w:hAnsi="Times New Roman" w:cs="Times New Roman"/>
          <w:sz w:val="28"/>
          <w:szCs w:val="28"/>
        </w:rPr>
        <w:t>населения;</w:t>
      </w:r>
    </w:p>
    <w:p w14:paraId="1D7C1876" w14:textId="013CFC95" w:rsidR="005A230D" w:rsidRDefault="00F17926" w:rsidP="00015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926">
        <w:rPr>
          <w:rFonts w:ascii="Times New Roman" w:hAnsi="Times New Roman" w:cs="Times New Roman"/>
          <w:sz w:val="28"/>
          <w:szCs w:val="28"/>
        </w:rPr>
        <w:t>- обеспечение равнодоступности при оказании услуг для инвалидов и</w:t>
      </w:r>
      <w:r w:rsidR="0091656F">
        <w:rPr>
          <w:rFonts w:ascii="Times New Roman" w:hAnsi="Times New Roman" w:cs="Times New Roman"/>
          <w:sz w:val="28"/>
          <w:szCs w:val="28"/>
        </w:rPr>
        <w:t xml:space="preserve"> </w:t>
      </w:r>
      <w:r w:rsidRPr="00F17926">
        <w:rPr>
          <w:rFonts w:ascii="Times New Roman" w:hAnsi="Times New Roman" w:cs="Times New Roman"/>
          <w:sz w:val="28"/>
          <w:szCs w:val="28"/>
        </w:rPr>
        <w:t>других мало мобильных групп населения;</w:t>
      </w:r>
      <w:r w:rsidR="009165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FAF85" w14:textId="5A0C793D" w:rsidR="00490AC3" w:rsidRDefault="00D11D98" w:rsidP="00540B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4124" w:rsidRPr="00F84124">
        <w:rPr>
          <w:rFonts w:ascii="Times New Roman" w:hAnsi="Times New Roman" w:cs="Times New Roman"/>
          <w:sz w:val="28"/>
          <w:szCs w:val="28"/>
        </w:rPr>
        <w:t>спортивные объекты должны соответствовать нормативно</w:t>
      </w:r>
      <w:r w:rsidR="00E75476">
        <w:rPr>
          <w:rFonts w:ascii="Times New Roman" w:hAnsi="Times New Roman" w:cs="Times New Roman"/>
          <w:sz w:val="28"/>
          <w:szCs w:val="28"/>
        </w:rPr>
        <w:t xml:space="preserve"> </w:t>
      </w:r>
      <w:r w:rsidR="00F84124" w:rsidRPr="00F84124">
        <w:rPr>
          <w:rFonts w:ascii="Times New Roman" w:hAnsi="Times New Roman" w:cs="Times New Roman"/>
          <w:sz w:val="28"/>
          <w:szCs w:val="28"/>
        </w:rPr>
        <w:t>-</w:t>
      </w:r>
      <w:r w:rsidR="00E754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F84124" w:rsidRPr="00F84124">
        <w:rPr>
          <w:rFonts w:ascii="Times New Roman" w:hAnsi="Times New Roman" w:cs="Times New Roman"/>
          <w:sz w:val="28"/>
          <w:szCs w:val="28"/>
        </w:rPr>
        <w:t>правовым</w:t>
      </w:r>
      <w:proofErr w:type="gramEnd"/>
      <w:r w:rsidR="00F84124" w:rsidRPr="00F841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124" w:rsidRPr="00F84124">
        <w:rPr>
          <w:rFonts w:ascii="Times New Roman" w:hAnsi="Times New Roman" w:cs="Times New Roman"/>
          <w:sz w:val="28"/>
          <w:szCs w:val="28"/>
        </w:rPr>
        <w:t>регламентирующим доступность сооружений для инвалидов и</w:t>
      </w:r>
      <w:r>
        <w:rPr>
          <w:rFonts w:ascii="Times New Roman" w:hAnsi="Times New Roman" w:cs="Times New Roman"/>
          <w:sz w:val="28"/>
          <w:szCs w:val="28"/>
        </w:rPr>
        <w:t xml:space="preserve"> дру</w:t>
      </w:r>
      <w:r w:rsidR="00F84124" w:rsidRPr="00F84124">
        <w:rPr>
          <w:rFonts w:ascii="Times New Roman" w:hAnsi="Times New Roman" w:cs="Times New Roman"/>
          <w:sz w:val="28"/>
          <w:szCs w:val="28"/>
        </w:rPr>
        <w:t>гих мало 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671CC" w14:textId="3F063B6A" w:rsidR="006965D2" w:rsidRDefault="006965D2" w:rsidP="005E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Pr="00021634">
        <w:rPr>
          <w:rFonts w:ascii="Times New Roman" w:hAnsi="Times New Roman" w:cs="Times New Roman"/>
          <w:sz w:val="28"/>
          <w:szCs w:val="28"/>
        </w:rPr>
        <w:t>Услуги и условия обслуживания потребителей должны быть безопасными для жизни, здоровья и имущества всех участников услуги и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</w:t>
      </w:r>
      <w:r w:rsidRPr="00021634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а РФ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52025-2021 «</w:t>
      </w:r>
      <w:r w:rsidRPr="00021634">
        <w:rPr>
          <w:rFonts w:ascii="Times New Roman" w:hAnsi="Times New Roman" w:cs="Times New Roman"/>
          <w:sz w:val="28"/>
          <w:szCs w:val="28"/>
        </w:rPr>
        <w:t>Услуги физкультурно-оздоровительные и спортивные. Требо</w:t>
      </w:r>
      <w:r>
        <w:rPr>
          <w:rFonts w:ascii="Times New Roman" w:hAnsi="Times New Roman" w:cs="Times New Roman"/>
          <w:sz w:val="28"/>
          <w:szCs w:val="28"/>
        </w:rPr>
        <w:t>вания безопасности потребителей» утвержденный</w:t>
      </w:r>
      <w:r w:rsidRPr="0002163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document/403218002/entry/0" w:history="1">
        <w:r w:rsidRPr="005E78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5E78BF">
        <w:rPr>
          <w:rFonts w:ascii="Times New Roman" w:hAnsi="Times New Roman" w:cs="Times New Roman"/>
          <w:sz w:val="28"/>
          <w:szCs w:val="28"/>
        </w:rPr>
        <w:t xml:space="preserve"> </w:t>
      </w:r>
      <w:r w:rsidRPr="00021634">
        <w:rPr>
          <w:rFonts w:ascii="Times New Roman" w:hAnsi="Times New Roman" w:cs="Times New Roman"/>
          <w:sz w:val="28"/>
          <w:szCs w:val="28"/>
        </w:rPr>
        <w:t>Федерального агентства по техническому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t xml:space="preserve"> от 03 декабря 2021 г. № 1689-ст</w:t>
      </w:r>
      <w:r w:rsidR="005E78BF">
        <w:rPr>
          <w:rFonts w:ascii="Times New Roman" w:hAnsi="Times New Roman" w:cs="Times New Roman"/>
          <w:sz w:val="28"/>
          <w:szCs w:val="28"/>
        </w:rPr>
        <w:t>.</w:t>
      </w:r>
    </w:p>
    <w:p w14:paraId="42D019A6" w14:textId="58F853A2" w:rsidR="006965D2" w:rsidRPr="00F84124" w:rsidRDefault="006965D2" w:rsidP="005E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74623">
        <w:rPr>
          <w:rFonts w:ascii="Times New Roman" w:hAnsi="Times New Roman" w:cs="Times New Roman"/>
          <w:sz w:val="28"/>
          <w:szCs w:val="28"/>
        </w:rPr>
        <w:t>11 «При оказании услу</w:t>
      </w:r>
      <w:r>
        <w:rPr>
          <w:rFonts w:ascii="Times New Roman" w:hAnsi="Times New Roman" w:cs="Times New Roman"/>
          <w:sz w:val="28"/>
          <w:szCs w:val="28"/>
        </w:rPr>
        <w:t xml:space="preserve">г следует соблюдать требования пожарной и антитеррористической безопасности, </w:t>
      </w:r>
      <w:r w:rsidRPr="00F74623">
        <w:rPr>
          <w:rFonts w:ascii="Times New Roman" w:hAnsi="Times New Roman" w:cs="Times New Roman"/>
          <w:sz w:val="28"/>
          <w:szCs w:val="28"/>
        </w:rPr>
        <w:t>санита</w:t>
      </w:r>
      <w:r>
        <w:rPr>
          <w:rFonts w:ascii="Times New Roman" w:hAnsi="Times New Roman" w:cs="Times New Roman"/>
          <w:sz w:val="28"/>
          <w:szCs w:val="28"/>
        </w:rPr>
        <w:t xml:space="preserve">рно-гигиенических правил и норм, медицинского обеспечения, </w:t>
      </w:r>
      <w:r w:rsidRPr="00F74623">
        <w:rPr>
          <w:rFonts w:ascii="Times New Roman" w:hAnsi="Times New Roman" w:cs="Times New Roman"/>
          <w:sz w:val="28"/>
          <w:szCs w:val="28"/>
        </w:rPr>
        <w:t>профилактики и предупреждения травматизма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14:paraId="7EBACC9C" w14:textId="77777777" w:rsidR="00ED3471" w:rsidRDefault="00ED3471" w:rsidP="00B8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F3B76" w14:textId="21E58F65" w:rsidR="00F84124" w:rsidRPr="00555ABD" w:rsidRDefault="00F84124" w:rsidP="00B802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ABD">
        <w:rPr>
          <w:rFonts w:ascii="Times New Roman" w:hAnsi="Times New Roman" w:cs="Times New Roman"/>
          <w:b/>
          <w:bCs/>
          <w:sz w:val="28"/>
          <w:szCs w:val="28"/>
        </w:rPr>
        <w:t>6. Порядок предоставления физкультурных и спортивных сооружений</w:t>
      </w:r>
    </w:p>
    <w:p w14:paraId="189B11C8" w14:textId="77777777" w:rsidR="009548F8" w:rsidRDefault="009548F8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2707A" w14:textId="77777777" w:rsidR="00391B25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6.1. Персонал должен иметь</w:t>
      </w:r>
      <w:r w:rsidR="00555ABD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соответствующее образование,</w:t>
      </w:r>
      <w:r w:rsidR="00555ABD">
        <w:rPr>
          <w:rFonts w:ascii="Times New Roman" w:hAnsi="Times New Roman" w:cs="Times New Roman"/>
          <w:sz w:val="28"/>
          <w:szCs w:val="28"/>
        </w:rPr>
        <w:t xml:space="preserve"> к</w:t>
      </w:r>
      <w:r w:rsidRPr="00F84124">
        <w:rPr>
          <w:rFonts w:ascii="Times New Roman" w:hAnsi="Times New Roman" w:cs="Times New Roman"/>
          <w:sz w:val="28"/>
          <w:szCs w:val="28"/>
        </w:rPr>
        <w:t>валификацию, профессиональную подготовку, обладать знаниями</w:t>
      </w:r>
      <w:r w:rsidR="00555ABD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и</w:t>
      </w:r>
      <w:r w:rsidR="00555ABD">
        <w:rPr>
          <w:rFonts w:ascii="Times New Roman" w:hAnsi="Times New Roman" w:cs="Times New Roman"/>
          <w:sz w:val="28"/>
          <w:szCs w:val="28"/>
        </w:rPr>
        <w:t xml:space="preserve"> о</w:t>
      </w:r>
      <w:r w:rsidRPr="00F84124">
        <w:rPr>
          <w:rFonts w:ascii="Times New Roman" w:hAnsi="Times New Roman" w:cs="Times New Roman"/>
          <w:sz w:val="28"/>
          <w:szCs w:val="28"/>
        </w:rPr>
        <w:t>пытом, необходимыми для выполнения возложенных на него обязанностей.</w:t>
      </w:r>
      <w:r w:rsidR="00555ABD">
        <w:rPr>
          <w:rFonts w:ascii="Times New Roman" w:hAnsi="Times New Roman" w:cs="Times New Roman"/>
          <w:sz w:val="28"/>
          <w:szCs w:val="28"/>
        </w:rPr>
        <w:t xml:space="preserve"> П</w:t>
      </w:r>
      <w:r w:rsidRPr="00F84124">
        <w:rPr>
          <w:rFonts w:ascii="Times New Roman" w:hAnsi="Times New Roman" w:cs="Times New Roman"/>
          <w:sz w:val="28"/>
          <w:szCs w:val="28"/>
        </w:rPr>
        <w:t>ройти обязательное медицинское обследование (при поступлении на</w:t>
      </w:r>
      <w:r w:rsidR="00555ABD">
        <w:rPr>
          <w:rFonts w:ascii="Times New Roman" w:hAnsi="Times New Roman" w:cs="Times New Roman"/>
          <w:sz w:val="28"/>
          <w:szCs w:val="28"/>
        </w:rPr>
        <w:t xml:space="preserve"> р</w:t>
      </w:r>
      <w:r w:rsidRPr="00F84124">
        <w:rPr>
          <w:rFonts w:ascii="Times New Roman" w:hAnsi="Times New Roman" w:cs="Times New Roman"/>
          <w:sz w:val="28"/>
          <w:szCs w:val="28"/>
        </w:rPr>
        <w:t>аботу) и проходить периодические медицинские осмотры.</w:t>
      </w:r>
      <w:r w:rsidR="00391B2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Персонал периодически должен проходить курсы переподготовки и</w:t>
      </w:r>
      <w:r w:rsidR="00391B25">
        <w:rPr>
          <w:rFonts w:ascii="Times New Roman" w:hAnsi="Times New Roman" w:cs="Times New Roman"/>
          <w:sz w:val="28"/>
          <w:szCs w:val="28"/>
        </w:rPr>
        <w:t xml:space="preserve"> п</w:t>
      </w:r>
      <w:r w:rsidRPr="00F84124">
        <w:rPr>
          <w:rFonts w:ascii="Times New Roman" w:hAnsi="Times New Roman" w:cs="Times New Roman"/>
          <w:sz w:val="28"/>
          <w:szCs w:val="28"/>
        </w:rPr>
        <w:t>овышения квалификации. На каждого работника учреждения должна быть</w:t>
      </w:r>
      <w:r w:rsidR="00391B25">
        <w:rPr>
          <w:rFonts w:ascii="Times New Roman" w:hAnsi="Times New Roman" w:cs="Times New Roman"/>
          <w:sz w:val="28"/>
          <w:szCs w:val="28"/>
        </w:rPr>
        <w:t xml:space="preserve"> д</w:t>
      </w:r>
      <w:r w:rsidRPr="00F84124">
        <w:rPr>
          <w:rFonts w:ascii="Times New Roman" w:hAnsi="Times New Roman" w:cs="Times New Roman"/>
          <w:sz w:val="28"/>
          <w:szCs w:val="28"/>
        </w:rPr>
        <w:t>олжностная инструкция, устанавливающая их обязанности и права.</w:t>
      </w:r>
    </w:p>
    <w:p w14:paraId="6B4F1EB0" w14:textId="77777777" w:rsidR="00B94CF8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6.2. При предоставлении объектов организациям и населению</w:t>
      </w:r>
      <w:r w:rsidR="00391B25">
        <w:rPr>
          <w:rFonts w:ascii="Times New Roman" w:hAnsi="Times New Roman" w:cs="Times New Roman"/>
          <w:sz w:val="28"/>
          <w:szCs w:val="28"/>
        </w:rPr>
        <w:t xml:space="preserve"> у</w:t>
      </w:r>
      <w:r w:rsidRPr="00F84124">
        <w:rPr>
          <w:rFonts w:ascii="Times New Roman" w:hAnsi="Times New Roman" w:cs="Times New Roman"/>
          <w:sz w:val="28"/>
          <w:szCs w:val="28"/>
        </w:rPr>
        <w:t>чреждение обязано обеспечить потребителей бесплатной, доступной и</w:t>
      </w:r>
      <w:r w:rsidR="00391B25">
        <w:rPr>
          <w:rFonts w:ascii="Times New Roman" w:hAnsi="Times New Roman" w:cs="Times New Roman"/>
          <w:sz w:val="28"/>
          <w:szCs w:val="28"/>
        </w:rPr>
        <w:t xml:space="preserve"> д</w:t>
      </w:r>
      <w:r w:rsidRPr="00F84124">
        <w:rPr>
          <w:rFonts w:ascii="Times New Roman" w:hAnsi="Times New Roman" w:cs="Times New Roman"/>
          <w:sz w:val="28"/>
          <w:szCs w:val="28"/>
        </w:rPr>
        <w:t>остоверной информацией. В состав информации обязательно включается:</w:t>
      </w:r>
    </w:p>
    <w:p w14:paraId="22E837CC" w14:textId="77777777" w:rsidR="00B94CF8" w:rsidRDefault="00B94CF8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124" w:rsidRPr="00F84124">
        <w:rPr>
          <w:rFonts w:ascii="Times New Roman" w:hAnsi="Times New Roman" w:cs="Times New Roman"/>
          <w:sz w:val="28"/>
          <w:szCs w:val="28"/>
        </w:rPr>
        <w:t xml:space="preserve"> перечень основных услуг;</w:t>
      </w:r>
    </w:p>
    <w:p w14:paraId="51321264" w14:textId="77777777" w:rsidR="00B94CF8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порядок предоставления услуг;</w:t>
      </w:r>
    </w:p>
    <w:p w14:paraId="7F605904" w14:textId="77777777" w:rsidR="00B94CF8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стоимость услуг;</w:t>
      </w:r>
    </w:p>
    <w:p w14:paraId="6723AA9B" w14:textId="77777777" w:rsidR="00B94CF8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правила поведения в физкультурно-оздоровительных и спортивных</w:t>
      </w:r>
      <w:r w:rsidR="00B94CF8">
        <w:rPr>
          <w:rFonts w:ascii="Times New Roman" w:hAnsi="Times New Roman" w:cs="Times New Roman"/>
          <w:sz w:val="28"/>
          <w:szCs w:val="28"/>
        </w:rPr>
        <w:t xml:space="preserve"> с</w:t>
      </w:r>
      <w:r w:rsidRPr="00F84124">
        <w:rPr>
          <w:rFonts w:ascii="Times New Roman" w:hAnsi="Times New Roman" w:cs="Times New Roman"/>
          <w:sz w:val="28"/>
          <w:szCs w:val="28"/>
        </w:rPr>
        <w:t>ооружениях;</w:t>
      </w:r>
    </w:p>
    <w:p w14:paraId="7B710D4D" w14:textId="77777777" w:rsidR="00B94CF8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правила и условия безопасного предоставления услуг;</w:t>
      </w:r>
    </w:p>
    <w:p w14:paraId="334983F2" w14:textId="77777777" w:rsidR="00B94CF8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lastRenderedPageBreak/>
        <w:t>- методика и программы проведения учебно-тренировочных занятий</w:t>
      </w:r>
      <w:r w:rsidR="00B94CF8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расписание занятий), утвержденное руководителем учреждения;</w:t>
      </w:r>
    </w:p>
    <w:p w14:paraId="2C129B56" w14:textId="145C482C" w:rsidR="00F84124" w:rsidRPr="00F84124" w:rsidRDefault="00F84124" w:rsidP="00B94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информация о квалификации персонала, допущенного к оказанию</w:t>
      </w:r>
    </w:p>
    <w:p w14:paraId="4B6E4369" w14:textId="77777777" w:rsidR="00015415" w:rsidRDefault="00B94CF8" w:rsidP="00B94C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84124" w:rsidRPr="00F84124">
        <w:rPr>
          <w:rFonts w:ascii="Times New Roman" w:hAnsi="Times New Roman" w:cs="Times New Roman"/>
          <w:sz w:val="28"/>
          <w:szCs w:val="28"/>
        </w:rPr>
        <w:t>изкультурно-оздоровительных или спортивных услуг;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B77FF" w14:textId="0B5EB5B9" w:rsidR="00B94CF8" w:rsidRDefault="00F84124" w:rsidP="00015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инструкция по противопожарной защите и охране труда;</w:t>
      </w:r>
    </w:p>
    <w:p w14:paraId="78AD5E50" w14:textId="515145DA" w:rsidR="00F84124" w:rsidRPr="00F84124" w:rsidRDefault="00F84124" w:rsidP="000154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информационный стенд по терроризму-угрозе обществу (размещается</w:t>
      </w:r>
      <w:r w:rsidR="00B94CF8">
        <w:rPr>
          <w:rFonts w:ascii="Times New Roman" w:hAnsi="Times New Roman" w:cs="Times New Roman"/>
          <w:sz w:val="28"/>
          <w:szCs w:val="28"/>
        </w:rPr>
        <w:t xml:space="preserve"> п</w:t>
      </w:r>
      <w:r w:rsidRPr="00F84124">
        <w:rPr>
          <w:rFonts w:ascii="Times New Roman" w:hAnsi="Times New Roman" w:cs="Times New Roman"/>
          <w:sz w:val="28"/>
          <w:szCs w:val="28"/>
        </w:rPr>
        <w:t>ри входе в здание).</w:t>
      </w:r>
    </w:p>
    <w:p w14:paraId="7D1E5F3F" w14:textId="77777777" w:rsidR="006046D5" w:rsidRDefault="00F84124" w:rsidP="003D7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6.3. Состав,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и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сроки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выполнения</w:t>
      </w:r>
      <w:r w:rsidR="006046D5">
        <w:rPr>
          <w:rFonts w:ascii="Times New Roman" w:hAnsi="Times New Roman" w:cs="Times New Roman"/>
          <w:sz w:val="28"/>
          <w:szCs w:val="28"/>
        </w:rPr>
        <w:t xml:space="preserve"> а</w:t>
      </w:r>
      <w:r w:rsidRPr="00F84124">
        <w:rPr>
          <w:rFonts w:ascii="Times New Roman" w:hAnsi="Times New Roman" w:cs="Times New Roman"/>
          <w:sz w:val="28"/>
          <w:szCs w:val="28"/>
        </w:rPr>
        <w:t>дминистративных процедур (действий),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требования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к</w:t>
      </w:r>
      <w:r w:rsidR="006046D5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порядку их</w:t>
      </w:r>
      <w:r w:rsidR="006046D5">
        <w:rPr>
          <w:rFonts w:ascii="Times New Roman" w:hAnsi="Times New Roman" w:cs="Times New Roman"/>
          <w:sz w:val="28"/>
          <w:szCs w:val="28"/>
        </w:rPr>
        <w:t xml:space="preserve"> в</w:t>
      </w:r>
      <w:r w:rsidRPr="00F84124">
        <w:rPr>
          <w:rFonts w:ascii="Times New Roman" w:hAnsi="Times New Roman" w:cs="Times New Roman"/>
          <w:sz w:val="28"/>
          <w:szCs w:val="28"/>
        </w:rPr>
        <w:t>ыполнения:</w:t>
      </w:r>
    </w:p>
    <w:p w14:paraId="74B53066" w14:textId="77777777" w:rsidR="006046D5" w:rsidRDefault="00F84124" w:rsidP="003D7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основанием для начала административной процедуры является</w:t>
      </w:r>
      <w:r w:rsidR="006046D5">
        <w:rPr>
          <w:rFonts w:ascii="Times New Roman" w:hAnsi="Times New Roman" w:cs="Times New Roman"/>
          <w:sz w:val="28"/>
          <w:szCs w:val="28"/>
        </w:rPr>
        <w:t xml:space="preserve"> о</w:t>
      </w:r>
      <w:r w:rsidRPr="00F84124">
        <w:rPr>
          <w:rFonts w:ascii="Times New Roman" w:hAnsi="Times New Roman" w:cs="Times New Roman"/>
          <w:sz w:val="28"/>
          <w:szCs w:val="28"/>
        </w:rPr>
        <w:t>бращение заявителя в Учреждение с заявлением;</w:t>
      </w:r>
    </w:p>
    <w:p w14:paraId="49DACC63" w14:textId="77777777" w:rsidR="003D716A" w:rsidRDefault="00F84124" w:rsidP="003D7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прием заявления осуществляется путем регистрации в журнале</w:t>
      </w:r>
      <w:r w:rsidR="003D716A">
        <w:rPr>
          <w:rFonts w:ascii="Times New Roman" w:hAnsi="Times New Roman" w:cs="Times New Roman"/>
          <w:sz w:val="28"/>
          <w:szCs w:val="28"/>
        </w:rPr>
        <w:t xml:space="preserve"> п</w:t>
      </w:r>
      <w:r w:rsidRPr="00F84124">
        <w:rPr>
          <w:rFonts w:ascii="Times New Roman" w:hAnsi="Times New Roman" w:cs="Times New Roman"/>
          <w:sz w:val="28"/>
          <w:szCs w:val="28"/>
        </w:rPr>
        <w:t>оступивших заявлений в день его поступления с проставлением на нем</w:t>
      </w:r>
      <w:r w:rsidR="003D716A">
        <w:rPr>
          <w:rFonts w:ascii="Times New Roman" w:hAnsi="Times New Roman" w:cs="Times New Roman"/>
          <w:sz w:val="28"/>
          <w:szCs w:val="28"/>
        </w:rPr>
        <w:t xml:space="preserve"> р</w:t>
      </w:r>
      <w:r w:rsidRPr="00F84124">
        <w:rPr>
          <w:rFonts w:ascii="Times New Roman" w:hAnsi="Times New Roman" w:cs="Times New Roman"/>
          <w:sz w:val="28"/>
          <w:szCs w:val="28"/>
        </w:rPr>
        <w:t>егистрационного номера;</w:t>
      </w:r>
    </w:p>
    <w:p w14:paraId="6C0D0948" w14:textId="77777777" w:rsidR="003D716A" w:rsidRDefault="00F84124" w:rsidP="003D7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решение о предоставлении (отказе о предоставлении) принимается</w:t>
      </w:r>
      <w:r w:rsidR="003D716A">
        <w:rPr>
          <w:rFonts w:ascii="Times New Roman" w:hAnsi="Times New Roman" w:cs="Times New Roman"/>
          <w:sz w:val="28"/>
          <w:szCs w:val="28"/>
        </w:rPr>
        <w:t xml:space="preserve"> р</w:t>
      </w:r>
      <w:r w:rsidRPr="00F84124">
        <w:rPr>
          <w:rFonts w:ascii="Times New Roman" w:hAnsi="Times New Roman" w:cs="Times New Roman"/>
          <w:sz w:val="28"/>
          <w:szCs w:val="28"/>
        </w:rPr>
        <w:t>уководителем Учреждения в течение трех рабочих дней со дня приема</w:t>
      </w:r>
      <w:r w:rsidR="003D716A">
        <w:rPr>
          <w:rFonts w:ascii="Times New Roman" w:hAnsi="Times New Roman" w:cs="Times New Roman"/>
          <w:sz w:val="28"/>
          <w:szCs w:val="28"/>
        </w:rPr>
        <w:t xml:space="preserve"> з</w:t>
      </w:r>
      <w:r w:rsidRPr="00F84124">
        <w:rPr>
          <w:rFonts w:ascii="Times New Roman" w:hAnsi="Times New Roman" w:cs="Times New Roman"/>
          <w:sz w:val="28"/>
          <w:szCs w:val="28"/>
        </w:rPr>
        <w:t>аявления;</w:t>
      </w:r>
    </w:p>
    <w:p w14:paraId="5003DA5C" w14:textId="77777777" w:rsidR="00FA5092" w:rsidRDefault="00F84124" w:rsidP="00FA50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в течение одного</w:t>
      </w:r>
      <w:r w:rsidR="003D716A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рабочего дня со дня принятия решения</w:t>
      </w:r>
      <w:r w:rsidR="003D716A">
        <w:rPr>
          <w:rFonts w:ascii="Times New Roman" w:hAnsi="Times New Roman" w:cs="Times New Roman"/>
          <w:sz w:val="28"/>
          <w:szCs w:val="28"/>
        </w:rPr>
        <w:t xml:space="preserve"> р</w:t>
      </w:r>
      <w:r w:rsidRPr="00F84124">
        <w:rPr>
          <w:rFonts w:ascii="Times New Roman" w:hAnsi="Times New Roman" w:cs="Times New Roman"/>
          <w:sz w:val="28"/>
          <w:szCs w:val="28"/>
        </w:rPr>
        <w:t>уководителем Учреждения оформляется договор на предоставление</w:t>
      </w:r>
      <w:r w:rsidR="00E406E3">
        <w:rPr>
          <w:rFonts w:ascii="Times New Roman" w:hAnsi="Times New Roman" w:cs="Times New Roman"/>
          <w:sz w:val="28"/>
          <w:szCs w:val="28"/>
        </w:rPr>
        <w:t xml:space="preserve"> с</w:t>
      </w:r>
      <w:r w:rsidRPr="00F84124">
        <w:rPr>
          <w:rFonts w:ascii="Times New Roman" w:hAnsi="Times New Roman" w:cs="Times New Roman"/>
          <w:sz w:val="28"/>
          <w:szCs w:val="28"/>
        </w:rPr>
        <w:t>портивного объекта</w:t>
      </w:r>
      <w:r w:rsidR="00B802C8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(для юридических лиц) или абонемента 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BBF">
        <w:rPr>
          <w:rFonts w:ascii="Times New Roman" w:hAnsi="Times New Roman" w:cs="Times New Roman"/>
          <w:sz w:val="28"/>
          <w:szCs w:val="28"/>
        </w:rPr>
        <w:t>физич</w:t>
      </w:r>
      <w:r w:rsidRPr="00F84124">
        <w:rPr>
          <w:rFonts w:ascii="Times New Roman" w:hAnsi="Times New Roman" w:cs="Times New Roman"/>
          <w:sz w:val="28"/>
          <w:szCs w:val="28"/>
        </w:rPr>
        <w:t>еских лиц) либо уведомление об отказе в предоставлении спортивного</w:t>
      </w:r>
      <w:r w:rsidR="004960D9">
        <w:rPr>
          <w:rFonts w:ascii="Times New Roman" w:hAnsi="Times New Roman" w:cs="Times New Roman"/>
          <w:sz w:val="28"/>
          <w:szCs w:val="28"/>
        </w:rPr>
        <w:t xml:space="preserve"> </w:t>
      </w:r>
      <w:r w:rsidR="00FA5092">
        <w:rPr>
          <w:rFonts w:ascii="Times New Roman" w:hAnsi="Times New Roman" w:cs="Times New Roman"/>
          <w:sz w:val="28"/>
          <w:szCs w:val="28"/>
        </w:rPr>
        <w:t>объе</w:t>
      </w:r>
      <w:r w:rsidRPr="00F84124">
        <w:rPr>
          <w:rFonts w:ascii="Times New Roman" w:hAnsi="Times New Roman" w:cs="Times New Roman"/>
          <w:sz w:val="28"/>
          <w:szCs w:val="28"/>
        </w:rPr>
        <w:t>кта;</w:t>
      </w:r>
    </w:p>
    <w:p w14:paraId="56C9F139" w14:textId="77777777" w:rsidR="00FA5092" w:rsidRDefault="00F84124" w:rsidP="00FA50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в день предоставления спортивного объекта Учреждение обязано</w:t>
      </w:r>
    </w:p>
    <w:p w14:paraId="75BB7608" w14:textId="4BFCE414" w:rsidR="00FA5092" w:rsidRDefault="00FA5092" w:rsidP="00FA5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124" w:rsidRPr="00F84124">
        <w:rPr>
          <w:rFonts w:ascii="Times New Roman" w:hAnsi="Times New Roman" w:cs="Times New Roman"/>
          <w:sz w:val="28"/>
          <w:szCs w:val="28"/>
        </w:rPr>
        <w:t xml:space="preserve">знакомить посетителей с режимом работы, правилами поведения </w:t>
      </w:r>
      <w:r w:rsidR="0014234F" w:rsidRPr="00F84124">
        <w:rPr>
          <w:rFonts w:ascii="Times New Roman" w:hAnsi="Times New Roman" w:cs="Times New Roman"/>
          <w:sz w:val="28"/>
          <w:szCs w:val="28"/>
        </w:rPr>
        <w:t>в</w:t>
      </w:r>
      <w:r w:rsidR="0014234F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F84124" w:rsidRPr="00F84124">
        <w:rPr>
          <w:rFonts w:ascii="Times New Roman" w:hAnsi="Times New Roman" w:cs="Times New Roman"/>
          <w:sz w:val="28"/>
          <w:szCs w:val="28"/>
        </w:rPr>
        <w:t>, порядком предоставления спортивного объекта;</w:t>
      </w:r>
    </w:p>
    <w:p w14:paraId="4C213B10" w14:textId="77777777" w:rsidR="00620826" w:rsidRDefault="00F84124" w:rsidP="00620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6.4. Основания для отказа предоставления спортивного объекта</w:t>
      </w:r>
      <w:r w:rsidR="00620826">
        <w:rPr>
          <w:rFonts w:ascii="Times New Roman" w:hAnsi="Times New Roman" w:cs="Times New Roman"/>
          <w:sz w:val="28"/>
          <w:szCs w:val="28"/>
        </w:rPr>
        <w:t xml:space="preserve"> я</w:t>
      </w:r>
      <w:r w:rsidRPr="00F84124">
        <w:rPr>
          <w:rFonts w:ascii="Times New Roman" w:hAnsi="Times New Roman" w:cs="Times New Roman"/>
          <w:sz w:val="28"/>
          <w:szCs w:val="28"/>
        </w:rPr>
        <w:t>вляются:</w:t>
      </w:r>
    </w:p>
    <w:p w14:paraId="03D50AA5" w14:textId="77777777" w:rsidR="00620826" w:rsidRDefault="00F84124" w:rsidP="00620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медицинские противопоказания;</w:t>
      </w:r>
    </w:p>
    <w:p w14:paraId="34B2780A" w14:textId="77777777" w:rsidR="00620826" w:rsidRDefault="00F84124" w:rsidP="00620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превышение предельной численности посетителей по отношению к</w:t>
      </w:r>
      <w:r w:rsidR="00620826">
        <w:rPr>
          <w:rFonts w:ascii="Times New Roman" w:hAnsi="Times New Roman" w:cs="Times New Roman"/>
          <w:sz w:val="28"/>
          <w:szCs w:val="28"/>
        </w:rPr>
        <w:t xml:space="preserve"> п</w:t>
      </w:r>
      <w:r w:rsidRPr="00F84124">
        <w:rPr>
          <w:rFonts w:ascii="Times New Roman" w:hAnsi="Times New Roman" w:cs="Times New Roman"/>
          <w:sz w:val="28"/>
          <w:szCs w:val="28"/>
        </w:rPr>
        <w:t>ропускной способности спортивного объекта;</w:t>
      </w:r>
    </w:p>
    <w:p w14:paraId="532A9408" w14:textId="77777777" w:rsidR="00620826" w:rsidRDefault="00F84124" w:rsidP="00620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ремонтные работы, реконструкция, переоборудование спортивного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объекта;</w:t>
      </w:r>
    </w:p>
    <w:p w14:paraId="7A21DAF8" w14:textId="442B7B6B" w:rsidR="00F84124" w:rsidRPr="00F84124" w:rsidRDefault="00F84124" w:rsidP="00620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- отказ не является препятствием для повторной подачи документов.</w:t>
      </w:r>
    </w:p>
    <w:p w14:paraId="759983E0" w14:textId="77777777" w:rsidR="00620826" w:rsidRDefault="00F84124" w:rsidP="00994B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6.5. Размер оплаты, а также льготные условия предоставления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спортивных объектов устанавливаются учреждениями согласно требованиям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действующего законодательства Российской Федерации, Амурской области и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Бурейского муниципального округа.</w:t>
      </w:r>
    </w:p>
    <w:p w14:paraId="28F1E8D2" w14:textId="37D7C9FC" w:rsidR="00F17926" w:rsidRDefault="00F84124" w:rsidP="00994B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6.6.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Социально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значимые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услуги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населению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не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должны</w:t>
      </w:r>
      <w:r w:rsidR="00620826">
        <w:rPr>
          <w:rFonts w:ascii="Times New Roman" w:hAnsi="Times New Roman" w:cs="Times New Roman"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рассматриваться как источник извлечения прибыли.</w:t>
      </w:r>
    </w:p>
    <w:p w14:paraId="40DD2F65" w14:textId="00700532" w:rsidR="009548F8" w:rsidRPr="00E94362" w:rsidRDefault="009548F8" w:rsidP="00994B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При использовании школьной спортивной инфраструктуры необходимо  учитывать постановление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 сентября </w:t>
      </w:r>
      <w:r>
        <w:rPr>
          <w:rFonts w:ascii="Times New Roman" w:hAnsi="Times New Roman" w:cs="Times New Roman"/>
          <w:sz w:val="28"/>
          <w:szCs w:val="28"/>
        </w:rPr>
        <w:lastRenderedPageBreak/>
        <w:t>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</w:t>
      </w:r>
    </w:p>
    <w:sectPr w:rsidR="009548F8" w:rsidRPr="00E9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B5"/>
    <w:rsid w:val="00015415"/>
    <w:rsid w:val="000D7736"/>
    <w:rsid w:val="0014234F"/>
    <w:rsid w:val="001C3888"/>
    <w:rsid w:val="001D285B"/>
    <w:rsid w:val="00233189"/>
    <w:rsid w:val="002C3EBF"/>
    <w:rsid w:val="002D44AD"/>
    <w:rsid w:val="00391B25"/>
    <w:rsid w:val="003934F1"/>
    <w:rsid w:val="003D716A"/>
    <w:rsid w:val="00400D42"/>
    <w:rsid w:val="00490AC3"/>
    <w:rsid w:val="004960D9"/>
    <w:rsid w:val="004A21FF"/>
    <w:rsid w:val="004F38A8"/>
    <w:rsid w:val="005177BC"/>
    <w:rsid w:val="00540BBF"/>
    <w:rsid w:val="00555ABD"/>
    <w:rsid w:val="00581DAC"/>
    <w:rsid w:val="00592E5F"/>
    <w:rsid w:val="005A230D"/>
    <w:rsid w:val="005E78BF"/>
    <w:rsid w:val="006046D5"/>
    <w:rsid w:val="00620826"/>
    <w:rsid w:val="006965D2"/>
    <w:rsid w:val="006C3386"/>
    <w:rsid w:val="00705A4E"/>
    <w:rsid w:val="00767C77"/>
    <w:rsid w:val="007A0A8B"/>
    <w:rsid w:val="00805728"/>
    <w:rsid w:val="00844253"/>
    <w:rsid w:val="0091656F"/>
    <w:rsid w:val="009548F8"/>
    <w:rsid w:val="00994B78"/>
    <w:rsid w:val="00AD420A"/>
    <w:rsid w:val="00B054A2"/>
    <w:rsid w:val="00B34187"/>
    <w:rsid w:val="00B55B75"/>
    <w:rsid w:val="00B802C8"/>
    <w:rsid w:val="00B94CF8"/>
    <w:rsid w:val="00C44E99"/>
    <w:rsid w:val="00D05AB5"/>
    <w:rsid w:val="00D11D98"/>
    <w:rsid w:val="00D6615F"/>
    <w:rsid w:val="00E001C3"/>
    <w:rsid w:val="00E406E3"/>
    <w:rsid w:val="00E75476"/>
    <w:rsid w:val="00E754FE"/>
    <w:rsid w:val="00E77232"/>
    <w:rsid w:val="00E94362"/>
    <w:rsid w:val="00ED3471"/>
    <w:rsid w:val="00F12D15"/>
    <w:rsid w:val="00F17926"/>
    <w:rsid w:val="00F471BB"/>
    <w:rsid w:val="00F84124"/>
    <w:rsid w:val="00F963A5"/>
    <w:rsid w:val="00F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8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C3EB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6965D2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6965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965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C3EBF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6965D2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696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Жанна Владимировна</cp:lastModifiedBy>
  <cp:revision>55</cp:revision>
  <dcterms:created xsi:type="dcterms:W3CDTF">2026-01-21T04:01:00Z</dcterms:created>
  <dcterms:modified xsi:type="dcterms:W3CDTF">2026-01-21T09:11:00Z</dcterms:modified>
</cp:coreProperties>
</file>