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5A" w:rsidRPr="00F6705A" w:rsidRDefault="00F6705A" w:rsidP="00F670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ПАСПОРТ</w:t>
      </w:r>
    </w:p>
    <w:p w:rsidR="00F6705A" w:rsidRDefault="00F6705A" w:rsidP="00F6705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2"/>
          <w:lang w:eastAsia="ru-RU"/>
        </w:rPr>
      </w:pPr>
      <w:r>
        <w:rPr>
          <w:rFonts w:ascii="Times New Roman" w:eastAsia="Calibri" w:hAnsi="Times New Roman" w:cs="Times New Roman"/>
          <w:kern w:val="2"/>
          <w:lang w:eastAsia="ru-RU"/>
        </w:rPr>
        <w:t xml:space="preserve">муниципального </w:t>
      </w:r>
      <w:r w:rsidRPr="00FA40E1">
        <w:rPr>
          <w:rFonts w:ascii="Times New Roman" w:eastAsia="Calibri" w:hAnsi="Times New Roman" w:cs="Times New Roman"/>
          <w:kern w:val="2"/>
          <w:lang w:eastAsia="ru-RU"/>
        </w:rPr>
        <w:t xml:space="preserve"> проект</w:t>
      </w:r>
      <w:r>
        <w:rPr>
          <w:rFonts w:ascii="Times New Roman" w:eastAsia="Calibri" w:hAnsi="Times New Roman" w:cs="Times New Roman"/>
          <w:kern w:val="2"/>
          <w:lang w:eastAsia="ru-RU"/>
        </w:rPr>
        <w:t xml:space="preserve">а </w:t>
      </w:r>
      <w:r w:rsidRPr="00FA40E1">
        <w:rPr>
          <w:rFonts w:ascii="Times New Roman" w:eastAsia="Calibri" w:hAnsi="Times New Roman" w:cs="Times New Roman"/>
          <w:kern w:val="2"/>
          <w:lang w:eastAsia="ru-RU"/>
        </w:rPr>
        <w:t xml:space="preserve"> «Организация и проведение мероприятий по благоустройству территор</w:t>
      </w:r>
      <w:r>
        <w:rPr>
          <w:rFonts w:ascii="Times New Roman" w:eastAsia="Calibri" w:hAnsi="Times New Roman" w:cs="Times New Roman"/>
          <w:kern w:val="2"/>
          <w:lang w:eastAsia="ru-RU"/>
        </w:rPr>
        <w:t>ий и ремонту  зданий  образовательных организаций»</w:t>
      </w:r>
    </w:p>
    <w:p w:rsidR="00F6705A" w:rsidRPr="00F6705A" w:rsidRDefault="00F6705A" w:rsidP="00F6705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Основные положения</w:t>
      </w:r>
    </w:p>
    <w:p w:rsidR="00F6705A" w:rsidRPr="00F6705A" w:rsidRDefault="00F6705A" w:rsidP="00F6705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5330"/>
        <w:gridCol w:w="4821"/>
      </w:tblGrid>
      <w:tr w:rsidR="00F6705A" w:rsidRPr="00F6705A" w:rsidTr="0031786E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Организация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8A39C8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kern w:val="2"/>
                <w:lang w:eastAsia="ru-RU"/>
              </w:rPr>
            </w:pPr>
            <w:r w:rsidRPr="008A39C8">
              <w:rPr>
                <w:rFonts w:ascii="Times New Roman" w:eastAsia="Calibri" w:hAnsi="Times New Roman" w:cs="Times New Roman"/>
                <w:color w:val="0000FF"/>
                <w:kern w:val="2"/>
                <w:lang w:eastAsia="ru-RU"/>
              </w:rPr>
              <w:t>Срок реализации проекта: 01.01.2025-31.12.2026</w:t>
            </w:r>
          </w:p>
        </w:tc>
      </w:tr>
      <w:tr w:rsidR="00F6705A" w:rsidRPr="00F6705A" w:rsidTr="0031786E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Куратор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Канкошева Светлана Сергеевна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округа по социальным вопросам</w:t>
            </w:r>
          </w:p>
        </w:tc>
      </w:tr>
      <w:tr w:rsidR="00F6705A" w:rsidRPr="00F6705A" w:rsidTr="0031786E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Руководитель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Воробец Светлана Геннадьевна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МКУ Отдела образования администрации Бурейского муниципального округа</w:t>
            </w:r>
          </w:p>
        </w:tc>
      </w:tr>
      <w:tr w:rsidR="00F6705A" w:rsidRPr="00F6705A" w:rsidTr="0031786E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Администратор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Лидия Альбертовна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Специалист МУ «ЦБ УО»</w:t>
            </w:r>
          </w:p>
        </w:tc>
      </w:tr>
      <w:tr w:rsidR="00F6705A" w:rsidRPr="00F6705A" w:rsidTr="0031786E">
        <w:trPr>
          <w:trHeight w:val="561"/>
        </w:trPr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31786E">
            <w:pPr>
              <w:suppressAutoHyphens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Связь с государственными программами (комплексными программами) Российской Федерации (далее - государственные программы), Амурской области (далее </w:t>
            </w:r>
            <w:proofErr w:type="gramStart"/>
            <w:r w:rsidRPr="00F6705A">
              <w:rPr>
                <w:rFonts w:ascii="Times New Roman" w:eastAsia="Calibri" w:hAnsi="Times New Roman" w:cs="Times New Roman"/>
              </w:rPr>
              <w:t>-г</w:t>
            </w:r>
            <w:proofErr w:type="gramEnd"/>
            <w:r w:rsidRPr="00F6705A">
              <w:rPr>
                <w:rFonts w:ascii="Times New Roman" w:eastAsia="Calibri" w:hAnsi="Times New Roman" w:cs="Times New Roman"/>
              </w:rPr>
              <w:t xml:space="preserve">осударственные программы) и с муниципальными программами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Государственная программа</w:t>
            </w:r>
          </w:p>
          <w:p w:rsidR="00F6705A" w:rsidRPr="00F6705A" w:rsidRDefault="00F6705A" w:rsidP="00F670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(комплексная программа)</w:t>
            </w:r>
          </w:p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Российской 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 Российской Федерации «Развитие образования»</w:t>
            </w:r>
          </w:p>
        </w:tc>
      </w:tr>
      <w:tr w:rsidR="00F6705A" w:rsidRPr="00F6705A" w:rsidTr="0031786E">
        <w:trPr>
          <w:trHeight w:val="195"/>
        </w:trPr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31786E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«</w:t>
            </w:r>
            <w:r w:rsidR="00F6705A"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Развитие образования Амурской области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!</w:t>
            </w:r>
          </w:p>
        </w:tc>
      </w:tr>
      <w:tr w:rsidR="00F6705A" w:rsidRPr="00F6705A" w:rsidTr="0031786E">
        <w:trPr>
          <w:trHeight w:val="291"/>
        </w:trPr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Муниципальная программа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31786E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«</w:t>
            </w:r>
            <w:r w:rsidR="00F6705A"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Развитие образования </w:t>
            </w:r>
            <w:r w:rsid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Бурейского муниципального округа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»</w:t>
            </w:r>
          </w:p>
        </w:tc>
      </w:tr>
    </w:tbl>
    <w:p w:rsidR="00F6705A" w:rsidRPr="00F6705A" w:rsidRDefault="00F6705A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F6705A" w:rsidRPr="00F6705A" w:rsidRDefault="00F6705A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F6705A" w:rsidRPr="00F6705A" w:rsidRDefault="00F6705A" w:rsidP="00F6705A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Показатели проекта</w:t>
      </w:r>
    </w:p>
    <w:p w:rsidR="00F6705A" w:rsidRPr="00F6705A" w:rsidRDefault="00F6705A" w:rsidP="00F6705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414"/>
        <w:gridCol w:w="1134"/>
        <w:gridCol w:w="992"/>
        <w:gridCol w:w="567"/>
        <w:gridCol w:w="709"/>
        <w:gridCol w:w="144"/>
        <w:gridCol w:w="707"/>
        <w:gridCol w:w="850"/>
        <w:gridCol w:w="992"/>
        <w:gridCol w:w="142"/>
        <w:gridCol w:w="1134"/>
        <w:gridCol w:w="1418"/>
        <w:gridCol w:w="2551"/>
      </w:tblGrid>
      <w:tr w:rsidR="00165775" w:rsidRPr="00F6705A" w:rsidTr="00165775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9">
              <w:r w:rsidRPr="0031786E">
                <w:rPr>
                  <w:rFonts w:ascii="Times New Roman" w:eastAsia="Calibri" w:hAnsi="Times New Roman" w:cs="Times New Roman"/>
                  <w:kern w:val="2"/>
                  <w:sz w:val="20"/>
                  <w:szCs w:val="20"/>
                  <w:lang w:eastAsia="ru-RU"/>
                </w:rPr>
                <w:t>ОКЕИ</w:t>
              </w:r>
            </w:hyperlink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Нарастающий итог (Да/нет)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775" w:rsidRPr="00165775" w:rsidRDefault="00165775" w:rsidP="00165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657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Декомпозиция </w:t>
            </w:r>
            <w:proofErr w:type="gramStart"/>
            <w:r w:rsidRPr="001657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65775" w:rsidRPr="00165775" w:rsidRDefault="00165775" w:rsidP="00165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657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муниципальные</w:t>
            </w:r>
          </w:p>
          <w:p w:rsidR="00165775" w:rsidRPr="0031786E" w:rsidRDefault="00165775" w:rsidP="00165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6577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31786E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786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Информационная система (источник данных)</w:t>
            </w:r>
          </w:p>
        </w:tc>
      </w:tr>
      <w:tr w:rsidR="00165775" w:rsidRPr="00F6705A" w:rsidTr="00165775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31786E" w:rsidRPr="00F6705A" w:rsidTr="0016577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</w:tr>
      <w:tr w:rsidR="00165775" w:rsidRPr="00F6705A" w:rsidTr="008A39C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37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75" w:rsidRPr="00F6705A" w:rsidRDefault="00165775" w:rsidP="0031786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Организация и проведение мероприятий </w:t>
            </w:r>
            <w:r w:rsidRPr="00FA40E1">
              <w:rPr>
                <w:rFonts w:ascii="Times New Roman" w:eastAsia="Calibri" w:hAnsi="Times New Roman" w:cs="Times New Roman"/>
                <w:kern w:val="2"/>
                <w:lang w:eastAsia="ru-RU"/>
              </w:rPr>
              <w:t>по благоустройству территор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ий и ремонту  зданий  образовательных организаций</w:t>
            </w:r>
          </w:p>
        </w:tc>
      </w:tr>
      <w:tr w:rsidR="0031786E" w:rsidRPr="00F6705A" w:rsidTr="0016577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1657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r w:rsidR="0016577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образовательных организации, в которых реализованы мероприятия по благоустройству территорий в общем количестве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D05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 w:rsidR="00D05C71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7B44F9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6E" w:rsidRPr="00F6705A" w:rsidRDefault="0031786E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B5A33" w:rsidRPr="00F6705A" w:rsidTr="0016577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Default="004B5A33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образовательных организаций, в которых реализованы мероприятия по капитальному ремонту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10313A" w:rsidRDefault="004B5A33" w:rsidP="008A39C8">
            <w:r w:rsidRPr="0010313A">
              <w:t>Возраст.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Default="004B5A33" w:rsidP="008A39C8">
            <w:r w:rsidRPr="0010313A"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33" w:rsidRPr="00F6705A" w:rsidRDefault="004B5A33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F6705A" w:rsidRPr="00F6705A" w:rsidRDefault="00F6705A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F6705A" w:rsidRPr="00F6705A" w:rsidRDefault="00F6705A" w:rsidP="00F6705A">
      <w:pPr>
        <w:numPr>
          <w:ilvl w:val="1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 xml:space="preserve">Прокси-показатели проекта в 2025 году (не </w:t>
      </w:r>
      <w:proofErr w:type="gramStart"/>
      <w:r w:rsidRPr="00F6705A">
        <w:rPr>
          <w:rFonts w:ascii="Times New Roman" w:eastAsia="Calibri" w:hAnsi="Times New Roman" w:cs="Times New Roman"/>
        </w:rPr>
        <w:t>предусмотрены</w:t>
      </w:r>
      <w:proofErr w:type="gramEnd"/>
      <w:r w:rsidRPr="00F6705A">
        <w:rPr>
          <w:rFonts w:ascii="Times New Roman" w:eastAsia="Calibri" w:hAnsi="Times New Roman" w:cs="Times New Roman"/>
        </w:rPr>
        <w:t>)</w:t>
      </w:r>
    </w:p>
    <w:p w:rsidR="00F6705A" w:rsidRPr="00F6705A" w:rsidRDefault="00F6705A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F6705A" w:rsidRPr="00F6705A" w:rsidRDefault="00F6705A" w:rsidP="00F6705A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План достижения показателей проекта в 2025 году (ежемесячные значения отсутствуют)</w:t>
      </w:r>
    </w:p>
    <w:p w:rsidR="00F6705A" w:rsidRPr="00F6705A" w:rsidRDefault="00F6705A" w:rsidP="00F6705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815"/>
        <w:gridCol w:w="1475"/>
        <w:gridCol w:w="1366"/>
        <w:gridCol w:w="517"/>
        <w:gridCol w:w="709"/>
        <w:gridCol w:w="567"/>
        <w:gridCol w:w="567"/>
        <w:gridCol w:w="709"/>
        <w:gridCol w:w="850"/>
        <w:gridCol w:w="851"/>
        <w:gridCol w:w="708"/>
        <w:gridCol w:w="709"/>
        <w:gridCol w:w="709"/>
        <w:gridCol w:w="709"/>
        <w:gridCol w:w="1275"/>
      </w:tblGrid>
      <w:tr w:rsidR="00F6705A" w:rsidRPr="00F6705A" w:rsidTr="00165775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муниципального проекта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10">
              <w:r w:rsidRPr="00F6705A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7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Плановые значения по месяцам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На конец</w:t>
            </w:r>
            <w:proofErr w:type="gramEnd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2025 года</w:t>
            </w:r>
          </w:p>
        </w:tc>
      </w:tr>
      <w:tr w:rsidR="00F6705A" w:rsidRPr="00F6705A" w:rsidTr="00165775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мар</w:t>
            </w:r>
            <w:proofErr w:type="spellEnd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нояб</w:t>
            </w:r>
            <w:proofErr w:type="spellEnd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F6705A" w:rsidRPr="00F6705A" w:rsidTr="0016577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3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05C71">
              <w:rPr>
                <w:rFonts w:ascii="Times New Roman" w:eastAsia="Calibri" w:hAnsi="Times New Roman" w:cs="Times New Roman"/>
                <w:kern w:val="2"/>
                <w:lang w:eastAsia="ru-RU"/>
              </w:rPr>
              <w:t>Организация и проведение мероприятий по благоустройству территорий и ремонту  зданий  образовательных организаций</w:t>
            </w:r>
          </w:p>
        </w:tc>
      </w:tr>
      <w:tr w:rsidR="00F6705A" w:rsidRPr="00F6705A" w:rsidTr="0016577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4513FC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="00F6705A"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организации, в </w:t>
            </w:r>
            <w:r w:rsidR="00F6705A"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которых реализованы мероприятия по благоустройству территорий в общем количестве общеобразовательных организаций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ГП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F6705A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12.5</w:t>
            </w:r>
          </w:p>
        </w:tc>
      </w:tr>
      <w:tr w:rsidR="004513FC" w:rsidRPr="00F6705A" w:rsidTr="0016577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Default="004513FC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образовательных организаций, в которых реализованы мероприятия по капитальному ремонту зданий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ГП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Pr="00F6705A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FC" w:rsidRDefault="004513FC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12.5</w:t>
            </w:r>
          </w:p>
        </w:tc>
      </w:tr>
    </w:tbl>
    <w:p w:rsidR="00F6705A" w:rsidRPr="00F6705A" w:rsidRDefault="00F6705A" w:rsidP="00F6705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F6705A" w:rsidRPr="00F6705A" w:rsidRDefault="00F6705A" w:rsidP="00F6705A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Мероприятия (результаты) проекта</w:t>
      </w:r>
    </w:p>
    <w:p w:rsidR="00F6705A" w:rsidRPr="00F6705A" w:rsidRDefault="00F6705A" w:rsidP="00F6705A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851"/>
        <w:gridCol w:w="567"/>
        <w:gridCol w:w="567"/>
        <w:gridCol w:w="144"/>
        <w:gridCol w:w="706"/>
        <w:gridCol w:w="851"/>
        <w:gridCol w:w="2693"/>
        <w:gridCol w:w="1559"/>
        <w:gridCol w:w="142"/>
        <w:gridCol w:w="1843"/>
        <w:gridCol w:w="1984"/>
      </w:tblGrid>
      <w:tr w:rsidR="00D05C71" w:rsidRPr="00F6705A" w:rsidTr="00D05C71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результата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11">
              <w:r w:rsidRPr="00F6705A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Период, год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5A7" w:rsidRPr="007B65A7" w:rsidRDefault="007B65A7" w:rsidP="007B6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B65A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Декомпозиция </w:t>
            </w:r>
            <w:proofErr w:type="gramStart"/>
            <w:r w:rsidRPr="007B65A7">
              <w:rPr>
                <w:rFonts w:ascii="Times New Roman" w:eastAsia="Calibri" w:hAnsi="Times New Roman" w:cs="Times New Roman"/>
                <w:kern w:val="2"/>
                <w:lang w:eastAsia="ru-RU"/>
              </w:rPr>
              <w:t>на</w:t>
            </w:r>
            <w:proofErr w:type="gramEnd"/>
          </w:p>
          <w:p w:rsidR="007B65A7" w:rsidRPr="007B65A7" w:rsidRDefault="007B65A7" w:rsidP="007B6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B65A7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муниципальные</w:t>
            </w:r>
          </w:p>
          <w:p w:rsidR="00D05C71" w:rsidRPr="00F6705A" w:rsidRDefault="007B65A7" w:rsidP="007B6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B65A7">
              <w:rPr>
                <w:rFonts w:ascii="Times New Roman" w:eastAsia="Calibri" w:hAnsi="Times New Roman" w:cs="Times New Roman"/>
                <w:kern w:val="2"/>
                <w:lang w:eastAsia="ru-RU"/>
              </w:rPr>
              <w:t>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показателями проекта</w:t>
            </w:r>
          </w:p>
        </w:tc>
      </w:tr>
      <w:tr w:rsidR="00D05C71" w:rsidRPr="00F6705A" w:rsidTr="00D05C71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B44F9" w:rsidRPr="00F6705A" w:rsidTr="008A39C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F9" w:rsidRPr="00F6705A" w:rsidRDefault="007B44F9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F9" w:rsidRPr="00F6705A" w:rsidRDefault="007B44F9" w:rsidP="00F670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05C71">
              <w:rPr>
                <w:rFonts w:ascii="Times New Roman" w:eastAsia="Calibri" w:hAnsi="Times New Roman" w:cs="Times New Roman"/>
                <w:kern w:val="2"/>
                <w:lang w:eastAsia="ru-RU"/>
              </w:rPr>
              <w:t>Организация и проведение мероприятий по благоустройству территорий и ремонту  зданий  образовательных организаций</w:t>
            </w:r>
          </w:p>
        </w:tc>
      </w:tr>
      <w:tr w:rsidR="00D05C71" w:rsidRPr="00F6705A" w:rsidTr="007B44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7B44F9" w:rsidP="007B44F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Увеличение  количества  образовательных учреждений, в которых 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реализованы мероприятия по б</w:t>
            </w:r>
            <w:r w:rsidR="00D05C71"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лагоустройств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у</w:t>
            </w:r>
            <w:r w:rsidR="00D05C71"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территорий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Calibri"/>
              </w:rPr>
              <w:t xml:space="preserve">проведено благоустройство школьных площадок для проведения праздничных линеек и других </w:t>
            </w:r>
            <w:r w:rsidRPr="00F6705A">
              <w:rPr>
                <w:rFonts w:ascii="Times New Roman" w:eastAsia="Calibri" w:hAnsi="Times New Roman" w:cs="Calibri"/>
              </w:rPr>
              <w:lastRenderedPageBreak/>
              <w:t xml:space="preserve">мероприятий – устройство малых архитектурных форм; приобретение и устройство физкультурно-оздоровительных сооружений, предназначенных для активного отдыха школьников; устройство, ремонт покрытий тротуаров и проездов; устройство, ремонт освещения прилегающей территории; приобретение материала для устройства ландшафтного дизайна; ремонт </w:t>
            </w:r>
            <w:proofErr w:type="spellStart"/>
            <w:r w:rsidRPr="00F6705A">
              <w:rPr>
                <w:rFonts w:ascii="Times New Roman" w:eastAsia="Calibri" w:hAnsi="Times New Roman" w:cs="Calibri"/>
              </w:rPr>
              <w:t>отмостки</w:t>
            </w:r>
            <w:proofErr w:type="spellEnd"/>
            <w:r w:rsidRPr="00F6705A">
              <w:rPr>
                <w:rFonts w:ascii="Times New Roman" w:eastAsia="Calibri" w:hAnsi="Times New Roman" w:cs="Calibri"/>
              </w:rPr>
              <w:t>; ремонт системы водоотведения; озеленение территории.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4513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оказание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Default="007B44F9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организации, в которых реализованы </w:t>
            </w:r>
            <w:r w:rsidRPr="00F6705A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мероприятия по благоустройству территорий в общем количестве общеобразовательных организаций</w:t>
            </w:r>
          </w:p>
        </w:tc>
      </w:tr>
      <w:tr w:rsidR="00D05C71" w:rsidRPr="00F6705A" w:rsidTr="007B44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7B44F9" w:rsidP="007B44F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Увеличение количества </w:t>
            </w:r>
            <w:r w:rsidRPr="007B44F9">
              <w:rPr>
                <w:rFonts w:ascii="Times New Roman" w:eastAsia="Calibri" w:hAnsi="Times New Roman" w:cs="Times New Roman"/>
                <w:kern w:val="2"/>
                <w:lang w:eastAsia="ru-RU"/>
              </w:rPr>
              <w:t>образовательных организаций, в которых реализованы мероприятия по капитальному ремонту зданий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Pr="00F6705A" w:rsidRDefault="00D05C71" w:rsidP="00F6705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Проведен капитальный ремонт зданий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Default="00D05C71" w:rsidP="004513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05C71">
              <w:rPr>
                <w:rFonts w:ascii="Times New Roman" w:eastAsia="Calibri" w:hAnsi="Times New Roman" w:cs="Times New Roman"/>
                <w:kern w:val="2"/>
                <w:lang w:eastAsia="ru-RU"/>
              </w:rPr>
              <w:t>оказание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Default="007B44F9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1" w:rsidRDefault="00D05C71" w:rsidP="00F670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образовательных организаций, в которых реализованы мероприятия по капитальному ремонту зданий</w:t>
            </w:r>
          </w:p>
        </w:tc>
      </w:tr>
    </w:tbl>
    <w:p w:rsidR="00F6705A" w:rsidRDefault="00F6705A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A39C8" w:rsidRDefault="008A39C8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A39C8" w:rsidRDefault="008A39C8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A39C8" w:rsidRDefault="008A39C8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A39C8" w:rsidRDefault="008A39C8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A39C8" w:rsidRDefault="008A39C8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A39C8" w:rsidRPr="00F6705A" w:rsidRDefault="008A39C8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F6705A" w:rsidRPr="006A770B" w:rsidRDefault="00F6705A" w:rsidP="00F6705A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6A770B">
        <w:rPr>
          <w:rFonts w:ascii="Times New Roman" w:eastAsia="Calibri" w:hAnsi="Times New Roman" w:cs="Times New Roman"/>
        </w:rPr>
        <w:lastRenderedPageBreak/>
        <w:t>Финансовое обеспечение реализации муниципального проекта</w:t>
      </w:r>
    </w:p>
    <w:p w:rsidR="008A39C8" w:rsidRPr="006A770B" w:rsidRDefault="008A39C8" w:rsidP="008A39C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51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6588"/>
        <w:gridCol w:w="3161"/>
        <w:gridCol w:w="2620"/>
        <w:gridCol w:w="1661"/>
      </w:tblGrid>
      <w:tr w:rsidR="006A770B" w:rsidRPr="006A770B" w:rsidTr="004513FC">
        <w:trPr>
          <w:trHeight w:val="27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Всего (тыс. рублей)</w:t>
            </w:r>
          </w:p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70B" w:rsidRPr="006A770B" w:rsidTr="004513FC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66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70B" w:rsidRPr="006A770B" w:rsidTr="004513FC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0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благоустройству территорий общеобразовательных организаций</w:t>
            </w:r>
            <w:r w:rsidR="008A39C8"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 S8570</w:t>
            </w:r>
          </w:p>
        </w:tc>
      </w:tr>
      <w:tr w:rsidR="006A770B" w:rsidRPr="006A770B" w:rsidTr="008A39C8">
        <w:trPr>
          <w:trHeight w:val="6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Calibri" w:hAnsi="Times New Roman" w:cs="Times New Roman"/>
              </w:rPr>
              <w:t>Создание комфортных условий для досуга и прогулок обучающихся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2105,3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2105,3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4210,6</w:t>
            </w:r>
          </w:p>
        </w:tc>
      </w:tr>
      <w:tr w:rsidR="006A770B" w:rsidRPr="006A770B" w:rsidTr="008A39C8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 (всего), из них: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70B" w:rsidRPr="006A770B" w:rsidTr="008A39C8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1.1.1.1.ф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70B" w:rsidRPr="006A770B" w:rsidTr="008A39C8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A39C8" w:rsidRPr="006A770B" w:rsidRDefault="008A39C8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1.1.1.2.о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A39C8" w:rsidRPr="006A770B" w:rsidRDefault="008A39C8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6A770B" w:rsidRPr="006A770B" w:rsidTr="008A39C8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A39C8" w:rsidRPr="006A770B" w:rsidRDefault="008A39C8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1.1.1.3.м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A39C8" w:rsidRPr="006A770B" w:rsidRDefault="008A39C8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210,6</w:t>
            </w:r>
          </w:p>
        </w:tc>
      </w:tr>
      <w:tr w:rsidR="006A770B" w:rsidRPr="006A770B" w:rsidTr="008A39C8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1.1.1.4.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источники, всего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70B" w:rsidRPr="006A770B" w:rsidTr="008A39C8">
        <w:trPr>
          <w:trHeight w:val="300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ИТОГО ПО ПРОЕКТУ: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705A" w:rsidRPr="006A770B" w:rsidRDefault="00F6705A" w:rsidP="008A39C8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705A" w:rsidRPr="006A770B" w:rsidRDefault="00F6705A" w:rsidP="00F6705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4B58B6" w:rsidRPr="006A770B" w:rsidRDefault="004B58B6" w:rsidP="008A39C8">
      <w:pPr>
        <w:widowControl w:val="0"/>
        <w:suppressAutoHyphens/>
        <w:spacing w:after="0" w:line="240" w:lineRule="auto"/>
        <w:ind w:left="720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4B58B6" w:rsidRPr="006A770B" w:rsidRDefault="004B58B6" w:rsidP="008A39C8">
      <w:pPr>
        <w:widowControl w:val="0"/>
        <w:suppressAutoHyphens/>
        <w:spacing w:after="0" w:line="240" w:lineRule="auto"/>
        <w:ind w:left="36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F6705A" w:rsidRPr="006A770B" w:rsidRDefault="004B58B6" w:rsidP="004B58B6">
      <w:pPr>
        <w:widowControl w:val="0"/>
        <w:suppressAutoHyphens/>
        <w:spacing w:after="0" w:line="240" w:lineRule="auto"/>
        <w:ind w:left="720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6A770B">
        <w:rPr>
          <w:rFonts w:ascii="Times New Roman" w:eastAsia="Calibri" w:hAnsi="Times New Roman" w:cs="Times New Roman"/>
          <w:kern w:val="2"/>
          <w:lang w:eastAsia="ru-RU"/>
        </w:rPr>
        <w:t xml:space="preserve">5. </w:t>
      </w:r>
      <w:r w:rsidR="00F6705A" w:rsidRPr="006A770B">
        <w:rPr>
          <w:rFonts w:ascii="Times New Roman" w:eastAsia="Calibri" w:hAnsi="Times New Roman" w:cs="Times New Roman"/>
          <w:kern w:val="2"/>
          <w:lang w:eastAsia="ru-RU"/>
        </w:rPr>
        <w:t xml:space="preserve">План исполнения бюджета </w:t>
      </w:r>
      <w:r w:rsidRPr="006A770B">
        <w:rPr>
          <w:rFonts w:ascii="Times New Roman" w:eastAsia="Calibri" w:hAnsi="Times New Roman" w:cs="Times New Roman"/>
          <w:kern w:val="2"/>
          <w:lang w:eastAsia="ru-RU"/>
        </w:rPr>
        <w:t xml:space="preserve">округа </w:t>
      </w:r>
      <w:r w:rsidR="00F6705A" w:rsidRPr="006A770B">
        <w:rPr>
          <w:rFonts w:ascii="Times New Roman" w:eastAsia="Calibri" w:hAnsi="Times New Roman" w:cs="Times New Roman"/>
          <w:kern w:val="2"/>
          <w:lang w:eastAsia="ru-RU"/>
        </w:rPr>
        <w:t xml:space="preserve"> в части бюджетных ассигнований, предусмотренных на </w:t>
      </w:r>
      <w:proofErr w:type="gramStart"/>
      <w:r w:rsidR="00F6705A" w:rsidRPr="006A770B">
        <w:rPr>
          <w:rFonts w:ascii="Times New Roman" w:eastAsia="Calibri" w:hAnsi="Times New Roman" w:cs="Times New Roman"/>
          <w:kern w:val="2"/>
          <w:lang w:eastAsia="ru-RU"/>
        </w:rPr>
        <w:t>финансовое</w:t>
      </w:r>
      <w:proofErr w:type="gramEnd"/>
    </w:p>
    <w:p w:rsidR="00F6705A" w:rsidRPr="006A770B" w:rsidRDefault="00F6705A" w:rsidP="00F6705A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6A770B">
        <w:rPr>
          <w:rFonts w:ascii="Times New Roman" w:eastAsia="Calibri" w:hAnsi="Times New Roman" w:cs="Times New Roman"/>
          <w:kern w:val="2"/>
          <w:lang w:eastAsia="ru-RU"/>
        </w:rPr>
        <w:t>обеспечение реализации проекта в 2025 году</w:t>
      </w:r>
    </w:p>
    <w:p w:rsidR="00F6705A" w:rsidRPr="006A770B" w:rsidRDefault="00F6705A" w:rsidP="00F6705A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107"/>
        <w:gridCol w:w="2286"/>
        <w:gridCol w:w="850"/>
        <w:gridCol w:w="850"/>
        <w:gridCol w:w="853"/>
        <w:gridCol w:w="848"/>
        <w:gridCol w:w="853"/>
        <w:gridCol w:w="955"/>
        <w:gridCol w:w="886"/>
        <w:gridCol w:w="985"/>
        <w:gridCol w:w="859"/>
        <w:gridCol w:w="845"/>
        <w:gridCol w:w="954"/>
        <w:gridCol w:w="952"/>
        <w:gridCol w:w="1360"/>
      </w:tblGrid>
      <w:tr w:rsidR="006A770B" w:rsidRPr="006A770B" w:rsidTr="004513FC">
        <w:trPr>
          <w:trHeight w:val="805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proofErr w:type="gramStart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 2025 года (тыс. рублей)</w:t>
            </w:r>
          </w:p>
        </w:tc>
      </w:tr>
      <w:tr w:rsidR="006A770B" w:rsidRPr="006A770B" w:rsidTr="004513FC">
        <w:trPr>
          <w:trHeight w:val="30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фев.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авг.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сен.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нояб</w:t>
            </w:r>
            <w:proofErr w:type="spellEnd"/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дек.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70B" w:rsidRPr="006A770B" w:rsidTr="004513FC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4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5A" w:rsidRPr="006A770B" w:rsidRDefault="007B44F9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Calibri" w:hAnsi="Times New Roman" w:cs="Times New Roman"/>
                <w:kern w:val="2"/>
                <w:lang w:eastAsia="ru-RU"/>
              </w:rPr>
              <w:t>Организация и проведение мероприятий по благоустройству территорий и ремонту  зданий  образовательных организаций</w:t>
            </w:r>
          </w:p>
        </w:tc>
      </w:tr>
      <w:tr w:rsidR="006A770B" w:rsidRPr="006A770B" w:rsidTr="008A39C8">
        <w:trPr>
          <w:trHeight w:val="69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05A" w:rsidRPr="006A770B" w:rsidRDefault="00F6705A" w:rsidP="00F67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"</w:t>
            </w:r>
            <w:r w:rsidR="007B44F9" w:rsidRPr="006A770B">
              <w:t xml:space="preserve"> </w:t>
            </w:r>
            <w:r w:rsidR="007B44F9"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 количества  образовательных учреждений, в которых  реализованы мероприятия по </w:t>
            </w:r>
            <w:r w:rsidR="007B44F9" w:rsidRPr="006A77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благоустройству территорий </w:t>
            </w: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638,30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1467,0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5A" w:rsidRPr="006A770B" w:rsidRDefault="00F6705A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5A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2105,3</w:t>
            </w:r>
          </w:p>
        </w:tc>
      </w:tr>
      <w:tr w:rsidR="006A770B" w:rsidRPr="006A770B" w:rsidTr="008A39C8">
        <w:trPr>
          <w:trHeight w:val="300"/>
        </w:trPr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9C8" w:rsidRPr="006A770B" w:rsidRDefault="008A39C8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638,30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1467,0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9C8" w:rsidRPr="006A770B" w:rsidRDefault="008A39C8" w:rsidP="008A3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2105,3</w:t>
            </w:r>
          </w:p>
        </w:tc>
      </w:tr>
      <w:tr w:rsidR="006A770B" w:rsidRPr="006A770B" w:rsidTr="004B58B6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58B6" w:rsidRPr="006A770B" w:rsidRDefault="004B58B6" w:rsidP="004B5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4B5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B44F9" w:rsidRPr="006A770B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образовательных организаций, в которых реализованы мероприятия по капитальному ремонту зданий</w:t>
            </w:r>
            <w:r w:rsidRPr="006A770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6A770B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8B6" w:rsidRPr="00F6705A" w:rsidTr="004513FC">
        <w:trPr>
          <w:trHeight w:val="300"/>
        </w:trPr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F6705A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8B6" w:rsidRPr="004B58B6" w:rsidRDefault="004B58B6" w:rsidP="00F6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F6705A" w:rsidRPr="00F6705A" w:rsidRDefault="00F6705A" w:rsidP="00F6705A">
      <w:pPr>
        <w:suppressAutoHyphens/>
        <w:rPr>
          <w:rFonts w:ascii="Times New Roman" w:eastAsia="Calibri" w:hAnsi="Times New Roman" w:cs="Times New Roman"/>
        </w:rPr>
      </w:pPr>
    </w:p>
    <w:p w:rsidR="00F6705A" w:rsidRPr="00F6705A" w:rsidRDefault="00F6705A" w:rsidP="00F6705A">
      <w:pPr>
        <w:suppressAutoHyphens/>
        <w:jc w:val="right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Приложение № 1 к Паспорту</w:t>
      </w:r>
    </w:p>
    <w:p w:rsidR="004B58B6" w:rsidRDefault="00F6705A" w:rsidP="004B58B6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F6705A">
        <w:rPr>
          <w:rFonts w:ascii="Times New Roman" w:eastAsia="Calibri" w:hAnsi="Times New Roman" w:cs="Times New Roman"/>
        </w:rPr>
        <w:t>ДОПОЛНИТЕЛЬНЫЕ И ОБОСНОВЫВАЮЩИЕ МАТЕРИАЛЫ</w:t>
      </w:r>
      <w:r w:rsidRPr="00F6705A">
        <w:rPr>
          <w:rFonts w:ascii="Times New Roman" w:eastAsia="Calibri" w:hAnsi="Times New Roman" w:cs="Times New Roman"/>
        </w:rPr>
        <w:br/>
        <w:t>проекта «</w:t>
      </w:r>
      <w:r w:rsidR="004B58B6" w:rsidRPr="00FA40E1">
        <w:rPr>
          <w:rFonts w:ascii="Times New Roman" w:eastAsia="Calibri" w:hAnsi="Times New Roman" w:cs="Times New Roman"/>
          <w:kern w:val="2"/>
          <w:lang w:eastAsia="ru-RU"/>
        </w:rPr>
        <w:t>«Организация и проведение мероприятий по благоустройству территор</w:t>
      </w:r>
      <w:r w:rsidR="004B58B6">
        <w:rPr>
          <w:rFonts w:ascii="Times New Roman" w:eastAsia="Calibri" w:hAnsi="Times New Roman" w:cs="Times New Roman"/>
          <w:kern w:val="2"/>
          <w:lang w:eastAsia="ru-RU"/>
        </w:rPr>
        <w:t xml:space="preserve">ий и </w:t>
      </w:r>
      <w:r w:rsidR="004B58B6" w:rsidRPr="006A770B">
        <w:rPr>
          <w:rFonts w:ascii="Times New Roman" w:eastAsia="Calibri" w:hAnsi="Times New Roman" w:cs="Times New Roman"/>
          <w:kern w:val="2"/>
          <w:lang w:eastAsia="ru-RU"/>
        </w:rPr>
        <w:t>ремонту  зданий  образовательных организаций</w:t>
      </w:r>
      <w:r w:rsidR="004B58B6">
        <w:rPr>
          <w:rFonts w:ascii="Times New Roman" w:eastAsia="Calibri" w:hAnsi="Times New Roman" w:cs="Times New Roman"/>
          <w:kern w:val="2"/>
          <w:lang w:eastAsia="ru-RU"/>
        </w:rPr>
        <w:t xml:space="preserve"> »</w:t>
      </w:r>
    </w:p>
    <w:p w:rsidR="00F6705A" w:rsidRPr="00F6705A" w:rsidRDefault="00F6705A" w:rsidP="00F6705A">
      <w:pPr>
        <w:suppressAutoHyphens/>
        <w:jc w:val="center"/>
        <w:rPr>
          <w:rFonts w:ascii="Times New Roman" w:eastAsia="Calibri" w:hAnsi="Times New Roman" w:cs="Times New Roman"/>
        </w:rPr>
      </w:pPr>
      <w:r w:rsidRPr="00F6705A">
        <w:rPr>
          <w:rFonts w:ascii="Times New Roman" w:eastAsia="Calibri" w:hAnsi="Times New Roman" w:cs="Times New Roman"/>
        </w:rPr>
        <w:t>План реализации проекта</w:t>
      </w:r>
    </w:p>
    <w:tbl>
      <w:tblPr>
        <w:tblW w:w="16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980"/>
        <w:gridCol w:w="1085"/>
        <w:gridCol w:w="1112"/>
        <w:gridCol w:w="1336"/>
        <w:gridCol w:w="1344"/>
        <w:gridCol w:w="1752"/>
        <w:gridCol w:w="796"/>
        <w:gridCol w:w="915"/>
        <w:gridCol w:w="873"/>
        <w:gridCol w:w="1083"/>
        <w:gridCol w:w="1702"/>
        <w:gridCol w:w="1301"/>
      </w:tblGrid>
      <w:tr w:rsidR="00F6705A" w:rsidRPr="00F6705A" w:rsidTr="00DE1E0E">
        <w:trPr>
          <w:trHeight w:val="562"/>
          <w:jc w:val="center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F6705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6705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Взаимосвязь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Ответственный испол</w:t>
            </w:r>
            <w:bookmarkStart w:id="0" w:name="_GoBack"/>
            <w:bookmarkEnd w:id="0"/>
            <w:r w:rsidRPr="00F6705A">
              <w:rPr>
                <w:rFonts w:ascii="Times New Roman" w:eastAsia="Calibri" w:hAnsi="Times New Roman" w:cs="Times New Roman"/>
              </w:rPr>
              <w:t>нитель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Адрес объекта (в соответствии с ФИАС)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Мощность объекта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Объем финансового обеспечения (тыс. руб.)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Вид документа и характеристика мероприятия 1 (результата)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Информационная система (источник данных)</w:t>
            </w: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начало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окончание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предшественники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последователи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единица измерения (по ОКЕИ)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значение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2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05A" w:rsidRPr="00F6705A" w:rsidRDefault="004B58B6" w:rsidP="00F6705A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</w:t>
            </w:r>
            <w:r w:rsidRPr="00FA40E1">
              <w:rPr>
                <w:rFonts w:ascii="Times New Roman" w:eastAsia="Calibri" w:hAnsi="Times New Roman" w:cs="Times New Roman"/>
                <w:kern w:val="2"/>
                <w:lang w:eastAsia="ru-RU"/>
              </w:rPr>
              <w:t>по благоустройству территор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ий и ремонту  зданий  образовательных организаций</w:t>
            </w:r>
          </w:p>
        </w:tc>
      </w:tr>
      <w:tr w:rsidR="00F6705A" w:rsidRPr="00F6705A" w:rsidTr="00DE1E0E">
        <w:trPr>
          <w:trHeight w:val="643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Мероприятие (результат) «</w:t>
            </w:r>
            <w:r w:rsidR="007B44F9" w:rsidRPr="007B44F9">
              <w:rPr>
                <w:rFonts w:ascii="Times New Roman" w:eastAsia="Calibri" w:hAnsi="Times New Roman" w:cs="Times New Roman"/>
              </w:rPr>
              <w:t xml:space="preserve">Увеличение  количества  </w:t>
            </w:r>
            <w:r w:rsidR="007B44F9" w:rsidRPr="007B44F9">
              <w:rPr>
                <w:rFonts w:ascii="Times New Roman" w:eastAsia="Calibri" w:hAnsi="Times New Roman" w:cs="Times New Roman"/>
              </w:rPr>
              <w:lastRenderedPageBreak/>
              <w:t>образовательных учреждений, в которых  реализованы мероприятия по благоустройству территорий</w:t>
            </w:r>
            <w:r w:rsidRPr="00F6705A">
              <w:rPr>
                <w:rFonts w:ascii="Times New Roman" w:eastAsia="Calibri" w:hAnsi="Times New Roman" w:cs="Times New Roman"/>
              </w:rPr>
              <w:t>» в 2025 году реализации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01.01.2025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8B6BA2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8B6BA2">
              <w:rPr>
                <w:rFonts w:ascii="Times New Roman" w:eastAsia="Calibri" w:hAnsi="Times New Roman" w:cs="Times New Roman"/>
                <w:b/>
                <w:color w:val="0000FF"/>
              </w:rPr>
              <w:t>2105,3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Calibri"/>
              </w:rPr>
              <w:t xml:space="preserve">Благоустройство школьных площадок, приобретение и </w:t>
            </w:r>
            <w:r w:rsidRPr="00F6705A">
              <w:rPr>
                <w:rFonts w:ascii="Times New Roman" w:eastAsia="Calibri" w:hAnsi="Times New Roman" w:cs="Calibri"/>
              </w:rPr>
              <w:lastRenderedPageBreak/>
              <w:t xml:space="preserve">устройство физкультурно-оздоровительных сооружений, устройство, ремонт покрытий тротуаров и проездов; устройство, ремонт освещения прилегающей территории; приобретение материала для устройства ландшафтного дизайна; ремонт </w:t>
            </w:r>
            <w:proofErr w:type="spellStart"/>
            <w:r w:rsidRPr="00F6705A">
              <w:rPr>
                <w:rFonts w:ascii="Times New Roman" w:eastAsia="Calibri" w:hAnsi="Times New Roman" w:cs="Calibri"/>
              </w:rPr>
              <w:t>отмостки</w:t>
            </w:r>
            <w:proofErr w:type="spellEnd"/>
            <w:r w:rsidRPr="00F6705A">
              <w:rPr>
                <w:rFonts w:ascii="Times New Roman" w:eastAsia="Calibri" w:hAnsi="Times New Roman" w:cs="Calibri"/>
              </w:rPr>
              <w:t>; ремонт системы водоотведения; озеленение территории.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X</w:t>
            </w:r>
          </w:p>
        </w:tc>
      </w:tr>
      <w:tr w:rsidR="00F6705A" w:rsidRPr="00F6705A" w:rsidTr="00DE1E0E">
        <w:trPr>
          <w:trHeight w:val="3532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1.1.K.1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«Сформирована и направлена заявка на получение субсидии на организацию и проведение мероприятий по благоустройству территорий общеобразовательных организаций»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01.02.2025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  <w:r w:rsidR="00F6705A" w:rsidRPr="00F6705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F6705A">
              <w:rPr>
                <w:rFonts w:ascii="Times New Roman" w:eastAsia="Calibri" w:hAnsi="Times New Roman" w:cs="Calibri"/>
              </w:rPr>
              <w:t>Заявка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F6705A" w:rsidRPr="00F6705A" w:rsidTr="00DE1E0E">
        <w:trPr>
          <w:trHeight w:val="5097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"Заключено Соглашение о предоставлении субсидии из областного бюджета бюджету муниципального образования на Организацию и проведение мероприятий по благоустройству территорий общеобразовательных организаций"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01.02.2025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01.03.2025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1.1.K.3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1.1.K.5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1.1.K.7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1.1.K.10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Соглашение.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Заключено соглашение о предоставлении субсидии из областного бюджета бюджету муниципального образования на Организацию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1.1.K.3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"Проведен конкурс на лучший проект по благоустройству территорий общеобразовательных организаций"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01.03.2025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31.03.2025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4B58B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Воробец С.Г.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Протокол по итогу проведения конкурса.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"Подготовлена и утверждена смета на работы по благоустройству территорий общеобразовательных организаций"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01.03.2025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4B58B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 и директор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соответствующей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образовательной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организайии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Смета.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"Подготовлен отчет о расходовании субсидий, предоставленных на организацию и проведение мероприятий по благоустройству территорий общеобразовательных организаций" (1 квартал)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10.04.2025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1.1.K.7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1.1.K.10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</w:t>
            </w:r>
            <w:r w:rsidRPr="00F67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организацию и проведение мероприятий по благоустройству территорий общеобразовательных организаций </w:t>
            </w:r>
            <w:r w:rsidRPr="00F6705A">
              <w:rPr>
                <w:rFonts w:ascii="Times New Roman" w:eastAsia="Calibri" w:hAnsi="Times New Roman" w:cs="Times New Roman"/>
              </w:rPr>
              <w:t>за 1 квартал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Pr="00F6705A">
              <w:rPr>
                <w:rFonts w:ascii="Times New Roman" w:eastAsia="Calibri" w:hAnsi="Times New Roman" w:cs="Times New Roman"/>
              </w:rPr>
              <w:lastRenderedPageBreak/>
              <w:t>"Проведена процедура закупки и заключен договор на организацию и проведение мероприятий по благоустройству территорий общеобразовательных организаций"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01.04.2025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30.04.2025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Нагорных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В.Н.</w:t>
            </w:r>
            <w:r w:rsidR="00E44A76">
              <w:rPr>
                <w:rFonts w:ascii="Times New Roman" w:eastAsia="Calibri" w:hAnsi="Times New Roman" w:cs="Times New Roman"/>
              </w:rPr>
              <w:t xml:space="preserve">, </w:t>
            </w:r>
            <w:r w:rsidR="00E44A76">
              <w:rPr>
                <w:rFonts w:ascii="Times New Roman" w:eastAsia="Calibri" w:hAnsi="Times New Roman" w:cs="Times New Roman"/>
              </w:rPr>
              <w:lastRenderedPageBreak/>
              <w:t>директор ОУ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Договор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Единая </w:t>
            </w:r>
            <w:r w:rsidRPr="00F6705A">
              <w:rPr>
                <w:rFonts w:ascii="Times New Roman" w:eastAsia="Calibri" w:hAnsi="Times New Roman" w:cs="Times New Roman"/>
              </w:rPr>
              <w:lastRenderedPageBreak/>
              <w:t>информационная система в сфере закупок или бумажный носитель</w:t>
            </w: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1.1.K.7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"Подготовлен отчет о расходовании субсидий, предоставленных на организацию и проведение мероприятий по благоустройству территорий общеобразовательных организаций" (2 квартал)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10.07.2025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1.1.K.10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</w:t>
            </w:r>
            <w:r w:rsidRPr="00F67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организацию и проведение мероприятий по благоустройству территорий общеобразовательных организаций </w:t>
            </w:r>
            <w:r w:rsidRPr="00F6705A">
              <w:rPr>
                <w:rFonts w:ascii="Times New Roman" w:eastAsia="Calibri" w:hAnsi="Times New Roman" w:cs="Times New Roman"/>
              </w:rPr>
              <w:t>за 2 квартал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F6705A" w:rsidRPr="00F6705A" w:rsidTr="00DE1E0E">
        <w:trPr>
          <w:trHeight w:val="56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Контрольная точка "Выполнены работы, оказаны услуги по заключенному договору на организацию и </w:t>
            </w:r>
            <w:r w:rsidRPr="00F6705A">
              <w:rPr>
                <w:rFonts w:ascii="Times New Roman" w:eastAsia="Calibri" w:hAnsi="Times New Roman" w:cs="Times New Roman"/>
              </w:rPr>
              <w:lastRenderedPageBreak/>
              <w:t>проведение мероприятий по благоустройству территорий общеобразовательных организаций"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01.05.2025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15.08.2025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  <w:p w:rsidR="00E44A76" w:rsidRDefault="00E44A7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E44A76" w:rsidRPr="00F6705A" w:rsidRDefault="00E44A7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ОУ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Единая информационная система в сфере закупок или бумажный </w:t>
            </w:r>
            <w:r w:rsidRPr="00F6705A">
              <w:rPr>
                <w:rFonts w:ascii="Times New Roman" w:eastAsia="Calibri" w:hAnsi="Times New Roman" w:cs="Times New Roman"/>
              </w:rPr>
              <w:lastRenderedPageBreak/>
              <w:t>носитель</w:t>
            </w: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1.1.K.9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"Приемка работ по заключенному договору на организацию и проведение мероприятий по благоустройству территорий общеобразовательных организаций"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16.08.2025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20.08.2025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Взаимосвязь с иными мероприятиями результатами отсутствует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Default="00E44A7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Воробец С.Г., </w:t>
            </w:r>
          </w:p>
          <w:p w:rsidR="00E44A76" w:rsidRPr="00F6705A" w:rsidRDefault="00E44A7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Л.А., директор ОУ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Акт о приёмке работ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705A" w:rsidRPr="00F6705A" w:rsidTr="00DE1E0E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Контрольная точка "Подготовлен отчет о расходовании субсидий, предоставленных на организацию и проведение мероприятий по благоустройству территорий общеобразовательных организаций" (3 </w:t>
            </w:r>
            <w:r w:rsidRPr="00F6705A">
              <w:rPr>
                <w:rFonts w:ascii="Times New Roman" w:eastAsia="Calibri" w:hAnsi="Times New Roman" w:cs="Times New Roman"/>
              </w:rPr>
              <w:lastRenderedPageBreak/>
              <w:t>квартал)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01.07.2025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10.10.2025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1.1.K.5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  <w:p w:rsidR="00E44A76" w:rsidRPr="00F6705A" w:rsidRDefault="00E44A7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ОУ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</w:t>
            </w:r>
            <w:r w:rsidRPr="00F67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организацию и проведение мероприятий по благоустройству территорий общеобразовательных организаций </w:t>
            </w:r>
            <w:r w:rsidRPr="00F6705A">
              <w:rPr>
                <w:rFonts w:ascii="Times New Roman" w:eastAsia="Calibri" w:hAnsi="Times New Roman" w:cs="Times New Roman"/>
              </w:rPr>
              <w:t xml:space="preserve">за 3 </w:t>
            </w:r>
            <w:r w:rsidRPr="00F6705A">
              <w:rPr>
                <w:rFonts w:ascii="Times New Roman" w:eastAsia="Calibri" w:hAnsi="Times New Roman" w:cs="Times New Roman"/>
              </w:rPr>
              <w:lastRenderedPageBreak/>
              <w:t>квартал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АЦК-планирование</w:t>
            </w:r>
          </w:p>
        </w:tc>
      </w:tr>
      <w:tr w:rsidR="00F6705A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lastRenderedPageBreak/>
              <w:t>1.1.K.11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Контрольная точка "Подготовлен отчет о расходовании субсидий, предоставленных на организацию и проведение мероприятий по благоустройству территорий общеобразовательных организаций" (4 квартал)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15.01.2026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1.1.K.2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1.1.K.5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1.1.K.7</w:t>
            </w:r>
          </w:p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Взаимосвязь с иными мероприятиями результатами отсутствует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  <w:p w:rsidR="00E44A76" w:rsidRPr="00F6705A" w:rsidRDefault="00E44A76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ОУ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</w:t>
            </w:r>
            <w:r w:rsidRPr="00F670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организацию и проведение мероприятий по благоустройству территорий общеобразовательных организаций </w:t>
            </w:r>
            <w:r w:rsidRPr="00F6705A">
              <w:rPr>
                <w:rFonts w:ascii="Times New Roman" w:eastAsia="Calibri" w:hAnsi="Times New Roman" w:cs="Times New Roman"/>
              </w:rPr>
              <w:t>за 4 квартал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5A" w:rsidRPr="00F6705A" w:rsidRDefault="00F6705A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673EC3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673EC3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Мероприятие (результат) «</w:t>
            </w:r>
            <w:r w:rsidR="007B44F9" w:rsidRPr="007B44F9">
              <w:rPr>
                <w:rFonts w:ascii="Times New Roman" w:eastAsia="Calibri" w:hAnsi="Times New Roman" w:cs="Times New Roman"/>
              </w:rPr>
              <w:t>Увеличение количества образовательных организаций, в которых реализованы мероприятия по капитальному ремонту зданий</w:t>
            </w:r>
            <w:r w:rsidRPr="00F6705A">
              <w:rPr>
                <w:rFonts w:ascii="Times New Roman" w:eastAsia="Calibri" w:hAnsi="Times New Roman" w:cs="Times New Roman"/>
              </w:rPr>
              <w:t>» в 2025 году реализации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Нагорных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В.Н.</w:t>
            </w:r>
            <w:r w:rsidR="00673E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73EC3">
              <w:rPr>
                <w:rFonts w:ascii="Times New Roman" w:eastAsia="Calibri" w:hAnsi="Times New Roman" w:cs="Times New Roman"/>
              </w:rPr>
              <w:t>Ветрова</w:t>
            </w:r>
            <w:proofErr w:type="spellEnd"/>
            <w:r w:rsidR="00673EC3"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673EC3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ОУ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Капитальный ремонт зданий МОКУ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Родионовской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СОШ, МОБУ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Бурейской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3EC3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 К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Завершение конкурсных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процедур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20.10.2024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  <w:r w:rsidR="00673E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73EC3">
              <w:rPr>
                <w:rFonts w:ascii="Times New Roman" w:eastAsia="Calibri" w:hAnsi="Times New Roman" w:cs="Times New Roman"/>
              </w:rPr>
              <w:t>Сличная</w:t>
            </w:r>
            <w:proofErr w:type="spellEnd"/>
            <w:r w:rsidR="00673EC3">
              <w:rPr>
                <w:rFonts w:ascii="Times New Roman" w:eastAsia="Calibri" w:hAnsi="Times New Roman" w:cs="Times New Roman"/>
              </w:rPr>
              <w:t xml:space="preserve"> С.С. </w:t>
            </w:r>
            <w:proofErr w:type="spellStart"/>
            <w:r w:rsidR="00673EC3">
              <w:rPr>
                <w:rFonts w:ascii="Times New Roman" w:eastAsia="Calibri" w:hAnsi="Times New Roman" w:cs="Times New Roman"/>
              </w:rPr>
              <w:lastRenderedPageBreak/>
              <w:t>Коломентьева</w:t>
            </w:r>
            <w:proofErr w:type="spellEnd"/>
            <w:r w:rsidR="00673EC3">
              <w:rPr>
                <w:rFonts w:ascii="Times New Roman" w:eastAsia="Calibri" w:hAnsi="Times New Roman" w:cs="Times New Roman"/>
              </w:rPr>
              <w:t xml:space="preserve"> В.С.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Заключение контрактов </w:t>
            </w:r>
            <w:r>
              <w:rPr>
                <w:rFonts w:ascii="Times New Roman" w:eastAsia="Calibri" w:hAnsi="Times New Roman" w:cs="Times New Roman"/>
              </w:rPr>
              <w:lastRenderedPageBreak/>
              <w:t>на выполнение  работ по капитальному ремонту</w:t>
            </w:r>
          </w:p>
        </w:tc>
      </w:tr>
      <w:tr w:rsidR="00673EC3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1.2. К.2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0C63BE" w:rsidP="00DE1E0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Заключено Соглашение о предоставлении субсидии из областного бюджета бюдже</w:t>
            </w:r>
            <w:r w:rsidR="007C1247">
              <w:rPr>
                <w:rFonts w:ascii="Times New Roman" w:eastAsia="Calibri" w:hAnsi="Times New Roman" w:cs="Times New Roman"/>
              </w:rPr>
              <w:t xml:space="preserve">ту муниципального образования на </w:t>
            </w:r>
            <w:proofErr w:type="spellStart"/>
            <w:r w:rsidR="00DE1E0E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="00DE1E0E">
              <w:rPr>
                <w:rFonts w:ascii="Times New Roman" w:eastAsia="Calibri" w:hAnsi="Times New Roman" w:cs="Times New Roman"/>
              </w:rPr>
              <w:t xml:space="preserve"> расходных обязательств, возникающих при реализации регионального проекта, направленного на реализацию мероприятий по модернизации школьных систем образования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DE1E0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25.01. 2024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Заключено соглашение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673EC3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 К.3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F6705A">
              <w:rPr>
                <w:rFonts w:ascii="Times New Roman" w:eastAsia="Calibri" w:hAnsi="Times New Roman" w:cs="Times New Roman"/>
              </w:rPr>
              <w:t>Подготовле</w:t>
            </w:r>
            <w:r>
              <w:rPr>
                <w:rFonts w:ascii="Times New Roman" w:eastAsia="Calibri" w:hAnsi="Times New Roman" w:cs="Times New Roman"/>
              </w:rPr>
              <w:t>н отчет о расходовании субсидий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673EC3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 отчет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EC3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DE1E0E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1.2. К 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DE1E0E">
              <w:rPr>
                <w:rFonts w:ascii="Times New Roman" w:eastAsia="Calibri" w:hAnsi="Times New Roman" w:cs="Times New Roman"/>
              </w:rPr>
              <w:t>Подготовлен отчет о расходовании субсидий</w:t>
            </w:r>
            <w:r>
              <w:rPr>
                <w:rFonts w:ascii="Times New Roman" w:eastAsia="Calibri" w:hAnsi="Times New Roman" w:cs="Times New Roman"/>
              </w:rPr>
              <w:t xml:space="preserve"> (1квартал)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 отчет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DE1E0E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 К.5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DE1E0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E1E0E">
              <w:rPr>
                <w:rFonts w:ascii="Times New Roman" w:eastAsia="Calibri" w:hAnsi="Times New Roman" w:cs="Times New Roman"/>
              </w:rPr>
              <w:t>Подготовлен отчет о расходовании субсидий (</w:t>
            </w: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DE1E0E">
              <w:rPr>
                <w:rFonts w:ascii="Times New Roman" w:eastAsia="Calibri" w:hAnsi="Times New Roman" w:cs="Times New Roman"/>
              </w:rPr>
              <w:t>квартал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10.07.25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 отчет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E0E" w:rsidRPr="00F6705A" w:rsidRDefault="00DE1E0E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0D57C5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 К 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0D57C5" w:rsidRDefault="000D57C5" w:rsidP="000D57C5">
            <w:pPr>
              <w:rPr>
                <w:rFonts w:ascii="Times New Roman" w:hAnsi="Times New Roman" w:cs="Times New Roman"/>
              </w:rPr>
            </w:pPr>
            <w:proofErr w:type="gramStart"/>
            <w:r w:rsidRPr="000D57C5">
              <w:rPr>
                <w:rFonts w:ascii="Times New Roman" w:hAnsi="Times New Roman" w:cs="Times New Roman"/>
              </w:rPr>
              <w:t>Подготовлен отчет о расходовании субсидий (</w:t>
            </w:r>
            <w:r>
              <w:rPr>
                <w:rFonts w:ascii="Times New Roman" w:hAnsi="Times New Roman" w:cs="Times New Roman"/>
              </w:rPr>
              <w:t>3</w:t>
            </w:r>
            <w:r w:rsidRPr="000D57C5">
              <w:rPr>
                <w:rFonts w:ascii="Times New Roman" w:hAnsi="Times New Roman" w:cs="Times New Roman"/>
              </w:rPr>
              <w:t xml:space="preserve"> квартал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 отчет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0D57C5" w:rsidRPr="00F6705A" w:rsidTr="00DE1E0E">
        <w:trPr>
          <w:trHeight w:val="50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1.2.К.7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0D57C5" w:rsidRDefault="000D57C5" w:rsidP="000D57C5">
            <w:pPr>
              <w:rPr>
                <w:rFonts w:ascii="Times New Roman" w:hAnsi="Times New Roman" w:cs="Times New Roman"/>
              </w:rPr>
            </w:pPr>
            <w:proofErr w:type="gramStart"/>
            <w:r w:rsidRPr="000D57C5">
              <w:rPr>
                <w:rFonts w:ascii="Times New Roman" w:hAnsi="Times New Roman" w:cs="Times New Roman"/>
              </w:rPr>
              <w:t>Подготовлен отчет о расходовании субсидий (</w:t>
            </w:r>
            <w:r>
              <w:rPr>
                <w:rFonts w:ascii="Times New Roman" w:hAnsi="Times New Roman" w:cs="Times New Roman"/>
              </w:rPr>
              <w:t>4</w:t>
            </w:r>
            <w:r w:rsidRPr="000D57C5">
              <w:rPr>
                <w:rFonts w:ascii="Times New Roman" w:hAnsi="Times New Roman" w:cs="Times New Roman"/>
              </w:rPr>
              <w:t xml:space="preserve"> квартал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Default="008B6BA2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Нагорных В.Н.</w:t>
            </w:r>
            <w:r w:rsidR="000D57C5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F6705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 отчет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C5" w:rsidRPr="00F6705A" w:rsidRDefault="000D57C5" w:rsidP="0031786E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</w:tbl>
    <w:p w:rsidR="00F6705A" w:rsidRPr="00F6705A" w:rsidRDefault="00F6705A" w:rsidP="00F6705A">
      <w:pPr>
        <w:suppressAutoHyphens/>
        <w:rPr>
          <w:rFonts w:ascii="Times New Roman" w:eastAsia="Calibri" w:hAnsi="Times New Roman" w:cs="Times New Roman"/>
        </w:rPr>
      </w:pPr>
    </w:p>
    <w:p w:rsidR="00523CD6" w:rsidRDefault="00523CD6"/>
    <w:sectPr w:rsidR="00523CD6" w:rsidSect="00B40B4A">
      <w:headerReference w:type="default" r:id="rId12"/>
      <w:pgSz w:w="16838" w:h="11906" w:orient="landscape"/>
      <w:pgMar w:top="1701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49" w:rsidRDefault="00027A49">
      <w:pPr>
        <w:spacing w:after="0" w:line="240" w:lineRule="auto"/>
      </w:pPr>
      <w:r>
        <w:separator/>
      </w:r>
    </w:p>
  </w:endnote>
  <w:endnote w:type="continuationSeparator" w:id="0">
    <w:p w:rsidR="00027A49" w:rsidRDefault="0002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49" w:rsidRDefault="00027A49">
      <w:pPr>
        <w:spacing w:after="0" w:line="240" w:lineRule="auto"/>
      </w:pPr>
      <w:r>
        <w:separator/>
      </w:r>
    </w:p>
  </w:footnote>
  <w:footnote w:type="continuationSeparator" w:id="0">
    <w:p w:rsidR="00027A49" w:rsidRDefault="0002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C8" w:rsidRDefault="008A39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213"/>
    <w:multiLevelType w:val="hybridMultilevel"/>
    <w:tmpl w:val="F2F8CC20"/>
    <w:lvl w:ilvl="0" w:tplc="41524C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96F95"/>
    <w:multiLevelType w:val="multilevel"/>
    <w:tmpl w:val="C82E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81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6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8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3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4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05A"/>
    <w:rsid w:val="00027A49"/>
    <w:rsid w:val="000C63BE"/>
    <w:rsid w:val="000D57C5"/>
    <w:rsid w:val="00165775"/>
    <w:rsid w:val="001970CE"/>
    <w:rsid w:val="001C7D36"/>
    <w:rsid w:val="0031786E"/>
    <w:rsid w:val="004513FC"/>
    <w:rsid w:val="004B58B6"/>
    <w:rsid w:val="004B5A33"/>
    <w:rsid w:val="00523CD6"/>
    <w:rsid w:val="0059605D"/>
    <w:rsid w:val="00673EC3"/>
    <w:rsid w:val="006A770B"/>
    <w:rsid w:val="007B44F9"/>
    <w:rsid w:val="007B65A7"/>
    <w:rsid w:val="007C1247"/>
    <w:rsid w:val="008A39C8"/>
    <w:rsid w:val="008B6BA2"/>
    <w:rsid w:val="008E1110"/>
    <w:rsid w:val="00B40B4A"/>
    <w:rsid w:val="00BC3AD4"/>
    <w:rsid w:val="00C608BD"/>
    <w:rsid w:val="00D05C71"/>
    <w:rsid w:val="00DE1E0E"/>
    <w:rsid w:val="00E44A76"/>
    <w:rsid w:val="00F6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8B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960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960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960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60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60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4FFD236067AF3E3AC8CDCF7FEBD2B8E184F69A4009D414427AE22694EF50A6632E1BE9CBC53DB1C7B9FEB940l9S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4FFD236067AF3E3AC8CDCF7FEBD2B8E184F69A4009D414427AE22694EF50A6632E1BE9CBC53DB1C7B9FEB940l9S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4FFD236067AF3E3AC8CDCF7FEBD2B8E184F69A4009D414427AE22694EF50A6632E1BE9CBC53DB1C7B9FEB940l9S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306D-50DE-4656-863A-725BB6FB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10</cp:revision>
  <cp:lastPrinted>2025-01-20T23:02:00Z</cp:lastPrinted>
  <dcterms:created xsi:type="dcterms:W3CDTF">2024-09-18T04:03:00Z</dcterms:created>
  <dcterms:modified xsi:type="dcterms:W3CDTF">2025-01-20T23:05:00Z</dcterms:modified>
</cp:coreProperties>
</file>