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E001D" w14:textId="77777777" w:rsidR="00EF1977" w:rsidRPr="00070F21" w:rsidRDefault="00EF1977" w:rsidP="00EF1977">
      <w:pPr>
        <w:pStyle w:val="ConsPlusNormal"/>
        <w:jc w:val="center"/>
        <w:rPr>
          <w:rFonts w:ascii="Times New Roman" w:hAnsi="Times New Roman" w:cs="Times New Roman"/>
        </w:rPr>
      </w:pPr>
      <w:r w:rsidRPr="00070F21">
        <w:rPr>
          <w:rFonts w:ascii="Times New Roman" w:hAnsi="Times New Roman" w:cs="Times New Roman"/>
        </w:rPr>
        <w:t>ПАСПОРТ</w:t>
      </w:r>
    </w:p>
    <w:p w14:paraId="05171E86" w14:textId="5BF18D03" w:rsidR="00EF1977" w:rsidRPr="00070F21" w:rsidRDefault="00EF1977" w:rsidP="00EF1977">
      <w:pPr>
        <w:pStyle w:val="ConsPlusNormal"/>
        <w:jc w:val="center"/>
        <w:rPr>
          <w:rFonts w:ascii="Times New Roman" w:hAnsi="Times New Roman" w:cs="Times New Roman"/>
        </w:rPr>
      </w:pPr>
      <w:r w:rsidRPr="00070F21">
        <w:rPr>
          <w:rFonts w:ascii="Times New Roman" w:hAnsi="Times New Roman" w:cs="Times New Roman"/>
        </w:rPr>
        <w:t xml:space="preserve">комплекса процессных мероприятий </w:t>
      </w:r>
      <w:r w:rsidR="00382470" w:rsidRPr="00070F21">
        <w:rPr>
          <w:rFonts w:ascii="Times New Roman" w:hAnsi="Times New Roman" w:cs="Times New Roman"/>
        </w:rPr>
        <w:t>«</w:t>
      </w:r>
      <w:r w:rsidR="0092549E" w:rsidRPr="00070F21">
        <w:rPr>
          <w:rFonts w:ascii="Times New Roman" w:eastAsia="Times New Roman" w:hAnsi="Times New Roman" w:cs="Times New Roman"/>
          <w:color w:val="000000"/>
        </w:rPr>
        <w:t>Социальная поддержка семьи и детей</w:t>
      </w:r>
      <w:r w:rsidR="00382470" w:rsidRPr="00070F21">
        <w:rPr>
          <w:rFonts w:ascii="Times New Roman" w:eastAsia="Times New Roman" w:hAnsi="Times New Roman" w:cs="Times New Roman"/>
          <w:color w:val="000000"/>
        </w:rPr>
        <w:t>»</w:t>
      </w:r>
    </w:p>
    <w:p w14:paraId="62FAA0D1" w14:textId="77777777" w:rsidR="00EF1977" w:rsidRPr="00070F21" w:rsidRDefault="00EF1977" w:rsidP="00EF197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3F85D39" w14:textId="77777777" w:rsidR="00EF1977" w:rsidRPr="00070F21" w:rsidRDefault="00EF1977" w:rsidP="0050579F">
      <w:pPr>
        <w:pStyle w:val="ConsPlusNormal"/>
        <w:ind w:left="720"/>
        <w:jc w:val="center"/>
        <w:outlineLvl w:val="2"/>
        <w:rPr>
          <w:rFonts w:ascii="Times New Roman" w:hAnsi="Times New Roman" w:cs="Times New Roman"/>
        </w:rPr>
      </w:pPr>
      <w:r w:rsidRPr="00070F21">
        <w:rPr>
          <w:rFonts w:ascii="Times New Roman" w:hAnsi="Times New Roman" w:cs="Times New Roman"/>
        </w:rPr>
        <w:t>Основные положения</w:t>
      </w: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5"/>
        <w:gridCol w:w="7654"/>
      </w:tblGrid>
      <w:tr w:rsidR="000A5E38" w:rsidRPr="000A5E38" w14:paraId="320BC711" w14:textId="77777777" w:rsidTr="000A5E38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319C8" w14:textId="77777777" w:rsidR="000A5E38" w:rsidRPr="000A5E38" w:rsidRDefault="000A5E38" w:rsidP="000A5E3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0A5E38">
              <w:rPr>
                <w:rFonts w:ascii="Times New Roman" w:eastAsia="Calibri" w:hAnsi="Times New Roman" w:cs="Times New Roman"/>
                <w:kern w:val="2"/>
              </w:rPr>
              <w:t>Куратор комплекса процессных мероприятий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0B4F" w14:textId="77777777" w:rsidR="000A5E38" w:rsidRPr="000A5E38" w:rsidRDefault="000A5E38" w:rsidP="000A5E3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0A5E38">
              <w:rPr>
                <w:rFonts w:ascii="Times New Roman" w:eastAsia="Calibri" w:hAnsi="Times New Roman" w:cs="Times New Roman"/>
                <w:kern w:val="2"/>
              </w:rPr>
              <w:t>Канкошева Светлана Сергеевна – заместитель  главы администрации округа по социальным вопросам</w:t>
            </w:r>
          </w:p>
        </w:tc>
      </w:tr>
      <w:tr w:rsidR="000A5E38" w:rsidRPr="000A5E38" w14:paraId="23E3D8F7" w14:textId="77777777" w:rsidTr="000A5E38">
        <w:trPr>
          <w:trHeight w:val="286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0AA33" w14:textId="77777777" w:rsidR="000A5E38" w:rsidRPr="000A5E38" w:rsidRDefault="000A5E38" w:rsidP="000A5E3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0A5E38">
              <w:rPr>
                <w:rFonts w:ascii="Times New Roman" w:eastAsia="Calibri" w:hAnsi="Times New Roman" w:cs="Times New Roman"/>
                <w:kern w:val="2"/>
              </w:rPr>
              <w:t>Руководитель комплекса процессных мероприятий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23E5" w14:textId="77777777" w:rsidR="000A5E38" w:rsidRPr="000A5E38" w:rsidRDefault="000A5E38" w:rsidP="000A5E3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0A5E38">
              <w:rPr>
                <w:rFonts w:ascii="Times New Roman" w:eastAsia="Calibri" w:hAnsi="Times New Roman" w:cs="Times New Roman"/>
                <w:kern w:val="2"/>
              </w:rPr>
              <w:t>Воробец Светлана Геннадьевна – начальник МКУ Отдела образования администрации Бурейского муниципального округа</w:t>
            </w:r>
          </w:p>
        </w:tc>
      </w:tr>
      <w:tr w:rsidR="000A5E38" w:rsidRPr="000A5E38" w14:paraId="2FBCFD39" w14:textId="77777777" w:rsidTr="000A5E38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74E39" w14:textId="77777777" w:rsidR="000A5E38" w:rsidRPr="000A5E38" w:rsidRDefault="000A5E38" w:rsidP="000A5E3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0A5E38">
              <w:rPr>
                <w:rFonts w:ascii="Times New Roman" w:eastAsia="Calibri" w:hAnsi="Times New Roman" w:cs="Times New Roman"/>
                <w:kern w:val="2"/>
              </w:rPr>
              <w:t>Связь с государственной (муниципальной) программой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E062" w14:textId="77777777" w:rsidR="000A5E38" w:rsidRPr="000A5E38" w:rsidRDefault="000A5E38" w:rsidP="000A5E3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0A5E38">
              <w:rPr>
                <w:rFonts w:ascii="Times New Roman" w:eastAsia="Calibri" w:hAnsi="Times New Roman" w:cs="Times New Roman"/>
                <w:kern w:val="2"/>
              </w:rPr>
              <w:t>Муниципальная программа "Развитие образования Бурейского муниципального округа"</w:t>
            </w:r>
          </w:p>
        </w:tc>
      </w:tr>
    </w:tbl>
    <w:p w14:paraId="2A1D31BE" w14:textId="77777777" w:rsidR="00EF1977" w:rsidRPr="00070F21" w:rsidRDefault="00EF1977" w:rsidP="00EF197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735357A" w14:textId="77777777" w:rsidR="00EF1977" w:rsidRPr="00070F21" w:rsidRDefault="00EF1977" w:rsidP="00EF197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F51403F" w14:textId="77777777" w:rsidR="0043274F" w:rsidRPr="00E67299" w:rsidRDefault="00EF1977" w:rsidP="00E67299">
      <w:pPr>
        <w:pStyle w:val="ConsPlusNormal"/>
        <w:numPr>
          <w:ilvl w:val="0"/>
          <w:numId w:val="4"/>
        </w:numPr>
        <w:jc w:val="center"/>
        <w:outlineLvl w:val="2"/>
        <w:rPr>
          <w:rFonts w:ascii="Times New Roman" w:hAnsi="Times New Roman" w:cs="Times New Roman"/>
        </w:rPr>
      </w:pPr>
      <w:r w:rsidRPr="00E67299">
        <w:rPr>
          <w:rFonts w:ascii="Times New Roman" w:hAnsi="Times New Roman" w:cs="Times New Roman"/>
        </w:rPr>
        <w:t xml:space="preserve">Показатели комплекса процессных мероприятий </w:t>
      </w:r>
      <w:r w:rsidR="00E67299" w:rsidRPr="00E67299">
        <w:rPr>
          <w:rFonts w:ascii="Times New Roman" w:hAnsi="Times New Roman" w:cs="Times New Roman"/>
        </w:rPr>
        <w:t>(отсутствуют)</w:t>
      </w:r>
    </w:p>
    <w:p w14:paraId="0B1A69D6" w14:textId="77777777" w:rsidR="00FC0C4F" w:rsidRPr="00E67299" w:rsidRDefault="00FC0C4F" w:rsidP="0043274F">
      <w:pPr>
        <w:pStyle w:val="ConsPlusNormal"/>
        <w:outlineLvl w:val="2"/>
        <w:rPr>
          <w:rFonts w:ascii="Times New Roman" w:hAnsi="Times New Roman" w:cs="Times New Roman"/>
        </w:rPr>
      </w:pPr>
    </w:p>
    <w:p w14:paraId="0F5AEC05" w14:textId="77777777" w:rsidR="00EF1977" w:rsidRPr="00E67299" w:rsidRDefault="00EF1977" w:rsidP="0043274F">
      <w:pPr>
        <w:pStyle w:val="ConsPlusNormal"/>
        <w:numPr>
          <w:ilvl w:val="0"/>
          <w:numId w:val="4"/>
        </w:numPr>
        <w:jc w:val="center"/>
        <w:outlineLvl w:val="2"/>
        <w:rPr>
          <w:rFonts w:ascii="Times New Roman" w:hAnsi="Times New Roman" w:cs="Times New Roman"/>
        </w:rPr>
      </w:pPr>
      <w:r w:rsidRPr="00E67299">
        <w:rPr>
          <w:rFonts w:ascii="Times New Roman" w:hAnsi="Times New Roman" w:cs="Times New Roman"/>
        </w:rPr>
        <w:t>Прокси-показатели комплекса процессных</w:t>
      </w:r>
      <w:r w:rsidR="001F6D32" w:rsidRPr="00E67299">
        <w:rPr>
          <w:rFonts w:ascii="Times New Roman" w:hAnsi="Times New Roman" w:cs="Times New Roman"/>
        </w:rPr>
        <w:t xml:space="preserve"> мероприятий в</w:t>
      </w:r>
      <w:r w:rsidRPr="00E67299">
        <w:rPr>
          <w:rFonts w:ascii="Times New Roman" w:hAnsi="Times New Roman" w:cs="Times New Roman"/>
        </w:rPr>
        <w:t xml:space="preserve"> (текущем) году</w:t>
      </w:r>
      <w:r w:rsidR="001F6D32" w:rsidRPr="00E67299">
        <w:rPr>
          <w:rFonts w:ascii="Times New Roman" w:hAnsi="Times New Roman" w:cs="Times New Roman"/>
        </w:rPr>
        <w:t xml:space="preserve"> (отсутствуют)</w:t>
      </w:r>
    </w:p>
    <w:p w14:paraId="2E1D34EA" w14:textId="77777777" w:rsidR="00EF1977" w:rsidRPr="00E67299" w:rsidRDefault="00EF1977" w:rsidP="00EF197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183B838" w14:textId="77777777" w:rsidR="00EF1977" w:rsidRPr="00E67299" w:rsidRDefault="00EF1977" w:rsidP="0043274F">
      <w:pPr>
        <w:pStyle w:val="ConsPlusNormal"/>
        <w:numPr>
          <w:ilvl w:val="0"/>
          <w:numId w:val="4"/>
        </w:numPr>
        <w:jc w:val="center"/>
        <w:outlineLvl w:val="2"/>
        <w:rPr>
          <w:rFonts w:ascii="Times New Roman" w:hAnsi="Times New Roman" w:cs="Times New Roman"/>
        </w:rPr>
      </w:pPr>
      <w:r w:rsidRPr="00E67299">
        <w:rPr>
          <w:rFonts w:ascii="Times New Roman" w:hAnsi="Times New Roman" w:cs="Times New Roman"/>
        </w:rPr>
        <w:t>План достижения показателей комплекса процессных</w:t>
      </w:r>
      <w:r w:rsidR="001F6D32" w:rsidRPr="00E67299">
        <w:rPr>
          <w:rFonts w:ascii="Times New Roman" w:hAnsi="Times New Roman" w:cs="Times New Roman"/>
        </w:rPr>
        <w:t xml:space="preserve"> мероприятий в 2025</w:t>
      </w:r>
      <w:r w:rsidRPr="00E67299">
        <w:rPr>
          <w:rFonts w:ascii="Times New Roman" w:hAnsi="Times New Roman" w:cs="Times New Roman"/>
        </w:rPr>
        <w:t xml:space="preserve"> году </w:t>
      </w:r>
      <w:r w:rsidR="00E67299" w:rsidRPr="00E67299">
        <w:rPr>
          <w:rFonts w:ascii="Times New Roman" w:hAnsi="Times New Roman" w:cs="Times New Roman"/>
        </w:rPr>
        <w:t>(отсутствуют)</w:t>
      </w:r>
    </w:p>
    <w:p w14:paraId="253F1390" w14:textId="77777777" w:rsidR="00EF1977" w:rsidRPr="00070F21" w:rsidRDefault="00EF1977" w:rsidP="00FC0C4F">
      <w:pPr>
        <w:pStyle w:val="ConsPlusNormal"/>
        <w:jc w:val="both"/>
        <w:rPr>
          <w:rFonts w:ascii="Times New Roman" w:hAnsi="Times New Roman" w:cs="Times New Roman"/>
        </w:rPr>
      </w:pPr>
    </w:p>
    <w:p w14:paraId="7FDE3F45" w14:textId="77777777" w:rsidR="00EF1977" w:rsidRPr="00070F21" w:rsidRDefault="00EF1977" w:rsidP="000D60EC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070F21">
        <w:rPr>
          <w:rFonts w:ascii="Times New Roman" w:hAnsi="Times New Roman" w:cs="Times New Roman"/>
        </w:rPr>
        <w:t>4. Перечень мероприятий (результатов) комплекса</w:t>
      </w:r>
      <w:r w:rsidR="000D60EC" w:rsidRPr="00070F21">
        <w:rPr>
          <w:rFonts w:ascii="Times New Roman" w:hAnsi="Times New Roman" w:cs="Times New Roman"/>
        </w:rPr>
        <w:t xml:space="preserve"> </w:t>
      </w:r>
      <w:r w:rsidRPr="00070F21">
        <w:rPr>
          <w:rFonts w:ascii="Times New Roman" w:hAnsi="Times New Roman" w:cs="Times New Roman"/>
        </w:rPr>
        <w:t>процессных мероприятий</w:t>
      </w:r>
    </w:p>
    <w:p w14:paraId="0C2E309B" w14:textId="77777777" w:rsidR="00EF1977" w:rsidRPr="00070F21" w:rsidRDefault="00EF1977" w:rsidP="00EF197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559"/>
        <w:gridCol w:w="1276"/>
        <w:gridCol w:w="2268"/>
        <w:gridCol w:w="709"/>
        <w:gridCol w:w="567"/>
        <w:gridCol w:w="708"/>
        <w:gridCol w:w="568"/>
        <w:gridCol w:w="568"/>
        <w:gridCol w:w="568"/>
        <w:gridCol w:w="568"/>
        <w:gridCol w:w="568"/>
        <w:gridCol w:w="568"/>
        <w:gridCol w:w="567"/>
        <w:gridCol w:w="567"/>
        <w:gridCol w:w="567"/>
        <w:gridCol w:w="567"/>
        <w:gridCol w:w="567"/>
        <w:gridCol w:w="567"/>
      </w:tblGrid>
      <w:tr w:rsidR="000A5E38" w:rsidRPr="00070F21" w14:paraId="04942FC0" w14:textId="520F8E2A" w:rsidTr="000A5E38">
        <w:tc>
          <w:tcPr>
            <w:tcW w:w="340" w:type="dxa"/>
            <w:vMerge w:val="restart"/>
          </w:tcPr>
          <w:p w14:paraId="630B6B92" w14:textId="77777777" w:rsidR="000A5E38" w:rsidRPr="00070F21" w:rsidRDefault="000A5E38" w:rsidP="003A2E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70F21">
              <w:rPr>
                <w:rFonts w:ascii="Times New Roman" w:hAnsi="Times New Roman" w:cs="Times New Roman"/>
              </w:rPr>
              <w:t>п</w:t>
            </w:r>
            <w:proofErr w:type="gramEnd"/>
            <w:r w:rsidRPr="00070F2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  <w:vMerge w:val="restart"/>
          </w:tcPr>
          <w:p w14:paraId="482AA1E5" w14:textId="77777777" w:rsidR="000A5E38" w:rsidRPr="00070F21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276" w:type="dxa"/>
            <w:vMerge w:val="restart"/>
          </w:tcPr>
          <w:p w14:paraId="2691B093" w14:textId="77777777" w:rsidR="000A5E38" w:rsidRPr="00070F21" w:rsidRDefault="000A5E38" w:rsidP="00CC3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 xml:space="preserve">Тип мероприятий (результата) </w:t>
            </w:r>
          </w:p>
        </w:tc>
        <w:tc>
          <w:tcPr>
            <w:tcW w:w="2268" w:type="dxa"/>
            <w:vMerge w:val="restart"/>
          </w:tcPr>
          <w:p w14:paraId="3E2FBDD6" w14:textId="77777777" w:rsidR="000A5E38" w:rsidRPr="00070F21" w:rsidRDefault="000A5E38" w:rsidP="00CC3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 xml:space="preserve">Характеристика </w:t>
            </w:r>
          </w:p>
        </w:tc>
        <w:tc>
          <w:tcPr>
            <w:tcW w:w="709" w:type="dxa"/>
            <w:vMerge w:val="restart"/>
          </w:tcPr>
          <w:p w14:paraId="48928AB1" w14:textId="77777777" w:rsidR="000A5E38" w:rsidRPr="00070F21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Единица измерения (</w:t>
            </w:r>
            <w:r w:rsidRPr="00070F21">
              <w:rPr>
                <w:rFonts w:ascii="Times New Roman" w:hAnsi="Times New Roman" w:cs="Times New Roman"/>
                <w:color w:val="000000" w:themeColor="text1"/>
              </w:rPr>
              <w:t xml:space="preserve">по </w:t>
            </w:r>
            <w:hyperlink r:id="rId9">
              <w:r w:rsidRPr="00070F21">
                <w:rPr>
                  <w:rFonts w:ascii="Times New Roman" w:hAnsi="Times New Roman" w:cs="Times New Roman"/>
                  <w:color w:val="000000" w:themeColor="text1"/>
                </w:rPr>
                <w:t>ОКЕИ</w:t>
              </w:r>
            </w:hyperlink>
            <w:r w:rsidRPr="00070F2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275" w:type="dxa"/>
            <w:gridSpan w:val="2"/>
          </w:tcPr>
          <w:p w14:paraId="38DF7ADF" w14:textId="77777777" w:rsidR="000A5E38" w:rsidRPr="00070F21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6243" w:type="dxa"/>
            <w:gridSpan w:val="11"/>
          </w:tcPr>
          <w:p w14:paraId="53079E38" w14:textId="0A7BA774" w:rsidR="000A5E38" w:rsidRPr="005723B6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23B6">
              <w:rPr>
                <w:rFonts w:ascii="Times New Roman" w:hAnsi="Times New Roman" w:cs="Times New Roman"/>
              </w:rPr>
              <w:t>Значения мероприятия (результата) по годам</w:t>
            </w:r>
          </w:p>
        </w:tc>
        <w:tc>
          <w:tcPr>
            <w:tcW w:w="567" w:type="dxa"/>
          </w:tcPr>
          <w:p w14:paraId="39CDD399" w14:textId="77777777" w:rsidR="000A5E38" w:rsidRPr="005723B6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E38" w:rsidRPr="00070F21" w14:paraId="799C99D4" w14:textId="283B7577" w:rsidTr="000A5E38">
        <w:tc>
          <w:tcPr>
            <w:tcW w:w="340" w:type="dxa"/>
            <w:vMerge/>
          </w:tcPr>
          <w:p w14:paraId="43F882A3" w14:textId="77777777" w:rsidR="000A5E38" w:rsidRPr="00070F21" w:rsidRDefault="000A5E38" w:rsidP="003A2E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2FB86F4C" w14:textId="77777777" w:rsidR="000A5E38" w:rsidRPr="00070F21" w:rsidRDefault="000A5E38" w:rsidP="009B2D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1928668" w14:textId="77777777" w:rsidR="000A5E38" w:rsidRPr="00070F21" w:rsidRDefault="000A5E38" w:rsidP="009B2D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D3B2EC7" w14:textId="77777777" w:rsidR="000A5E38" w:rsidRPr="00070F21" w:rsidRDefault="000A5E38" w:rsidP="009B2D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627E70D1" w14:textId="77777777" w:rsidR="000A5E38" w:rsidRPr="00070F21" w:rsidRDefault="000A5E38" w:rsidP="009B2D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7BAEAC1" w14:textId="77777777" w:rsidR="000A5E38" w:rsidRPr="00070F21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8" w:type="dxa"/>
          </w:tcPr>
          <w:p w14:paraId="48CCA602" w14:textId="77777777" w:rsidR="000A5E38" w:rsidRPr="00070F21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8" w:type="dxa"/>
          </w:tcPr>
          <w:p w14:paraId="6E0987E5" w14:textId="77777777" w:rsidR="000A5E38" w:rsidRPr="005723B6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23B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8" w:type="dxa"/>
          </w:tcPr>
          <w:p w14:paraId="7EAF4EFA" w14:textId="77777777" w:rsidR="000A5E38" w:rsidRPr="005723B6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23B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8" w:type="dxa"/>
          </w:tcPr>
          <w:p w14:paraId="2675D784" w14:textId="77777777" w:rsidR="000A5E38" w:rsidRPr="005723B6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23B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68" w:type="dxa"/>
          </w:tcPr>
          <w:p w14:paraId="11D99ED3" w14:textId="77777777" w:rsidR="000A5E38" w:rsidRPr="005723B6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23B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568" w:type="dxa"/>
          </w:tcPr>
          <w:p w14:paraId="64AEBD25" w14:textId="77777777" w:rsidR="000A5E38" w:rsidRPr="005723B6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23B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68" w:type="dxa"/>
          </w:tcPr>
          <w:p w14:paraId="1E9B32FF" w14:textId="77777777" w:rsidR="000A5E38" w:rsidRPr="005723B6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23B6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67" w:type="dxa"/>
          </w:tcPr>
          <w:p w14:paraId="43003275" w14:textId="77777777" w:rsidR="000A5E38" w:rsidRPr="005723B6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23B6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567" w:type="dxa"/>
          </w:tcPr>
          <w:p w14:paraId="3AA4DCCD" w14:textId="73009290" w:rsidR="000A5E38" w:rsidRPr="000A5E38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567" w:type="dxa"/>
          </w:tcPr>
          <w:p w14:paraId="1BBB23C1" w14:textId="3BCE57C1" w:rsidR="000A5E38" w:rsidRPr="000A5E38" w:rsidRDefault="000A5E38" w:rsidP="000A5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8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64D28BB" w14:textId="5277302E" w:rsidR="000A5E38" w:rsidRPr="000A5E38" w:rsidRDefault="000A5E38" w:rsidP="000A5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8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B2D75EB" w14:textId="703E4998" w:rsidR="000A5E38" w:rsidRPr="000A5E38" w:rsidRDefault="000A5E38" w:rsidP="000A5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8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C162AC1" w14:textId="5A671D7F" w:rsidR="000A5E38" w:rsidRPr="000A5E38" w:rsidRDefault="000A5E38" w:rsidP="000A5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8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A5E38" w:rsidRPr="00070F21" w14:paraId="7FEF7769" w14:textId="4972DD65" w:rsidTr="000A5E38">
        <w:tc>
          <w:tcPr>
            <w:tcW w:w="340" w:type="dxa"/>
          </w:tcPr>
          <w:p w14:paraId="07C6465E" w14:textId="77777777" w:rsidR="000A5E38" w:rsidRPr="00070F21" w:rsidRDefault="000A5E38" w:rsidP="003A2E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C862A6F" w14:textId="77777777" w:rsidR="000A5E38" w:rsidRPr="00070F21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2216DD8F" w14:textId="77777777" w:rsidR="000A5E38" w:rsidRPr="00070F21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623E8CBE" w14:textId="77777777" w:rsidR="000A5E38" w:rsidRPr="00070F21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14AA2E0B" w14:textId="77777777" w:rsidR="000A5E38" w:rsidRPr="00070F21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FB50761" w14:textId="77777777" w:rsidR="000A5E38" w:rsidRPr="00070F21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14:paraId="3EE8F499" w14:textId="77777777" w:rsidR="000A5E38" w:rsidRPr="00070F21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" w:type="dxa"/>
          </w:tcPr>
          <w:p w14:paraId="09FC5BB1" w14:textId="77777777" w:rsidR="000A5E38" w:rsidRPr="00070F21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" w:type="dxa"/>
          </w:tcPr>
          <w:p w14:paraId="31563B11" w14:textId="77777777" w:rsidR="000A5E38" w:rsidRPr="00070F21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8" w:type="dxa"/>
          </w:tcPr>
          <w:p w14:paraId="5424C3A1" w14:textId="77777777" w:rsidR="000A5E38" w:rsidRPr="00070F21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</w:tcPr>
          <w:p w14:paraId="2171EA21" w14:textId="77777777" w:rsidR="000A5E38" w:rsidRPr="00070F21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8" w:type="dxa"/>
          </w:tcPr>
          <w:p w14:paraId="2A2FCA62" w14:textId="77777777" w:rsidR="000A5E38" w:rsidRPr="00070F21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</w:tcPr>
          <w:p w14:paraId="0673D5A4" w14:textId="77777777" w:rsidR="000A5E38" w:rsidRPr="00070F21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4D7A55C" w14:textId="77777777" w:rsidR="000A5E38" w:rsidRPr="00070F21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5702C03" w14:textId="40E381FB" w:rsidR="000A5E38" w:rsidRPr="00070F21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14:paraId="3525938F" w14:textId="72FE42C9" w:rsidR="000A5E38" w:rsidRPr="00070F21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14:paraId="6B3FA857" w14:textId="1F551999" w:rsidR="000A5E38" w:rsidRPr="00070F21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14:paraId="00C6A069" w14:textId="1EC3D0BC" w:rsidR="000A5E38" w:rsidRPr="00070F21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14:paraId="56A436C5" w14:textId="592B8114" w:rsidR="000A5E38" w:rsidRPr="00070F21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0A5E38" w:rsidRPr="00070F21" w14:paraId="3E7D2CA6" w14:textId="74D5FD8D" w:rsidTr="000A5E38">
        <w:tc>
          <w:tcPr>
            <w:tcW w:w="14237" w:type="dxa"/>
            <w:gridSpan w:val="19"/>
          </w:tcPr>
          <w:p w14:paraId="506D1032" w14:textId="3B347DBD" w:rsidR="000A5E38" w:rsidRPr="00070F21" w:rsidRDefault="000A5E38" w:rsidP="003A2E5A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Поддержка детей-сирот, детей, оставшихся без попечения родителей, лиц из числа указанной категории детей, а также граждан, желающих взять детей на воспитание в семью</w:t>
            </w:r>
          </w:p>
        </w:tc>
      </w:tr>
      <w:tr w:rsidR="000A5E38" w:rsidRPr="00070F21" w14:paraId="0E9AB8F3" w14:textId="03131F51" w:rsidTr="000A5E38">
        <w:tc>
          <w:tcPr>
            <w:tcW w:w="340" w:type="dxa"/>
          </w:tcPr>
          <w:p w14:paraId="6326BAB6" w14:textId="77777777" w:rsidR="000A5E38" w:rsidRPr="00070F21" w:rsidRDefault="000A5E38" w:rsidP="003A2E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559" w:type="dxa"/>
          </w:tcPr>
          <w:p w14:paraId="5FD5D339" w14:textId="77777777" w:rsidR="000A5E38" w:rsidRPr="00070F21" w:rsidRDefault="000A5E38" w:rsidP="009B2D4D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Амурской области по назначению и выплате денежной выплаты при передаче ребенка на воспитание в семью</w:t>
            </w:r>
          </w:p>
        </w:tc>
        <w:tc>
          <w:tcPr>
            <w:tcW w:w="1276" w:type="dxa"/>
          </w:tcPr>
          <w:p w14:paraId="29151C42" w14:textId="77777777" w:rsidR="000A5E38" w:rsidRPr="00070F21" w:rsidRDefault="000A5E38" w:rsidP="009B2D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2268" w:type="dxa"/>
          </w:tcPr>
          <w:p w14:paraId="29E9CEB1" w14:textId="77777777" w:rsidR="000A5E38" w:rsidRPr="00070F21" w:rsidRDefault="000A5E38" w:rsidP="005378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Меры поддержки граждан, принявших на воспитание детей-сирот и детей, оставшихся без попечения родителей, в возрасте от 7 до 16 лет.</w:t>
            </w:r>
          </w:p>
          <w:p w14:paraId="09AB376B" w14:textId="77777777" w:rsidR="000A5E38" w:rsidRPr="00070F21" w:rsidRDefault="000A5E38" w:rsidP="009B2D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79B28E" w14:textId="004B43A9" w:rsidR="000A5E38" w:rsidRPr="00070F21" w:rsidRDefault="000A5E38" w:rsidP="000A5E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567" w:type="dxa"/>
          </w:tcPr>
          <w:p w14:paraId="3FC3AB48" w14:textId="3093D42B" w:rsidR="000A5E38" w:rsidRPr="000A5E38" w:rsidRDefault="000A5E38" w:rsidP="003A2E5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5E38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708" w:type="dxa"/>
          </w:tcPr>
          <w:p w14:paraId="508EBDC0" w14:textId="77777777" w:rsidR="000A5E38" w:rsidRPr="000A5E38" w:rsidRDefault="000A5E38" w:rsidP="003A2E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E38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568" w:type="dxa"/>
          </w:tcPr>
          <w:p w14:paraId="0F124B5D" w14:textId="6718AC04" w:rsidR="000A5E38" w:rsidRPr="000A5E38" w:rsidRDefault="000A5E38" w:rsidP="003A2E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E38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68" w:type="dxa"/>
          </w:tcPr>
          <w:p w14:paraId="4BE1F5BE" w14:textId="6DFFF1E7" w:rsidR="000A5E38" w:rsidRPr="000A5E38" w:rsidRDefault="000A5E38" w:rsidP="003A2E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E38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68" w:type="dxa"/>
          </w:tcPr>
          <w:p w14:paraId="369D5463" w14:textId="0C05038D" w:rsidR="000A5E38" w:rsidRPr="000A5E38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E38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68" w:type="dxa"/>
          </w:tcPr>
          <w:p w14:paraId="4CBB360D" w14:textId="5ECD6424" w:rsidR="000A5E38" w:rsidRPr="000A5E38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E38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68" w:type="dxa"/>
          </w:tcPr>
          <w:p w14:paraId="451573A1" w14:textId="58941F92" w:rsidR="000A5E38" w:rsidRPr="000A5E38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E38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68" w:type="dxa"/>
          </w:tcPr>
          <w:p w14:paraId="6301B856" w14:textId="27F062E5" w:rsidR="000A5E38" w:rsidRPr="000A5E38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E38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67" w:type="dxa"/>
          </w:tcPr>
          <w:p w14:paraId="540994B5" w14:textId="68799153" w:rsidR="000A5E38" w:rsidRPr="000A5E38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E38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67" w:type="dxa"/>
          </w:tcPr>
          <w:p w14:paraId="577799E8" w14:textId="67C89B1E" w:rsidR="000A5E38" w:rsidRPr="000A5E38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E38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67" w:type="dxa"/>
          </w:tcPr>
          <w:p w14:paraId="2DEA8DD7" w14:textId="753FAE49" w:rsidR="000A5E38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50625">
              <w:t>16</w:t>
            </w:r>
          </w:p>
        </w:tc>
        <w:tc>
          <w:tcPr>
            <w:tcW w:w="567" w:type="dxa"/>
          </w:tcPr>
          <w:p w14:paraId="1A385F04" w14:textId="270E1A23" w:rsidR="000A5E38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50625">
              <w:t>16</w:t>
            </w:r>
          </w:p>
        </w:tc>
        <w:tc>
          <w:tcPr>
            <w:tcW w:w="567" w:type="dxa"/>
          </w:tcPr>
          <w:p w14:paraId="19BDED8E" w14:textId="630D6EAE" w:rsidR="000A5E38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50625">
              <w:t>16</w:t>
            </w:r>
          </w:p>
        </w:tc>
        <w:tc>
          <w:tcPr>
            <w:tcW w:w="567" w:type="dxa"/>
          </w:tcPr>
          <w:p w14:paraId="0FA50F0A" w14:textId="155BEB5F" w:rsidR="000A5E38" w:rsidRDefault="000A5E38" w:rsidP="009B2D4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50625">
              <w:t>16</w:t>
            </w:r>
          </w:p>
        </w:tc>
      </w:tr>
      <w:tr w:rsidR="000A5E38" w:rsidRPr="00070F21" w14:paraId="7F5510B8" w14:textId="4A3EB758" w:rsidTr="000A5E38">
        <w:tc>
          <w:tcPr>
            <w:tcW w:w="340" w:type="dxa"/>
          </w:tcPr>
          <w:p w14:paraId="60B609E8" w14:textId="77777777" w:rsidR="000A5E38" w:rsidRPr="00070F21" w:rsidRDefault="000A5E38" w:rsidP="003A2E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14:paraId="42A6FBFF" w14:textId="77777777" w:rsidR="000A5E38" w:rsidRPr="00070F21" w:rsidRDefault="000A5E38" w:rsidP="009B2D4D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 xml:space="preserve">Финансовое обеспечение государственных полномочий по выплатам лицам из числа детей-сирот и детей, оставшихся без попечения родителей, достигших 18 лет, но продолжающих обучение в муниципальной общеобразовательной </w:t>
            </w:r>
            <w:r w:rsidRPr="00070F21">
              <w:rPr>
                <w:rFonts w:ascii="Times New Roman" w:hAnsi="Times New Roman" w:cs="Times New Roman"/>
              </w:rPr>
              <w:lastRenderedPageBreak/>
              <w:t>организации, до окончания обучения</w:t>
            </w:r>
          </w:p>
        </w:tc>
        <w:tc>
          <w:tcPr>
            <w:tcW w:w="1276" w:type="dxa"/>
          </w:tcPr>
          <w:p w14:paraId="1B1E4300" w14:textId="77777777" w:rsidR="000A5E38" w:rsidRPr="00070F21" w:rsidRDefault="000A5E38" w:rsidP="009B2D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Выплаты физическим лицам</w:t>
            </w:r>
          </w:p>
        </w:tc>
        <w:tc>
          <w:tcPr>
            <w:tcW w:w="2268" w:type="dxa"/>
          </w:tcPr>
          <w:p w14:paraId="72FD16E9" w14:textId="77777777" w:rsidR="000A5E38" w:rsidRPr="00070F21" w:rsidRDefault="000A5E38" w:rsidP="005A32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Меры социальной поддержки обучающихся из числа детей-сирот и детей, оставшихся без попечения родителей.</w:t>
            </w:r>
          </w:p>
          <w:p w14:paraId="7264E685" w14:textId="77777777" w:rsidR="000A5E38" w:rsidRPr="00070F21" w:rsidRDefault="000A5E38" w:rsidP="009B2D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EC8284" w14:textId="77777777" w:rsidR="000A5E38" w:rsidRPr="00070F21" w:rsidRDefault="000A5E38" w:rsidP="003A2E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14:paraId="4357C1B8" w14:textId="0D41D057" w:rsidR="000A5E38" w:rsidRPr="000A5E38" w:rsidRDefault="000A5E38" w:rsidP="003A2E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E3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14:paraId="18AF796D" w14:textId="77777777" w:rsidR="000A5E38" w:rsidRPr="000A5E38" w:rsidRDefault="000A5E38" w:rsidP="003A2E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E38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568" w:type="dxa"/>
          </w:tcPr>
          <w:p w14:paraId="1ED20C50" w14:textId="7543A9D5" w:rsidR="000A5E38" w:rsidRPr="000A5E38" w:rsidRDefault="000A5E38" w:rsidP="003A2E5A">
            <w:pPr>
              <w:jc w:val="center"/>
              <w:rPr>
                <w:color w:val="000000" w:themeColor="text1"/>
              </w:rPr>
            </w:pPr>
            <w:r w:rsidRPr="000A5E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8" w:type="dxa"/>
          </w:tcPr>
          <w:p w14:paraId="7B2F1800" w14:textId="4007CF39" w:rsidR="000A5E38" w:rsidRPr="000A5E38" w:rsidRDefault="000A5E38" w:rsidP="003A2E5A">
            <w:pPr>
              <w:jc w:val="center"/>
              <w:rPr>
                <w:color w:val="000000" w:themeColor="text1"/>
              </w:rPr>
            </w:pPr>
            <w:r w:rsidRPr="000A5E3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8" w:type="dxa"/>
          </w:tcPr>
          <w:p w14:paraId="58B8A804" w14:textId="1AFE38A9" w:rsidR="000A5E38" w:rsidRPr="000A5E38" w:rsidRDefault="000A5E38" w:rsidP="003A2E5A">
            <w:pPr>
              <w:jc w:val="center"/>
              <w:rPr>
                <w:color w:val="000000" w:themeColor="text1"/>
              </w:rPr>
            </w:pPr>
            <w:r w:rsidRPr="000A5E3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8" w:type="dxa"/>
          </w:tcPr>
          <w:p w14:paraId="3F129092" w14:textId="497A98A7" w:rsidR="000A5E38" w:rsidRPr="000A5E38" w:rsidRDefault="000A5E38" w:rsidP="003A2E5A">
            <w:pPr>
              <w:jc w:val="center"/>
              <w:rPr>
                <w:color w:val="000000" w:themeColor="text1"/>
              </w:rPr>
            </w:pPr>
            <w:r w:rsidRPr="000A5E3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8" w:type="dxa"/>
          </w:tcPr>
          <w:p w14:paraId="46411930" w14:textId="330C1FDB" w:rsidR="000A5E38" w:rsidRPr="000A5E38" w:rsidRDefault="000A5E38" w:rsidP="003A2E5A">
            <w:pPr>
              <w:jc w:val="center"/>
              <w:rPr>
                <w:color w:val="000000" w:themeColor="text1"/>
              </w:rPr>
            </w:pPr>
            <w:r w:rsidRPr="000A5E3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8" w:type="dxa"/>
          </w:tcPr>
          <w:p w14:paraId="4A7032B5" w14:textId="69575DEA" w:rsidR="000A5E38" w:rsidRPr="000A5E38" w:rsidRDefault="000A5E38" w:rsidP="003A2E5A">
            <w:pPr>
              <w:jc w:val="center"/>
              <w:rPr>
                <w:color w:val="000000" w:themeColor="text1"/>
              </w:rPr>
            </w:pPr>
            <w:r w:rsidRPr="000A5E3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4D5635A6" w14:textId="36019EE9" w:rsidR="000A5E38" w:rsidRPr="000A5E38" w:rsidRDefault="000A5E38" w:rsidP="003A2E5A">
            <w:pPr>
              <w:jc w:val="center"/>
              <w:rPr>
                <w:color w:val="000000" w:themeColor="text1"/>
              </w:rPr>
            </w:pPr>
            <w:r w:rsidRPr="000A5E3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2EF2A3D0" w14:textId="0CE1866C" w:rsidR="000A5E38" w:rsidRDefault="000A5E38" w:rsidP="003A2E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E20F2">
              <w:t>1</w:t>
            </w:r>
          </w:p>
        </w:tc>
        <w:tc>
          <w:tcPr>
            <w:tcW w:w="567" w:type="dxa"/>
          </w:tcPr>
          <w:p w14:paraId="160A2F92" w14:textId="42EE943B" w:rsidR="000A5E38" w:rsidRDefault="000A5E38" w:rsidP="003A2E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E20F2">
              <w:t>1</w:t>
            </w:r>
          </w:p>
        </w:tc>
        <w:tc>
          <w:tcPr>
            <w:tcW w:w="567" w:type="dxa"/>
          </w:tcPr>
          <w:p w14:paraId="7F5EFBDC" w14:textId="55B981B6" w:rsidR="000A5E38" w:rsidRDefault="000A5E38" w:rsidP="003A2E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E20F2">
              <w:t>1</w:t>
            </w:r>
          </w:p>
        </w:tc>
        <w:tc>
          <w:tcPr>
            <w:tcW w:w="567" w:type="dxa"/>
          </w:tcPr>
          <w:p w14:paraId="420C63A2" w14:textId="48B1FAA2" w:rsidR="000A5E38" w:rsidRDefault="000A5E38" w:rsidP="003A2E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E20F2">
              <w:t>1</w:t>
            </w:r>
          </w:p>
        </w:tc>
        <w:tc>
          <w:tcPr>
            <w:tcW w:w="567" w:type="dxa"/>
          </w:tcPr>
          <w:p w14:paraId="630C8B1A" w14:textId="6EE8F8AF" w:rsidR="000A5E38" w:rsidRDefault="000A5E38" w:rsidP="003A2E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E20F2">
              <w:t>1</w:t>
            </w:r>
          </w:p>
        </w:tc>
      </w:tr>
      <w:tr w:rsidR="000A5E38" w:rsidRPr="00070F21" w14:paraId="09B7153C" w14:textId="73414001" w:rsidTr="000A5E38">
        <w:tc>
          <w:tcPr>
            <w:tcW w:w="340" w:type="dxa"/>
          </w:tcPr>
          <w:p w14:paraId="7D6F66DD" w14:textId="77777777" w:rsidR="000A5E38" w:rsidRPr="00070F21" w:rsidRDefault="000A5E38" w:rsidP="003A2E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59" w:type="dxa"/>
          </w:tcPr>
          <w:p w14:paraId="35CA2E96" w14:textId="77777777" w:rsidR="000A5E38" w:rsidRPr="00070F21" w:rsidRDefault="000A5E38" w:rsidP="009B2D4D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276" w:type="dxa"/>
          </w:tcPr>
          <w:p w14:paraId="286A058A" w14:textId="77777777" w:rsidR="000A5E38" w:rsidRPr="00070F21" w:rsidRDefault="000A5E38" w:rsidP="009B2D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268" w:type="dxa"/>
          </w:tcPr>
          <w:p w14:paraId="066338D5" w14:textId="77777777" w:rsidR="000A5E38" w:rsidRPr="00070F21" w:rsidRDefault="000A5E38" w:rsidP="00E825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Обеспечение своевременного выявления лиц, нуждающихся в установлении над ними опеки или попечительства, и их устройство, защита прав и законных интересов подопечных, исполнение опекунами, попечителями и органами опеки и попечительства возложенных на них полномочий.</w:t>
            </w:r>
          </w:p>
        </w:tc>
        <w:tc>
          <w:tcPr>
            <w:tcW w:w="709" w:type="dxa"/>
          </w:tcPr>
          <w:p w14:paraId="2787F19D" w14:textId="77777777" w:rsidR="000A5E38" w:rsidRPr="00070F21" w:rsidRDefault="000A5E38" w:rsidP="003A2E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14:paraId="254CCA49" w14:textId="5EF6D9E0" w:rsidR="000A5E38" w:rsidRPr="000A5E38" w:rsidRDefault="000A5E38" w:rsidP="003A2E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E3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14:paraId="0DF9197B" w14:textId="77777777" w:rsidR="000A5E38" w:rsidRPr="000A5E38" w:rsidRDefault="000A5E38" w:rsidP="003A2E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E38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568" w:type="dxa"/>
          </w:tcPr>
          <w:p w14:paraId="285337B0" w14:textId="189EF8B1" w:rsidR="000A5E38" w:rsidRPr="000A5E38" w:rsidRDefault="000A5E38" w:rsidP="003A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E3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8" w:type="dxa"/>
          </w:tcPr>
          <w:p w14:paraId="1B8C10AA" w14:textId="146B0F18" w:rsidR="000A5E38" w:rsidRPr="000A5E38" w:rsidRDefault="000A5E38" w:rsidP="003A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E3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8" w:type="dxa"/>
          </w:tcPr>
          <w:p w14:paraId="6768064C" w14:textId="6A2ECD94" w:rsidR="000A5E38" w:rsidRPr="000A5E38" w:rsidRDefault="000A5E38" w:rsidP="003A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E3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8" w:type="dxa"/>
          </w:tcPr>
          <w:p w14:paraId="1CC688D3" w14:textId="20919A02" w:rsidR="000A5E38" w:rsidRPr="000A5E38" w:rsidRDefault="000A5E38" w:rsidP="003A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E3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8" w:type="dxa"/>
          </w:tcPr>
          <w:p w14:paraId="077BB9C2" w14:textId="0CCE0024" w:rsidR="000A5E38" w:rsidRPr="000A5E38" w:rsidRDefault="000A5E38" w:rsidP="003A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E3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8" w:type="dxa"/>
          </w:tcPr>
          <w:p w14:paraId="3091F64F" w14:textId="55E82E82" w:rsidR="000A5E38" w:rsidRPr="000A5E38" w:rsidRDefault="000A5E38" w:rsidP="0079088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E3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14:paraId="6AA2FC54" w14:textId="474D0B5D" w:rsidR="000A5E38" w:rsidRPr="000A5E38" w:rsidRDefault="000A5E38" w:rsidP="003A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5E3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14:paraId="1A9ABC2B" w14:textId="38C5D2AE" w:rsidR="000A5E38" w:rsidRPr="000A5E38" w:rsidRDefault="000A5E38" w:rsidP="003A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6902">
              <w:t>3</w:t>
            </w:r>
          </w:p>
        </w:tc>
        <w:tc>
          <w:tcPr>
            <w:tcW w:w="567" w:type="dxa"/>
          </w:tcPr>
          <w:p w14:paraId="7E3D2EE5" w14:textId="18303A80" w:rsidR="000A5E38" w:rsidRPr="000A5E38" w:rsidRDefault="000A5E38" w:rsidP="003A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6902">
              <w:t>3</w:t>
            </w:r>
          </w:p>
        </w:tc>
        <w:tc>
          <w:tcPr>
            <w:tcW w:w="567" w:type="dxa"/>
          </w:tcPr>
          <w:p w14:paraId="335FC968" w14:textId="0D40F973" w:rsidR="000A5E38" w:rsidRPr="000A5579" w:rsidRDefault="000A5E38" w:rsidP="003A2E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36902">
              <w:t>3</w:t>
            </w:r>
          </w:p>
        </w:tc>
        <w:tc>
          <w:tcPr>
            <w:tcW w:w="567" w:type="dxa"/>
          </w:tcPr>
          <w:p w14:paraId="56CD6323" w14:textId="10AE660E" w:rsidR="000A5E38" w:rsidRPr="000A5579" w:rsidRDefault="000A5E38" w:rsidP="003A2E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36902">
              <w:t>3</w:t>
            </w:r>
          </w:p>
        </w:tc>
        <w:tc>
          <w:tcPr>
            <w:tcW w:w="567" w:type="dxa"/>
          </w:tcPr>
          <w:p w14:paraId="29416538" w14:textId="0D8DE02F" w:rsidR="000A5E38" w:rsidRPr="000A5579" w:rsidRDefault="000A5E38" w:rsidP="003A2E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36902">
              <w:t>3</w:t>
            </w:r>
          </w:p>
        </w:tc>
      </w:tr>
      <w:tr w:rsidR="00DE64A1" w:rsidRPr="00070F21" w14:paraId="70DE741A" w14:textId="4CD4DCC0" w:rsidTr="000A5E38">
        <w:tc>
          <w:tcPr>
            <w:tcW w:w="340" w:type="dxa"/>
          </w:tcPr>
          <w:p w14:paraId="4FB655CB" w14:textId="77777777" w:rsidR="00DE64A1" w:rsidRPr="00070F21" w:rsidRDefault="00DE64A1" w:rsidP="003A2E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</w:tcPr>
          <w:p w14:paraId="21063307" w14:textId="77777777" w:rsidR="00DE64A1" w:rsidRPr="00070F21" w:rsidRDefault="00DE64A1" w:rsidP="009B2D4D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 xml:space="preserve">Финансовое обеспечение государственных полномочий Амурской области по выплате денежных средств на содержание детей, находящихся в </w:t>
            </w:r>
            <w:r w:rsidRPr="00070F21">
              <w:rPr>
                <w:rFonts w:ascii="Times New Roman" w:hAnsi="Times New Roman" w:cs="Times New Roman"/>
              </w:rPr>
              <w:lastRenderedPageBreak/>
              <w:t>семьях опекунов (попечителей) и в приемных семьях, а также вознаграждения приемным родителям (родителю)</w:t>
            </w:r>
          </w:p>
        </w:tc>
        <w:tc>
          <w:tcPr>
            <w:tcW w:w="1276" w:type="dxa"/>
          </w:tcPr>
          <w:p w14:paraId="05E044B3" w14:textId="77777777" w:rsidR="00DE64A1" w:rsidRPr="00070F21" w:rsidRDefault="00DE64A1" w:rsidP="009B2D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Выплаты физическим лицам</w:t>
            </w:r>
          </w:p>
        </w:tc>
        <w:tc>
          <w:tcPr>
            <w:tcW w:w="2268" w:type="dxa"/>
          </w:tcPr>
          <w:p w14:paraId="07B84080" w14:textId="77777777" w:rsidR="00DE64A1" w:rsidRPr="00070F21" w:rsidRDefault="00DE64A1" w:rsidP="00E845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В рамках направления будут осуществлены меры социальной поддержки граждан, принявших на воспитание детей-сирот и детей, оставшихся без попечения родителей.</w:t>
            </w:r>
          </w:p>
          <w:p w14:paraId="428F2E30" w14:textId="77777777" w:rsidR="00DE64A1" w:rsidRPr="00070F21" w:rsidRDefault="00DE64A1" w:rsidP="009B2D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9EBD06A" w14:textId="77777777" w:rsidR="00DE64A1" w:rsidRPr="00070F21" w:rsidRDefault="00DE64A1" w:rsidP="003A2E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14:paraId="36A73858" w14:textId="29A8EE65" w:rsidR="00DE64A1" w:rsidRPr="00DE64A1" w:rsidRDefault="00DE64A1" w:rsidP="000A55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4A1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708" w:type="dxa"/>
          </w:tcPr>
          <w:p w14:paraId="48294689" w14:textId="77777777" w:rsidR="00DE64A1" w:rsidRPr="00DE64A1" w:rsidRDefault="00DE64A1" w:rsidP="003A2E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4A1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568" w:type="dxa"/>
          </w:tcPr>
          <w:p w14:paraId="7283C2F1" w14:textId="0CB37DE1" w:rsidR="00DE64A1" w:rsidRPr="00DE64A1" w:rsidRDefault="00DE64A1" w:rsidP="003A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4A1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568" w:type="dxa"/>
          </w:tcPr>
          <w:p w14:paraId="43DA9B33" w14:textId="114E5AD4" w:rsidR="00DE64A1" w:rsidRPr="00DE64A1" w:rsidRDefault="00DE64A1" w:rsidP="003A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4A1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568" w:type="dxa"/>
          </w:tcPr>
          <w:p w14:paraId="3480D2E9" w14:textId="174FB598" w:rsidR="00DE64A1" w:rsidRPr="00DE64A1" w:rsidRDefault="00DE64A1" w:rsidP="003A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4A1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568" w:type="dxa"/>
          </w:tcPr>
          <w:p w14:paraId="4D281740" w14:textId="715CCD7D" w:rsidR="00DE64A1" w:rsidRPr="00DE64A1" w:rsidRDefault="00DE64A1" w:rsidP="003A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4A1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568" w:type="dxa"/>
          </w:tcPr>
          <w:p w14:paraId="1610CD97" w14:textId="4F32C6EF" w:rsidR="00DE64A1" w:rsidRPr="00DE64A1" w:rsidRDefault="00DE64A1" w:rsidP="00DE64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4A1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568" w:type="dxa"/>
          </w:tcPr>
          <w:p w14:paraId="1DABDD71" w14:textId="1C26ABE5" w:rsidR="00DE64A1" w:rsidRPr="00DE64A1" w:rsidRDefault="00DE64A1" w:rsidP="00DE64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4A1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567" w:type="dxa"/>
          </w:tcPr>
          <w:p w14:paraId="655B0BBE" w14:textId="33F20BD3" w:rsidR="00DE64A1" w:rsidRPr="00DE64A1" w:rsidRDefault="00DE64A1" w:rsidP="00DE64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4A1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567" w:type="dxa"/>
          </w:tcPr>
          <w:p w14:paraId="2D50D7CE" w14:textId="67BC74A4" w:rsidR="00DE64A1" w:rsidRPr="00DE64A1" w:rsidRDefault="00DE64A1" w:rsidP="003A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64A1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567" w:type="dxa"/>
          </w:tcPr>
          <w:p w14:paraId="1BFB4352" w14:textId="6980DE4F" w:rsidR="00DE64A1" w:rsidRPr="00DE64A1" w:rsidRDefault="00DE64A1" w:rsidP="003A2E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3183">
              <w:t>43</w:t>
            </w:r>
          </w:p>
        </w:tc>
        <w:tc>
          <w:tcPr>
            <w:tcW w:w="567" w:type="dxa"/>
          </w:tcPr>
          <w:p w14:paraId="31BAC75E" w14:textId="0FDD6D9F" w:rsidR="00DE64A1" w:rsidRPr="000A5579" w:rsidRDefault="00DE64A1" w:rsidP="003A2E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C3183">
              <w:t>43</w:t>
            </w:r>
          </w:p>
        </w:tc>
        <w:tc>
          <w:tcPr>
            <w:tcW w:w="567" w:type="dxa"/>
          </w:tcPr>
          <w:p w14:paraId="4905B095" w14:textId="3CC315F9" w:rsidR="00DE64A1" w:rsidRPr="000A5579" w:rsidRDefault="00DE64A1" w:rsidP="003A2E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C3183">
              <w:t>43</w:t>
            </w:r>
          </w:p>
        </w:tc>
        <w:tc>
          <w:tcPr>
            <w:tcW w:w="567" w:type="dxa"/>
          </w:tcPr>
          <w:p w14:paraId="1D258F90" w14:textId="232EC78D" w:rsidR="00DE64A1" w:rsidRPr="000A5579" w:rsidRDefault="00DE64A1" w:rsidP="003A2E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C3183">
              <w:t>43</w:t>
            </w:r>
          </w:p>
        </w:tc>
      </w:tr>
    </w:tbl>
    <w:p w14:paraId="211901DB" w14:textId="77777777" w:rsidR="00EF1977" w:rsidRPr="00070F21" w:rsidRDefault="00EF1977" w:rsidP="00EF197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7690480" w14:textId="3D857529" w:rsidR="00EF1977" w:rsidRPr="00C762B0" w:rsidRDefault="00EF1977" w:rsidP="00801980">
      <w:pPr>
        <w:pStyle w:val="ConsPlusNormal"/>
        <w:numPr>
          <w:ilvl w:val="0"/>
          <w:numId w:val="5"/>
        </w:numPr>
        <w:jc w:val="center"/>
        <w:outlineLvl w:val="2"/>
        <w:rPr>
          <w:rFonts w:ascii="Times New Roman" w:hAnsi="Times New Roman" w:cs="Times New Roman"/>
        </w:rPr>
      </w:pPr>
      <w:r w:rsidRPr="00C762B0">
        <w:rPr>
          <w:rFonts w:ascii="Times New Roman" w:hAnsi="Times New Roman" w:cs="Times New Roman"/>
        </w:rPr>
        <w:t>Финансовое обеспечение комплекса процессных мероприятий</w:t>
      </w:r>
      <w:r w:rsidR="00DE64A1" w:rsidRPr="00C762B0">
        <w:rPr>
          <w:rFonts w:ascii="Times New Roman" w:hAnsi="Times New Roman" w:cs="Times New Roman"/>
        </w:rPr>
        <w:t xml:space="preserve"> </w:t>
      </w:r>
      <w:r w:rsidR="00DE64A1" w:rsidRPr="00C762B0">
        <w:rPr>
          <w:rFonts w:ascii="Times New Roman" w:hAnsi="Times New Roman" w:cs="Times New Roman"/>
          <w:b/>
        </w:rPr>
        <w:t>(ДО 2035 года)</w:t>
      </w:r>
    </w:p>
    <w:p w14:paraId="72DE8973" w14:textId="77777777" w:rsidR="001C4C5C" w:rsidRPr="00C762B0" w:rsidRDefault="001C4C5C" w:rsidP="001C4C5C">
      <w:pPr>
        <w:pStyle w:val="ConsPlusNormal"/>
        <w:ind w:left="720"/>
        <w:outlineLvl w:val="2"/>
        <w:rPr>
          <w:rFonts w:ascii="Times New Roman" w:hAnsi="Times New Roman" w:cs="Times New Roman"/>
        </w:rPr>
      </w:pPr>
    </w:p>
    <w:tbl>
      <w:tblPr>
        <w:tblW w:w="14189" w:type="dxa"/>
        <w:tblInd w:w="94" w:type="dxa"/>
        <w:tblLook w:val="04A0" w:firstRow="1" w:lastRow="0" w:firstColumn="1" w:lastColumn="0" w:noHBand="0" w:noVBand="1"/>
      </w:tblPr>
      <w:tblGrid>
        <w:gridCol w:w="3617"/>
        <w:gridCol w:w="931"/>
        <w:gridCol w:w="931"/>
        <w:gridCol w:w="20"/>
        <w:gridCol w:w="911"/>
        <w:gridCol w:w="505"/>
        <w:gridCol w:w="250"/>
        <w:gridCol w:w="755"/>
        <w:gridCol w:w="39"/>
        <w:gridCol w:w="716"/>
        <w:gridCol w:w="951"/>
        <w:gridCol w:w="951"/>
        <w:gridCol w:w="951"/>
        <w:gridCol w:w="951"/>
        <w:gridCol w:w="656"/>
        <w:gridCol w:w="1054"/>
      </w:tblGrid>
      <w:tr w:rsidR="00C762B0" w:rsidRPr="00C762B0" w14:paraId="368C54A8" w14:textId="77777777" w:rsidTr="0031597D">
        <w:trPr>
          <w:trHeight w:val="409"/>
        </w:trPr>
        <w:tc>
          <w:tcPr>
            <w:tcW w:w="3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BF0A5" w14:textId="77777777" w:rsidR="00A4315B" w:rsidRPr="00C762B0" w:rsidRDefault="00A4315B" w:rsidP="0080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4527E0C" w14:textId="77777777" w:rsidR="00A4315B" w:rsidRPr="00C762B0" w:rsidRDefault="00A4315B" w:rsidP="00A4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E37362B" w14:textId="77777777" w:rsidR="00A4315B" w:rsidRPr="00C762B0" w:rsidRDefault="00A4315B" w:rsidP="00A4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81AE22C" w14:textId="77777777" w:rsidR="00A4315B" w:rsidRPr="00C762B0" w:rsidRDefault="00A4315B" w:rsidP="00A4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BCB20" w14:textId="3A2B3EF4" w:rsidR="00A4315B" w:rsidRPr="00C762B0" w:rsidRDefault="00A4315B" w:rsidP="00A4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Объем финансового обеспечения по годам реализации, тыс. рублей</w:t>
            </w:r>
          </w:p>
        </w:tc>
      </w:tr>
      <w:tr w:rsidR="00C762B0" w:rsidRPr="00C762B0" w14:paraId="47858278" w14:textId="77777777" w:rsidTr="0031597D">
        <w:trPr>
          <w:trHeight w:val="300"/>
        </w:trPr>
        <w:tc>
          <w:tcPr>
            <w:tcW w:w="3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7631" w14:textId="77777777" w:rsidR="00A4315B" w:rsidRPr="00C762B0" w:rsidRDefault="00A4315B" w:rsidP="00801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0261" w14:textId="77777777" w:rsidR="00A4315B" w:rsidRPr="00C762B0" w:rsidRDefault="00A4315B" w:rsidP="00A4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70F24" w14:textId="77777777" w:rsidR="00A4315B" w:rsidRPr="00C762B0" w:rsidRDefault="00A4315B" w:rsidP="00A4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CB1FF" w14:textId="77777777" w:rsidR="00A4315B" w:rsidRPr="00C762B0" w:rsidRDefault="00A4315B" w:rsidP="00A4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535EA" w14:textId="77777777" w:rsidR="00A4315B" w:rsidRPr="00C762B0" w:rsidRDefault="00A4315B" w:rsidP="00A4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2028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22747" w14:textId="77777777" w:rsidR="00A4315B" w:rsidRPr="00C762B0" w:rsidRDefault="00A4315B" w:rsidP="00A4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2029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9D65" w14:textId="77777777" w:rsidR="00A4315B" w:rsidRPr="00C762B0" w:rsidRDefault="00A4315B" w:rsidP="00A4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22B55" w14:textId="11B315DC" w:rsidR="00A4315B" w:rsidRPr="00C762B0" w:rsidRDefault="00A4315B" w:rsidP="00A4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2031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8BCB4" w14:textId="1E5A47C1" w:rsidR="00A4315B" w:rsidRPr="00C762B0" w:rsidRDefault="00A4315B" w:rsidP="00A4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2032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683D9" w14:textId="087F7EC0" w:rsidR="00A4315B" w:rsidRPr="00C762B0" w:rsidRDefault="00A4315B" w:rsidP="00A4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2033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184A7" w14:textId="6D36FD05" w:rsidR="00A4315B" w:rsidRPr="00C762B0" w:rsidRDefault="00A4315B" w:rsidP="00A4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2035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701AC" w14:textId="71958F17" w:rsidR="00A4315B" w:rsidRPr="00C762B0" w:rsidRDefault="00A4315B" w:rsidP="00A4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2035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7F3EB" w14:textId="5C9304AB" w:rsidR="00A4315B" w:rsidRPr="00C762B0" w:rsidRDefault="00A4315B" w:rsidP="00A4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C762B0" w:rsidRPr="00C762B0" w14:paraId="5B542940" w14:textId="77777777" w:rsidTr="0031597D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B186C" w14:textId="77777777" w:rsidR="00A4315B" w:rsidRPr="00C762B0" w:rsidRDefault="00A4315B" w:rsidP="0080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4D77A" w14:textId="77777777" w:rsidR="00A4315B" w:rsidRPr="00C762B0" w:rsidRDefault="00A4315B" w:rsidP="0080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B40E8" w14:textId="77777777" w:rsidR="00A4315B" w:rsidRPr="00C762B0" w:rsidRDefault="00A4315B" w:rsidP="0080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5D919" w14:textId="77777777" w:rsidR="00A4315B" w:rsidRPr="00C762B0" w:rsidRDefault="00A4315B" w:rsidP="0080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68599" w14:textId="77777777" w:rsidR="00A4315B" w:rsidRPr="00C762B0" w:rsidRDefault="00A4315B" w:rsidP="0080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01F9D" w14:textId="77777777" w:rsidR="00A4315B" w:rsidRPr="00C762B0" w:rsidRDefault="00A4315B" w:rsidP="0080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9AC7D" w14:textId="77777777" w:rsidR="00A4315B" w:rsidRPr="00C762B0" w:rsidRDefault="00A4315B" w:rsidP="0080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370A4" w14:textId="119F6350" w:rsidR="00A4315B" w:rsidRPr="00C762B0" w:rsidRDefault="00A4315B" w:rsidP="00A4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5D252" w14:textId="2AB1B494" w:rsidR="00A4315B" w:rsidRPr="00C762B0" w:rsidRDefault="00A4315B" w:rsidP="00A4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12F75" w14:textId="7E69544C" w:rsidR="00A4315B" w:rsidRPr="00C762B0" w:rsidRDefault="00A4315B" w:rsidP="00A4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337F5" w14:textId="29D3F334" w:rsidR="00A4315B" w:rsidRPr="00C762B0" w:rsidRDefault="00A4315B" w:rsidP="00A4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C967B" w14:textId="4325D4A7" w:rsidR="00A4315B" w:rsidRPr="00C762B0" w:rsidRDefault="00A4315B" w:rsidP="00A4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B2B2E" w14:textId="68714B5F" w:rsidR="00A4315B" w:rsidRPr="00C762B0" w:rsidRDefault="00A4315B" w:rsidP="00A4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C762B0" w:rsidRPr="00C762B0" w14:paraId="2C5F4DB1" w14:textId="77777777" w:rsidTr="00A32927">
        <w:trPr>
          <w:trHeight w:val="767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F562A" w14:textId="25C107D0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62B0">
              <w:rPr>
                <w:rFonts w:ascii="Times New Roman" w:eastAsia="Times New Roman" w:hAnsi="Times New Roman" w:cs="Times New Roman"/>
                <w:b/>
              </w:rPr>
              <w:t>Комплекс процессных мероприятий «Социальная поддержка семьи и детей» (всего), в том числе:</w:t>
            </w:r>
            <w:r w:rsidR="0031597D" w:rsidRPr="00C762B0">
              <w:rPr>
                <w:rFonts w:ascii="Times New Roman" w:eastAsia="Times New Roman" w:hAnsi="Times New Roman" w:cs="Times New Roman"/>
                <w:b/>
              </w:rPr>
              <w:t xml:space="preserve"> 08 3 04 00000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961E6" w14:textId="713ECDEF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11228,6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D89D3" w14:textId="698A5AF2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11094,6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D3241" w14:textId="1E270BBF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10219,7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DAFD8" w14:textId="778D49F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FCF35" w14:textId="751D13CB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CE0A6" w14:textId="6CEDAD45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416C2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60231" w14:textId="7134FFBE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EC70A" w14:textId="2D823B3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854E7" w14:textId="6AE672CB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3BF9B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30338" w14:textId="773111D1" w:rsidR="00A4315B" w:rsidRPr="00C762B0" w:rsidRDefault="00A32927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fldChar w:fldCharType="begin"/>
            </w:r>
            <w:r w:rsidRPr="00C762B0">
              <w:rPr>
                <w:rFonts w:ascii="Times New Roman" w:eastAsia="Times New Roman" w:hAnsi="Times New Roman" w:cs="Times New Roman"/>
              </w:rPr>
              <w:instrText xml:space="preserve">  =SUM(LEFT)  </w:instrText>
            </w:r>
            <w:r w:rsidRPr="00C762B0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C762B0">
              <w:rPr>
                <w:rFonts w:ascii="Times New Roman" w:eastAsia="Times New Roman" w:hAnsi="Times New Roman" w:cs="Times New Roman"/>
                <w:noProof/>
              </w:rPr>
              <w:t>32542,9</w:t>
            </w:r>
            <w:r w:rsidRPr="00C762B0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C762B0" w:rsidRPr="00C762B0" w14:paraId="76613144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44AAD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Муниципальный бюджет, из них: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1C4B5" w14:textId="7B93A24D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4493E" w14:textId="77B1D05E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AA22B" w14:textId="663E1B7F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C32E0" w14:textId="2EFACAAD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87A64" w14:textId="55BC2C42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C1EF4" w14:textId="05B39733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D1623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34F48" w14:textId="6429D855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F9F6C" w14:textId="652F1CDE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B3B9C" w14:textId="08B696B0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5960B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C46B4" w14:textId="058A5D9A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B0" w:rsidRPr="00C762B0" w14:paraId="7A942C08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C01A8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83890" w14:textId="128F2201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EBE6F" w14:textId="31CFF8F8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C852A" w14:textId="62BE18F2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D51C1" w14:textId="5FB2A05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64D7A" w14:textId="2A642A2C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71E9A" w14:textId="7AE12562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5E684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5CB05" w14:textId="72270DB6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E54A8" w14:textId="71B566CD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9BB5D" w14:textId="5553E8FF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7B379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DFF9D" w14:textId="2AC9E735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B0" w:rsidRPr="00C762B0" w14:paraId="4B2640D1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34CE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88D18" w14:textId="116F2C82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8047,1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9856B" w14:textId="028240A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8149,0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04072" w14:textId="219264B8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7060,4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55FCF" w14:textId="51AB6AC8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94E8E" w14:textId="45EDDFB1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78CEF" w14:textId="76696FAB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CA472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5213D" w14:textId="17A94945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8FE3E" w14:textId="45BA6518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67A77" w14:textId="19A2789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9C38B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65D4E" w14:textId="309707D9" w:rsidR="00A4315B" w:rsidRPr="00C762B0" w:rsidRDefault="00A32927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fldChar w:fldCharType="begin"/>
            </w:r>
            <w:r w:rsidRPr="00C762B0">
              <w:rPr>
                <w:rFonts w:ascii="Times New Roman" w:eastAsia="Times New Roman" w:hAnsi="Times New Roman" w:cs="Times New Roman"/>
              </w:rPr>
              <w:instrText xml:space="preserve">  =SUM(LEFT)  </w:instrText>
            </w:r>
            <w:r w:rsidRPr="00C762B0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C762B0">
              <w:rPr>
                <w:rFonts w:ascii="Times New Roman" w:eastAsia="Times New Roman" w:hAnsi="Times New Roman" w:cs="Times New Roman"/>
                <w:noProof/>
              </w:rPr>
              <w:t>23256,5</w:t>
            </w:r>
            <w:r w:rsidRPr="00C762B0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C762B0" w:rsidRPr="00C762B0" w14:paraId="498ED90B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176B5" w14:textId="77777777" w:rsidR="0031597D" w:rsidRPr="00C762B0" w:rsidRDefault="003159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3BCFF" w14:textId="1F5FFC05" w:rsidR="0031597D" w:rsidRPr="00C762B0" w:rsidRDefault="003159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3181,5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641CD" w14:textId="405401E1" w:rsidR="0031597D" w:rsidRPr="00C762B0" w:rsidRDefault="003159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2945,6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73408" w14:textId="71D8DD74" w:rsidR="0031597D" w:rsidRPr="00C762B0" w:rsidRDefault="003159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3159,3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3F996" w14:textId="2ED65184" w:rsidR="0031597D" w:rsidRPr="00C762B0" w:rsidRDefault="003159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AD1CC" w14:textId="22158685" w:rsidR="0031597D" w:rsidRPr="00C762B0" w:rsidRDefault="003159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F64F0" w14:textId="350BD5CA" w:rsidR="0031597D" w:rsidRPr="00C762B0" w:rsidRDefault="003159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D4781" w14:textId="77777777" w:rsidR="0031597D" w:rsidRPr="00C762B0" w:rsidRDefault="003159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8388A" w14:textId="66ED9515" w:rsidR="0031597D" w:rsidRPr="00C762B0" w:rsidRDefault="003159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8B87C" w14:textId="1798DAA2" w:rsidR="0031597D" w:rsidRPr="00C762B0" w:rsidRDefault="003159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C79B2" w14:textId="533E4BA4" w:rsidR="0031597D" w:rsidRPr="00C762B0" w:rsidRDefault="003159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62E60" w14:textId="77777777" w:rsidR="0031597D" w:rsidRPr="00C762B0" w:rsidRDefault="003159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01F56" w14:textId="71FC0906" w:rsidR="0031597D" w:rsidRPr="00C762B0" w:rsidRDefault="00A32927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fldChar w:fldCharType="begin"/>
            </w:r>
            <w:r w:rsidRPr="00C762B0">
              <w:rPr>
                <w:rFonts w:ascii="Times New Roman" w:eastAsia="Times New Roman" w:hAnsi="Times New Roman" w:cs="Times New Roman"/>
              </w:rPr>
              <w:instrText xml:space="preserve">  =SUM(LEFT)  </w:instrText>
            </w:r>
            <w:r w:rsidRPr="00C762B0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C762B0">
              <w:rPr>
                <w:rFonts w:ascii="Times New Roman" w:eastAsia="Times New Roman" w:hAnsi="Times New Roman" w:cs="Times New Roman"/>
                <w:noProof/>
              </w:rPr>
              <w:t>9286,4</w:t>
            </w:r>
            <w:r w:rsidRPr="00C762B0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C762B0" w:rsidRPr="00C762B0" w14:paraId="4451B33E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95AAF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89D54" w14:textId="32A3E8D0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86A5E" w14:textId="0DE5596A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58399" w14:textId="41C06B68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64A32" w14:textId="7B0CE749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09D3" w14:textId="26EA06A0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ABD32" w14:textId="6486EAC9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12421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ACB02" w14:textId="382D09E3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C8447" w14:textId="7C6DEF1B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E70F4" w14:textId="55FA21B8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90B2F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8DCF6" w14:textId="2D7E0380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B0" w:rsidRPr="00C762B0" w14:paraId="22ECD556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61E41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35717" w14:textId="6616C7F5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0DF07" w14:textId="2CD79909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8E8EF" w14:textId="0190D8BE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CE70C" w14:textId="1E50170C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8A97A" w14:textId="7228B261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A795F" w14:textId="34851FFB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267EA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F6C6B" w14:textId="0233D79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F918A" w14:textId="21CACA4B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60222" w14:textId="479BA256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D1E99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F195D" w14:textId="310EE111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B0" w:rsidRPr="00C762B0" w14:paraId="747AD847" w14:textId="77777777" w:rsidTr="00A32927">
        <w:trPr>
          <w:trHeight w:val="1321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101D5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Направление «Поддержка детей-сирот, детей, оставшихся без попечения родителей, лиц из числа указанной категории детей, а также граждан, желающих взять детей на воспитание в семью», всего, в том числе: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02E0E" w14:textId="14DAA4EA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3BBA7" w14:textId="63AA3C5D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2FD83" w14:textId="64BA8C6E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47090" w14:textId="39148EE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F4CB0" w14:textId="78AA51E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D9F87" w14:textId="4D84BF43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FDB70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DF5B3" w14:textId="1DB94E5C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D1174" w14:textId="79AF488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09F43" w14:textId="426F1BDF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09777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DE29A" w14:textId="17EB89C2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B0" w:rsidRPr="00C762B0" w14:paraId="39DB1469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80DB0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lastRenderedPageBreak/>
              <w:t>Муниципальный бюджет, из них: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1D003" w14:textId="32CF09BC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5C9F8" w14:textId="1F69A441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228DB" w14:textId="35D74B1F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61368" w14:textId="65277599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338F2" w14:textId="77071116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C96A6" w14:textId="38678932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A1900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9200E" w14:textId="3A92447C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9D88A" w14:textId="7F47B6B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4EA4A" w14:textId="2DE36802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2DE31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C2603" w14:textId="118F8EB8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B0" w:rsidRPr="00C762B0" w14:paraId="0BAC2150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AD963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26B41" w14:textId="4FC99286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9709B" w14:textId="1E26C112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1DBE6" w14:textId="4426C37F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DEE7A" w14:textId="57B7E05A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2BC0D" w14:textId="22A2B99F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510C5" w14:textId="05582C28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9EE8A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008F1" w14:textId="537DC135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34DDF" w14:textId="138FC548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5E5E0" w14:textId="6294E85E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A6A86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12B70" w14:textId="2AF2E43B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B0" w:rsidRPr="00C762B0" w14:paraId="0CB7B48E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6A153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7CDE2" w14:textId="4BD5299A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2440B" w14:textId="524C152C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95E64" w14:textId="651ADAE3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72108" w14:textId="2C5C1EEB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B0FBE" w14:textId="3F01350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7ABB7" w14:textId="041BF135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51250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43461" w14:textId="6CF0E74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51398" w14:textId="69B3B85A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DD8BC" w14:textId="64EF10D1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433DD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34E17" w14:textId="4D456E45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B0" w:rsidRPr="00C762B0" w14:paraId="3BA6AAC8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6A26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32758" w14:textId="2A572E5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93868" w14:textId="47307DCE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5B4BD" w14:textId="634AC9E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39107" w14:textId="2EBB5223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F6F43" w14:textId="1A93AF5D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C669D" w14:textId="4D10DA4E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ABF8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37EEA" w14:textId="1EFC7596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176FF" w14:textId="524A455A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CD76C" w14:textId="3AAD76C0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DF031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93F85" w14:textId="6566AD9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B0" w:rsidRPr="00C762B0" w14:paraId="34D8F909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8FDB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565D5" w14:textId="4F537B9A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0425F" w14:textId="3545BC3F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EED82" w14:textId="28D9595B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A7A82" w14:textId="6451954B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A7E74" w14:textId="4727FE3F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20EF2" w14:textId="35A99E3B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179F7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90A54" w14:textId="30CD36F1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D3D0D" w14:textId="4C389C1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188AA" w14:textId="522EE6E8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75ED5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4157B" w14:textId="2A945115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B0" w:rsidRPr="00C762B0" w14:paraId="1B543D9D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9096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57473" w14:textId="186AD465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15531" w14:textId="50C1085E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E1B7B" w14:textId="7C407B2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11FFD" w14:textId="4A06A6F9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512BC" w14:textId="79F513D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CB0BA" w14:textId="7BF17A7D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E4867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A6FAB" w14:textId="5870DE55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98F82" w14:textId="659E0889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A5828" w14:textId="4FFC15B5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606FD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4C848" w14:textId="2AFDE0CE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B0" w:rsidRPr="00C762B0" w14:paraId="2EE3345E" w14:textId="77777777" w:rsidTr="00A32927">
        <w:trPr>
          <w:trHeight w:val="1247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6025" w14:textId="69CEE4F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Мероприятие (результат) «Финансовое обеспечение государственных полномочий Амурской области по назначению и выплате денежной выплаты при передаче ребенка на воспитание в семью», всего, в том числе:</w:t>
            </w:r>
            <w:r w:rsidR="0031597D" w:rsidRPr="00C762B0">
              <w:rPr>
                <w:rFonts w:ascii="Times New Roman" w:eastAsia="Times New Roman" w:hAnsi="Times New Roman" w:cs="Times New Roman"/>
              </w:rPr>
              <w:t xml:space="preserve"> 11020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11016" w14:textId="1371337C" w:rsidR="00A4315B" w:rsidRPr="00C762B0" w:rsidRDefault="00DE656C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1597,9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2C8A6" w14:textId="7C51A962" w:rsidR="00A4315B" w:rsidRPr="00C762B0" w:rsidRDefault="00DE656C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1410,4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86C09" w14:textId="0EE2DFE5" w:rsidR="00A4315B" w:rsidRPr="00C762B0" w:rsidRDefault="00DE656C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1195,6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57182" w14:textId="046D0D8A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052B5" w14:textId="0C3911D0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1B25D" w14:textId="4CBD10C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69870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EA4F8" w14:textId="27FC9C58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3EE66" w14:textId="5D5AF5A5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9EBE4" w14:textId="79631E0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F0782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44DA3" w14:textId="5347DA9E" w:rsidR="00A4315B" w:rsidRPr="00C762B0" w:rsidRDefault="00A32927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fldChar w:fldCharType="begin"/>
            </w:r>
            <w:r w:rsidRPr="00C762B0">
              <w:rPr>
                <w:rFonts w:ascii="Times New Roman" w:eastAsia="Times New Roman" w:hAnsi="Times New Roman" w:cs="Times New Roman"/>
              </w:rPr>
              <w:instrText xml:space="preserve">  =SUM(LEFT)  </w:instrText>
            </w:r>
            <w:r w:rsidRPr="00C762B0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C762B0">
              <w:rPr>
                <w:rFonts w:ascii="Times New Roman" w:eastAsia="Times New Roman" w:hAnsi="Times New Roman" w:cs="Times New Roman"/>
                <w:noProof/>
              </w:rPr>
              <w:t>4203,9</w:t>
            </w:r>
            <w:r w:rsidRPr="00C762B0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C762B0" w:rsidRPr="00C762B0" w14:paraId="1046515A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CBEEE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Муниципальный бюджет, из них: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5A6EC" w14:textId="0F09FD4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18C3E" w14:textId="17E388F6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DFE91" w14:textId="05869A8B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BC490" w14:textId="59D2C2C3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09184" w14:textId="0B125851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B608D" w14:textId="6BF0AC6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1FA44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05E49" w14:textId="1512CA92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50A0D" w14:textId="4C5B7265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34FF6" w14:textId="625DA2A2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583DA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3D4C5" w14:textId="0CEFEF21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B0" w:rsidRPr="00C762B0" w14:paraId="5BBBCCAE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9D9E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AB1E1" w14:textId="7A291996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6EBC3" w14:textId="03FC1E75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F8EC0" w14:textId="46B7607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43FB4" w14:textId="38A901D0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CC212" w14:textId="686653C8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DF2C0" w14:textId="4CC2CE0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B3D0D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DF5AE" w14:textId="3A1AB129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3DA6F" w14:textId="1F6E0F4E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0ECDF" w14:textId="36CF6F76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7DCB1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66ACB" w14:textId="2D902B3F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B0" w:rsidRPr="00C762B0" w14:paraId="27A4293F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80E5F" w14:textId="77777777" w:rsidR="00A32927" w:rsidRPr="00C762B0" w:rsidRDefault="00A32927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C2037" w14:textId="37647FB5" w:rsidR="00A32927" w:rsidRPr="00C762B0" w:rsidRDefault="00A32927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1597,9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C9F52" w14:textId="54E5ABF2" w:rsidR="00A32927" w:rsidRPr="00C762B0" w:rsidRDefault="00A32927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1410,4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8CF41" w14:textId="1559ED56" w:rsidR="00A32927" w:rsidRPr="00C762B0" w:rsidRDefault="00A32927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1195,6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3A883" w14:textId="4716D04A" w:rsidR="00A32927" w:rsidRPr="00C762B0" w:rsidRDefault="00A32927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47066" w14:textId="3004E6CB" w:rsidR="00A32927" w:rsidRPr="00C762B0" w:rsidRDefault="00A32927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8C57C" w14:textId="20AD3632" w:rsidR="00A32927" w:rsidRPr="00C762B0" w:rsidRDefault="00A32927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7BCEA" w14:textId="77777777" w:rsidR="00A32927" w:rsidRPr="00C762B0" w:rsidRDefault="00A32927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C3124" w14:textId="2331D652" w:rsidR="00A32927" w:rsidRPr="00C762B0" w:rsidRDefault="00A32927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EA6D8" w14:textId="35D705F4" w:rsidR="00A32927" w:rsidRPr="00C762B0" w:rsidRDefault="00A32927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4FC59" w14:textId="7C0FA29F" w:rsidR="00A32927" w:rsidRPr="00C762B0" w:rsidRDefault="00A32927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368EF" w14:textId="77777777" w:rsidR="00A32927" w:rsidRPr="00C762B0" w:rsidRDefault="00A32927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CE404" w14:textId="35F2BD5B" w:rsidR="00A32927" w:rsidRPr="00C762B0" w:rsidRDefault="00A32927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fldChar w:fldCharType="begin"/>
            </w:r>
            <w:r w:rsidRPr="00C762B0">
              <w:rPr>
                <w:rFonts w:ascii="Times New Roman" w:eastAsia="Times New Roman" w:hAnsi="Times New Roman" w:cs="Times New Roman"/>
              </w:rPr>
              <w:instrText xml:space="preserve">  =SUM(LEFT)  </w:instrText>
            </w:r>
            <w:r w:rsidRPr="00C762B0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C762B0">
              <w:rPr>
                <w:rFonts w:ascii="Times New Roman" w:eastAsia="Times New Roman" w:hAnsi="Times New Roman" w:cs="Times New Roman"/>
                <w:noProof/>
              </w:rPr>
              <w:t>4203,9</w:t>
            </w:r>
            <w:r w:rsidRPr="00C762B0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C762B0" w:rsidRPr="00C762B0" w14:paraId="23D761A9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F2DC7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C079B" w14:textId="30DEC13B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C96C2" w14:textId="34836C4E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054F6" w14:textId="728D5F06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83BF4" w14:textId="24693119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0F0A3" w14:textId="76548B19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C4D64" w14:textId="65407EFD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0E2DC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8FA8A" w14:textId="40172E88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23346" w14:textId="0FC60135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2D0BE" w14:textId="3EB39AB0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19359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1EDAA" w14:textId="6D6D98F3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B0" w:rsidRPr="00C762B0" w14:paraId="51C195F9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4E23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461F8" w14:textId="05074EA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F24FD" w14:textId="7A360268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AB2BB" w14:textId="18A482AE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7B250" w14:textId="069B8E08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05CA3" w14:textId="6EC4952B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EAE2F" w14:textId="7B79126B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F0F55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B4231" w14:textId="23EBE86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53430" w14:textId="51204105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44C58" w14:textId="05B5B609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A4069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D1A2B" w14:textId="0BCE748F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B0" w:rsidRPr="00C762B0" w14:paraId="534DF8C0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34DB3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87025" w14:textId="1333189F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3040C" w14:textId="196357FC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F1A93" w14:textId="2C96345B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B478E" w14:textId="55F82AFE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4D75F" w14:textId="156B71C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7279B" w14:textId="06B2D393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81549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031F1" w14:textId="0A3C02E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B3E11" w14:textId="76D748C9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1F039" w14:textId="737FE2C3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BD1C8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76C2E" w14:textId="4365A0EF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B0" w:rsidRPr="00C762B0" w14:paraId="35CACC0D" w14:textId="77777777" w:rsidTr="00A32927">
        <w:trPr>
          <w:trHeight w:val="1938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C7FF" w14:textId="52AD0CDE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Мероприятие (результат)  «Финансовое обеспечение государственных полномочий по выплатам лицам из числа детей-сирот и детей, оставшихся без попечения родителей, достигших 18 лет, но продолжающих обучение в муниципальной общеобразовательной организации, до окончания обучения», всего, в том числе:</w:t>
            </w:r>
            <w:r w:rsidR="00F227F0" w:rsidRPr="00C762B0">
              <w:rPr>
                <w:rFonts w:ascii="Times New Roman" w:eastAsia="Times New Roman" w:hAnsi="Times New Roman" w:cs="Times New Roman"/>
              </w:rPr>
              <w:t xml:space="preserve"> 70000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17135" w14:textId="7B9CF26C" w:rsidR="00A4315B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78,2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0C390" w14:textId="4F0D1A2F" w:rsidR="00A4315B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82,2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B45D4" w14:textId="44B26E24" w:rsidR="00A4315B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82,2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299AC" w14:textId="74507811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E5C83" w14:textId="616ED78F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FDF57" w14:textId="15EA87F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8A9BD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DF48C" w14:textId="5765624B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BEDFE" w14:textId="5458CC2E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A7161" w14:textId="71F8C2F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D79F7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7C69A" w14:textId="6731211B" w:rsidR="00A4315B" w:rsidRPr="00C762B0" w:rsidRDefault="00A32927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fldChar w:fldCharType="begin"/>
            </w:r>
            <w:r w:rsidRPr="00C762B0">
              <w:rPr>
                <w:rFonts w:ascii="Times New Roman" w:eastAsia="Times New Roman" w:hAnsi="Times New Roman" w:cs="Times New Roman"/>
              </w:rPr>
              <w:instrText xml:space="preserve">  =SUM(LEFT)  </w:instrText>
            </w:r>
            <w:r w:rsidRPr="00C762B0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C762B0">
              <w:rPr>
                <w:rFonts w:ascii="Times New Roman" w:eastAsia="Times New Roman" w:hAnsi="Times New Roman" w:cs="Times New Roman"/>
                <w:noProof/>
              </w:rPr>
              <w:t>242,6</w:t>
            </w:r>
            <w:r w:rsidRPr="00C762B0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C762B0" w:rsidRPr="00C762B0" w14:paraId="03C041FD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2DADA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Муниципальный бюджет, из них: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2A5A7" w14:textId="394F65B5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9C3F2" w14:textId="55F87FE5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EF14E" w14:textId="2ECEFE2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C27BC" w14:textId="25B1BDE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D2E71" w14:textId="2DEAD9C9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B620A" w14:textId="5511FB8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A4BDE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3C6B7" w14:textId="1B14B75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30861" w14:textId="5FBB980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6EED5" w14:textId="34C62415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F158B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D144B" w14:textId="283CC42F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B0" w:rsidRPr="00C762B0" w14:paraId="46345ECD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037FE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0BDC6" w14:textId="79DF7FC2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D3F1A" w14:textId="0BBD57D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AC80C" w14:textId="18BFA8D9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95B16" w14:textId="060213D6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835F4" w14:textId="2C7B01D5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ABF1C" w14:textId="60976E9A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A497F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CCDBE" w14:textId="5FCD2D28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13647" w14:textId="03AB3E9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2E861" w14:textId="6245476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94186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27D7A" w14:textId="152A4081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B0" w:rsidRPr="00C762B0" w14:paraId="70A8E160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C221" w14:textId="77777777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5442D" w14:textId="07F3AA81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78,2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56A88" w14:textId="29E0B9EE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82,2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4CABB" w14:textId="2D49B99A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82,2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25447" w14:textId="3730FCA8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81AA9" w14:textId="1560A1EF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38A68" w14:textId="2BD494E3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AA442" w14:textId="77777777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23CFB" w14:textId="05F2718B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FF90F" w14:textId="43BDD647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2FE6C" w14:textId="731BFEEF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7F022" w14:textId="77777777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1766C" w14:textId="0BE3CCBC" w:rsidR="00D2747D" w:rsidRPr="00C762B0" w:rsidRDefault="00A32927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fldChar w:fldCharType="begin"/>
            </w:r>
            <w:r w:rsidRPr="00C762B0">
              <w:rPr>
                <w:rFonts w:ascii="Times New Roman" w:eastAsia="Times New Roman" w:hAnsi="Times New Roman" w:cs="Times New Roman"/>
              </w:rPr>
              <w:instrText xml:space="preserve">  =SUM(LEFT)  </w:instrText>
            </w:r>
            <w:r w:rsidRPr="00C762B0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C762B0">
              <w:rPr>
                <w:rFonts w:ascii="Times New Roman" w:eastAsia="Times New Roman" w:hAnsi="Times New Roman" w:cs="Times New Roman"/>
                <w:noProof/>
              </w:rPr>
              <w:t>242,6</w:t>
            </w:r>
            <w:r w:rsidRPr="00C762B0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C762B0" w:rsidRPr="00C762B0" w14:paraId="61BA16AB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B1F68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lastRenderedPageBreak/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09241" w14:textId="215108F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7874D" w14:textId="32B9E9F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E7DF3" w14:textId="25A1294B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2991D" w14:textId="54B101DC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8AC1A" w14:textId="1DF17F65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F2EA0" w14:textId="4786EAFB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2BB13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D6B1A" w14:textId="6A7C4BBE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D37F9" w14:textId="707A4531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E1C48" w14:textId="43D26D05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6D025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C670D" w14:textId="73241AD8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B0" w:rsidRPr="00C762B0" w14:paraId="184D5149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479C2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FE6F0" w14:textId="0789A331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B4867" w14:textId="042B2DD3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54846" w14:textId="629EE103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26964" w14:textId="64F33E03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1F181" w14:textId="384C5F5D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AA2F9" w14:textId="50BE86F6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3BC42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73077" w14:textId="757F95D3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6B918" w14:textId="06C2997E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CC0FF" w14:textId="62493F85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47AB1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B24BD" w14:textId="2B0C0910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B0" w:rsidRPr="00C762B0" w14:paraId="0852A378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42347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A38C2" w14:textId="390CCC4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0156A" w14:textId="00DCFE1A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23A0F" w14:textId="2891EA79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A0DEA" w14:textId="799A1E86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4BA40" w14:textId="442925C0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A06D7" w14:textId="0DBA6E61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EE3F2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A4E20" w14:textId="367A0C8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E66F2" w14:textId="475B4030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ABAA9" w14:textId="15C7972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3FB89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5148F" w14:textId="17A37D8B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B0" w:rsidRPr="00C762B0" w14:paraId="7047D255" w14:textId="77777777" w:rsidTr="00A32927">
        <w:trPr>
          <w:trHeight w:val="1242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5ED43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Мероприятие (результат) «Финансовое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несовершеннолетних», всего, в том числе: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C05CC" w14:textId="3CC4F690" w:rsidR="00A4315B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2570,4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73083" w14:textId="6ADE02E0" w:rsidR="00A4315B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2570,4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CDD6B" w14:textId="670CD19D" w:rsidR="00A4315B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2570,4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724D1" w14:textId="4AAB0FC3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C42B0" w14:textId="1A97BFF0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72ED4" w14:textId="4D1ADCDC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8FBFD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9CA76" w14:textId="1EBB730A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F9CFD" w14:textId="1053EF8E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D4833" w14:textId="4EC01918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3E80A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C7380" w14:textId="6E11DE9D" w:rsidR="00A4315B" w:rsidRPr="00C762B0" w:rsidRDefault="00A32927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fldChar w:fldCharType="begin"/>
            </w:r>
            <w:r w:rsidRPr="00C762B0">
              <w:rPr>
                <w:rFonts w:ascii="Times New Roman" w:eastAsia="Times New Roman" w:hAnsi="Times New Roman" w:cs="Times New Roman"/>
              </w:rPr>
              <w:instrText xml:space="preserve">  =SUM(LEFT)  </w:instrText>
            </w:r>
            <w:r w:rsidRPr="00C762B0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C762B0">
              <w:rPr>
                <w:rFonts w:ascii="Times New Roman" w:eastAsia="Times New Roman" w:hAnsi="Times New Roman" w:cs="Times New Roman"/>
                <w:noProof/>
              </w:rPr>
              <w:t>7711,2</w:t>
            </w:r>
            <w:r w:rsidRPr="00C762B0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C762B0" w:rsidRPr="00C762B0" w14:paraId="1DBE8705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D091C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Муниципальный бюджет, из них: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31EF6" w14:textId="38E4B9D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78827" w14:textId="3DE297C2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F1044" w14:textId="376BCEA0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FE135" w14:textId="07E6AC4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FACA8" w14:textId="7938822B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F9348" w14:textId="7A7BC4C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E686C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54CD6" w14:textId="5D27C99D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5DBE1" w14:textId="1B7913B2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A35B5" w14:textId="328665A3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021C7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1FA5D" w14:textId="53198500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B0" w:rsidRPr="00C762B0" w14:paraId="66CD235C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E9E5D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E1D91" w14:textId="66F759C8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11DF8" w14:textId="2A9D133A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761D9" w14:textId="2DAEEBE9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1A8DD" w14:textId="20D53069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7D066" w14:textId="707703AE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28FAD" w14:textId="2988642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2FA08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26BD5" w14:textId="58A8CFA6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D1EFA" w14:textId="739177EB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42745" w14:textId="3B013363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7DDE9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EE0A6" w14:textId="26EC7B6D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B0" w:rsidRPr="00C762B0" w14:paraId="67FDFDF4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25F34" w14:textId="77777777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B457A" w14:textId="0E995F71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2570,4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52F43" w14:textId="2CEF3018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2570,4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3044B" w14:textId="6F14CB7A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2570,4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87AE7" w14:textId="727E281A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FB89A" w14:textId="530E9BDC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9A6C5" w14:textId="327BD106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F351E" w14:textId="77777777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5AF00" w14:textId="41AEDFDF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52162" w14:textId="0DDF8ECB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CE63F" w14:textId="503A37A2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DFD94" w14:textId="77777777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F773B" w14:textId="61221750" w:rsidR="00D2747D" w:rsidRPr="00C762B0" w:rsidRDefault="00A32927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fldChar w:fldCharType="begin"/>
            </w:r>
            <w:r w:rsidRPr="00C762B0">
              <w:rPr>
                <w:rFonts w:ascii="Times New Roman" w:eastAsia="Times New Roman" w:hAnsi="Times New Roman" w:cs="Times New Roman"/>
              </w:rPr>
              <w:instrText xml:space="preserve">  =SUM(LEFT)  </w:instrText>
            </w:r>
            <w:r w:rsidRPr="00C762B0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C762B0">
              <w:rPr>
                <w:rFonts w:ascii="Times New Roman" w:eastAsia="Times New Roman" w:hAnsi="Times New Roman" w:cs="Times New Roman"/>
                <w:noProof/>
              </w:rPr>
              <w:t>7711,2</w:t>
            </w:r>
            <w:r w:rsidRPr="00C762B0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C762B0" w:rsidRPr="00C762B0" w14:paraId="17900209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47B0B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12312" w14:textId="30F7936B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B4DB7" w14:textId="140222A3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16011" w14:textId="77C3222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F25F2" w14:textId="0986143D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F907A" w14:textId="5F4F8AA0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670D0" w14:textId="69258440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2805E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D96B4" w14:textId="6435A832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F678A" w14:textId="41C7881D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8251B" w14:textId="7C8E9D2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A148D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2A2E5" w14:textId="3995E25E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B0" w:rsidRPr="00C762B0" w14:paraId="5D6D9690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DAC1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6DC87" w14:textId="30CEC58D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70CA5" w14:textId="7A628680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CFB79" w14:textId="19B2C5FF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80928" w14:textId="7EB24FF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3FFD9" w14:textId="4F1F4BF8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B0A23" w14:textId="238C0EC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45B93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15D9B" w14:textId="1E83A02B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6F11E" w14:textId="6A4B4CE2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7CDB9" w14:textId="63A3DD8A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1801A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0C68B" w14:textId="71934E58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B0" w:rsidRPr="00C762B0" w14:paraId="368C3A10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0ADF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BF0D1" w14:textId="48646B23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259AB" w14:textId="7B174FFC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6C37F" w14:textId="49DE956D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6B8D4" w14:textId="045EF4B6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D60C1" w14:textId="43E35C76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58762" w14:textId="747EE9FC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D59B3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2BDFE" w14:textId="4E59FAF5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CE87A" w14:textId="2C00E58B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68E35" w14:textId="0E0CDAA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1E046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78814" w14:textId="750C4221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B0" w:rsidRPr="00C762B0" w14:paraId="0FF61240" w14:textId="77777777" w:rsidTr="00A32927">
        <w:trPr>
          <w:trHeight w:val="168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C46A3" w14:textId="70517DDD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Мероприятие (результат) «Финансовое обеспечение государственных полномочий Амурской области по выплате денежных средств на содержание детей, находящихся в семьях опекунов (попечителей) и в приемных семьях, а также вознаграждения приемным родителям (родителю)», всего, в том числе:</w:t>
            </w:r>
            <w:r w:rsidR="00D2747D" w:rsidRPr="00C762B0">
              <w:rPr>
                <w:rFonts w:ascii="Times New Roman" w:eastAsia="Times New Roman" w:hAnsi="Times New Roman" w:cs="Times New Roman"/>
              </w:rPr>
              <w:t xml:space="preserve"> 87700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EB85A" w14:textId="59015DA2" w:rsidR="00A4315B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4977,3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32612" w14:textId="2471EEF0" w:rsidR="00A4315B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5249,6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83E0E" w14:textId="41E833EC" w:rsidR="00A4315B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5249,6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17DCB" w14:textId="5ABE1B5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3C55E" w14:textId="1DF4FDEC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75AD9" w14:textId="6CFF6C92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A29CE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C540D" w14:textId="4E6719EB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20247" w14:textId="01EF9178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5F834" w14:textId="3BDF3F73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A67CE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51D6A" w14:textId="2FC98DD0" w:rsidR="00A4315B" w:rsidRPr="00C762B0" w:rsidRDefault="00A32927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fldChar w:fldCharType="begin"/>
            </w:r>
            <w:r w:rsidRPr="00C762B0">
              <w:rPr>
                <w:rFonts w:ascii="Times New Roman" w:eastAsia="Times New Roman" w:hAnsi="Times New Roman" w:cs="Times New Roman"/>
              </w:rPr>
              <w:instrText xml:space="preserve">  =SUM(LEFT)  </w:instrText>
            </w:r>
            <w:r w:rsidRPr="00C762B0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C762B0">
              <w:rPr>
                <w:rFonts w:ascii="Times New Roman" w:eastAsia="Times New Roman" w:hAnsi="Times New Roman" w:cs="Times New Roman"/>
                <w:noProof/>
              </w:rPr>
              <w:t>15476,5</w:t>
            </w:r>
            <w:r w:rsidRPr="00C762B0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C762B0" w:rsidRPr="00C762B0" w14:paraId="74A40D0E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6D134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Муниципальный бюджет, из них: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49B52" w14:textId="7874867E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77421" w14:textId="2866526A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ED993" w14:textId="6519C34D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DB019" w14:textId="341357BD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984CC" w14:textId="6B90FBA8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87E85" w14:textId="2A3FC5B8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04606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1F5B5" w14:textId="7202B11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C2E7" w14:textId="14215E0E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326B5" w14:textId="426E6663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E7FEB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A8A30" w14:textId="7E4D302F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B0" w:rsidRPr="00C762B0" w14:paraId="1EE6FB70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5C613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CA7A3" w14:textId="349403A1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7DECB" w14:textId="4AC2F73F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B15FF" w14:textId="6E303736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7A20B" w14:textId="36657B19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041A2" w14:textId="275D03BF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2C22F" w14:textId="46759189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87C72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DAF57" w14:textId="5E9B3476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ACA2F" w14:textId="34DC0A8E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77E63" w14:textId="54F3D0B6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047CA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07937" w14:textId="62BE5C85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B0" w:rsidRPr="00C762B0" w14:paraId="2051F55B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8C3F8" w14:textId="77777777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2B11F" w14:textId="2C980176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4977,3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1DCA9" w14:textId="77C76AF5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5249,6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B168A" w14:textId="389572D4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5249,6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C6921" w14:textId="66234337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9C4EC" w14:textId="157FE28F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4697A" w14:textId="3E59C8FA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16508" w14:textId="77777777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69BE9" w14:textId="290AD245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05AF8" w14:textId="6E8CA0ED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ABC60" w14:textId="554B2E69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767A2" w14:textId="77777777" w:rsidR="00D2747D" w:rsidRPr="00C762B0" w:rsidRDefault="00D2747D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F3BB3" w14:textId="271EE1E2" w:rsidR="00D2747D" w:rsidRPr="00C762B0" w:rsidRDefault="00A32927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fldChar w:fldCharType="begin"/>
            </w:r>
            <w:r w:rsidRPr="00C762B0">
              <w:rPr>
                <w:rFonts w:ascii="Times New Roman" w:eastAsia="Times New Roman" w:hAnsi="Times New Roman" w:cs="Times New Roman"/>
              </w:rPr>
              <w:instrText xml:space="preserve">  =SUM(LEFT)  </w:instrText>
            </w:r>
            <w:r w:rsidRPr="00C762B0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C762B0">
              <w:rPr>
                <w:rFonts w:ascii="Times New Roman" w:eastAsia="Times New Roman" w:hAnsi="Times New Roman" w:cs="Times New Roman"/>
                <w:noProof/>
              </w:rPr>
              <w:t>15476,5</w:t>
            </w:r>
            <w:r w:rsidRPr="00C762B0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C762B0" w:rsidRPr="00C762B0" w14:paraId="48E666CF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E67CC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0B862" w14:textId="1E22F72F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E2EB7" w14:textId="6969E27E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30C44" w14:textId="6E5FB9DA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A8FE8" w14:textId="4AA9C7B8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F6CDA" w14:textId="04E7C629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FE288" w14:textId="34859D1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50541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FF272" w14:textId="44FDA4B8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FFBDF" w14:textId="2C97FE35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02797" w14:textId="7FEEBA5A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76608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22E48" w14:textId="67AF9581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B0" w:rsidRPr="00C762B0" w14:paraId="6C748663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2E732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C3464" w14:textId="61A5C3D5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2C842" w14:textId="65AAB9C6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93D0D" w14:textId="19261971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81AF3" w14:textId="124FC430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EC674" w14:textId="55B16A81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01260" w14:textId="233F7D2A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B849B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98370" w14:textId="42C7635B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FDD1A" w14:textId="3F04EC49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A5893" w14:textId="571E4026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D489F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DDC99" w14:textId="74E21785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62B0" w:rsidRPr="00C762B0" w14:paraId="5C52B39C" w14:textId="77777777" w:rsidTr="00A32927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475A1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2B0">
              <w:rPr>
                <w:rFonts w:ascii="Times New Roman" w:eastAsia="Times New Roman" w:hAnsi="Times New Roman" w:cs="Times New Roman"/>
              </w:rPr>
              <w:lastRenderedPageBreak/>
              <w:t>Внебюджетные источники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19075" w14:textId="6B140642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FB2B7" w14:textId="0DEA282D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80AFF" w14:textId="282E2911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A9D6B" w14:textId="5BECD82D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60855" w14:textId="73C4B1FB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A8563" w14:textId="2D1AAF52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39828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AD55F" w14:textId="645B1363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5A2F3" w14:textId="2B642E24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7ABC4" w14:textId="30220C7B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B607C" w14:textId="77777777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BFF01" w14:textId="32C7C69E" w:rsidR="00A4315B" w:rsidRPr="00C762B0" w:rsidRDefault="00A4315B" w:rsidP="00A3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BC1573D" w14:textId="77777777" w:rsidR="00FA4D9E" w:rsidRDefault="00FA4D9E" w:rsidP="00A86626">
      <w:pPr>
        <w:pStyle w:val="ConsPlusNormal"/>
        <w:outlineLvl w:val="2"/>
        <w:rPr>
          <w:rFonts w:ascii="Times New Roman" w:hAnsi="Times New Roman" w:cs="Times New Roman"/>
          <w:highlight w:val="yellow"/>
        </w:rPr>
      </w:pPr>
    </w:p>
    <w:p w14:paraId="733CAAC1" w14:textId="77777777" w:rsidR="00EF1977" w:rsidRPr="002B3806" w:rsidRDefault="00EF1977" w:rsidP="00EF197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B3806">
        <w:rPr>
          <w:rFonts w:ascii="Times New Roman" w:hAnsi="Times New Roman" w:cs="Times New Roman"/>
        </w:rPr>
        <w:t>6. План реализации комплекса процессных</w:t>
      </w:r>
    </w:p>
    <w:p w14:paraId="796FA805" w14:textId="77777777" w:rsidR="00EF1977" w:rsidRPr="00070F21" w:rsidRDefault="00EF1977" w:rsidP="00EF1977">
      <w:pPr>
        <w:pStyle w:val="ConsPlusNormal"/>
        <w:jc w:val="center"/>
        <w:rPr>
          <w:rFonts w:ascii="Times New Roman" w:hAnsi="Times New Roman" w:cs="Times New Roman"/>
        </w:rPr>
      </w:pPr>
      <w:r w:rsidRPr="002B3806">
        <w:rPr>
          <w:rFonts w:ascii="Times New Roman" w:hAnsi="Times New Roman" w:cs="Times New Roman"/>
        </w:rPr>
        <w:t>мероприятий в текущем году</w:t>
      </w:r>
      <w:r w:rsidR="002E7452" w:rsidRPr="00070F21">
        <w:rPr>
          <w:rFonts w:ascii="Times New Roman" w:hAnsi="Times New Roman" w:cs="Times New Roman"/>
        </w:rPr>
        <w:t xml:space="preserve"> </w:t>
      </w:r>
    </w:p>
    <w:p w14:paraId="4B8DB609" w14:textId="77777777" w:rsidR="002B337E" w:rsidRPr="00070F21" w:rsidRDefault="002B337E" w:rsidP="00EF197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4"/>
        <w:gridCol w:w="1465"/>
        <w:gridCol w:w="3628"/>
        <w:gridCol w:w="2494"/>
        <w:gridCol w:w="2438"/>
      </w:tblGrid>
      <w:tr w:rsidR="000B3B40" w:rsidRPr="00070F21" w14:paraId="0ABAD594" w14:textId="77777777" w:rsidTr="002B337E">
        <w:tc>
          <w:tcPr>
            <w:tcW w:w="4834" w:type="dxa"/>
          </w:tcPr>
          <w:p w14:paraId="168D589B" w14:textId="77777777" w:rsidR="000B3B40" w:rsidRPr="00070F21" w:rsidRDefault="000B3B40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1465" w:type="dxa"/>
          </w:tcPr>
          <w:p w14:paraId="478CE3E9" w14:textId="77777777" w:rsidR="000B3B40" w:rsidRPr="00070F21" w:rsidRDefault="000B3B40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3628" w:type="dxa"/>
          </w:tcPr>
          <w:p w14:paraId="031044EE" w14:textId="77777777" w:rsidR="000B3B40" w:rsidRPr="00070F21" w:rsidRDefault="000B3B40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Ответственный исполнитель (фамилия, имя, отчество, должность, наименование исполнительного органа власти Амурской области, иного государственного органа, организации)</w:t>
            </w:r>
          </w:p>
        </w:tc>
        <w:tc>
          <w:tcPr>
            <w:tcW w:w="2494" w:type="dxa"/>
          </w:tcPr>
          <w:p w14:paraId="2231056D" w14:textId="77777777" w:rsidR="000B3B40" w:rsidRPr="00070F21" w:rsidRDefault="000B3B40" w:rsidP="00574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 xml:space="preserve">Вид подтверждающего документа </w:t>
            </w:r>
          </w:p>
        </w:tc>
        <w:tc>
          <w:tcPr>
            <w:tcW w:w="2438" w:type="dxa"/>
          </w:tcPr>
          <w:p w14:paraId="4DA9EB75" w14:textId="77777777" w:rsidR="000B3B40" w:rsidRPr="00070F21" w:rsidRDefault="000B3B40" w:rsidP="00574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 xml:space="preserve">Информационная система (источник данных) </w:t>
            </w:r>
          </w:p>
        </w:tc>
      </w:tr>
      <w:tr w:rsidR="000B3B40" w:rsidRPr="00070F21" w14:paraId="57C2138B" w14:textId="77777777" w:rsidTr="002B337E">
        <w:tc>
          <w:tcPr>
            <w:tcW w:w="4834" w:type="dxa"/>
          </w:tcPr>
          <w:p w14:paraId="3CA03BB9" w14:textId="77777777" w:rsidR="000B3B40" w:rsidRPr="00070F21" w:rsidRDefault="000B3B40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5" w:type="dxa"/>
          </w:tcPr>
          <w:p w14:paraId="6A200172" w14:textId="77777777" w:rsidR="000B3B40" w:rsidRPr="00070F21" w:rsidRDefault="000B3B40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8" w:type="dxa"/>
          </w:tcPr>
          <w:p w14:paraId="68E45910" w14:textId="77777777" w:rsidR="000B3B40" w:rsidRPr="00070F21" w:rsidRDefault="000B3B40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4" w:type="dxa"/>
          </w:tcPr>
          <w:p w14:paraId="1B39B52C" w14:textId="77777777" w:rsidR="000B3B40" w:rsidRPr="00070F21" w:rsidRDefault="000B3B40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8" w:type="dxa"/>
          </w:tcPr>
          <w:p w14:paraId="0FE82437" w14:textId="77777777" w:rsidR="000B3B40" w:rsidRPr="00070F21" w:rsidRDefault="000B3B40" w:rsidP="009B2D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5</w:t>
            </w:r>
          </w:p>
        </w:tc>
      </w:tr>
      <w:tr w:rsidR="000B3B40" w:rsidRPr="00070F21" w14:paraId="5232FA2E" w14:textId="77777777" w:rsidTr="002B337E">
        <w:tc>
          <w:tcPr>
            <w:tcW w:w="14859" w:type="dxa"/>
            <w:gridSpan w:val="5"/>
          </w:tcPr>
          <w:p w14:paraId="4B7492DD" w14:textId="77777777" w:rsidR="000B3B40" w:rsidRPr="00070F21" w:rsidRDefault="00A86626" w:rsidP="009B2D4D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Поддержка детей-сирот, детей, оставшихся без попечения родителей, лиц из числа указанной категории детей, а также граждан, желающих взять детей на воспитание в семью</w:t>
            </w:r>
          </w:p>
        </w:tc>
      </w:tr>
      <w:tr w:rsidR="000B3B40" w:rsidRPr="00070F21" w14:paraId="66538F2E" w14:textId="77777777" w:rsidTr="002B337E">
        <w:tc>
          <w:tcPr>
            <w:tcW w:w="4834" w:type="dxa"/>
          </w:tcPr>
          <w:p w14:paraId="08B4A502" w14:textId="517D3EF1" w:rsidR="00E356D3" w:rsidRDefault="006E5AD4" w:rsidP="009B2D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точка 1.1 </w:t>
            </w:r>
            <w:r w:rsidR="002E05BA">
              <w:rPr>
                <w:rFonts w:ascii="Times New Roman" w:hAnsi="Times New Roman" w:cs="Times New Roman"/>
              </w:rPr>
              <w:t>Предоставл</w:t>
            </w:r>
            <w:r w:rsidR="003134CB">
              <w:rPr>
                <w:rFonts w:ascii="Times New Roman" w:hAnsi="Times New Roman" w:cs="Times New Roman"/>
              </w:rPr>
              <w:t>ен</w:t>
            </w:r>
            <w:r w:rsidR="002E05BA">
              <w:rPr>
                <w:rFonts w:ascii="Times New Roman" w:hAnsi="Times New Roman" w:cs="Times New Roman"/>
              </w:rPr>
              <w:t xml:space="preserve"> отчета о расходовании</w:t>
            </w:r>
            <w:r w:rsidR="004C6B67">
              <w:rPr>
                <w:rFonts w:ascii="Times New Roman" w:hAnsi="Times New Roman" w:cs="Times New Roman"/>
              </w:rPr>
              <w:t xml:space="preserve"> субвенций, предоставленных на</w:t>
            </w:r>
            <w:r w:rsidR="00E356D3">
              <w:rPr>
                <w:rFonts w:ascii="Times New Roman" w:hAnsi="Times New Roman" w:cs="Times New Roman"/>
              </w:rPr>
              <w:t>:</w:t>
            </w:r>
          </w:p>
          <w:p w14:paraId="152AFF97" w14:textId="77777777" w:rsidR="004C6B67" w:rsidRDefault="004C6B67" w:rsidP="009B2D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2E05BA">
              <w:rPr>
                <w:rFonts w:ascii="Times New Roman" w:hAnsi="Times New Roman" w:cs="Times New Roman"/>
              </w:rPr>
              <w:t xml:space="preserve">инансовое </w:t>
            </w:r>
            <w:r w:rsidRPr="00070F21">
              <w:rPr>
                <w:rFonts w:ascii="Times New Roman" w:hAnsi="Times New Roman" w:cs="Times New Roman"/>
              </w:rPr>
              <w:t>обеспечение государственных полномочий Амурской области по назначению и выплате денежной выплаты при передаче ребенка на воспитание в семью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D9C10BC" w14:textId="77777777" w:rsidR="000B3B40" w:rsidRDefault="004C6B67" w:rsidP="009B2D4D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по выплатам лицам из числа детей-сирот и детей, оставшихся без попечения родителей, достигших 18 лет, но продолжающих обучение в муниципальной общеобразовательной организации, до окончания обучения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73ABDB5" w14:textId="77777777" w:rsidR="004C6B67" w:rsidRDefault="004C6B67" w:rsidP="009B2D4D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38CB88D" w14:textId="77777777" w:rsidR="004C6B67" w:rsidRPr="00070F21" w:rsidRDefault="004C6B67" w:rsidP="00E356D3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 xml:space="preserve">Финансовое обеспечение государственных полномочий Амурской области по выплате денежных средств на содержание детей, </w:t>
            </w:r>
            <w:r w:rsidRPr="00070F21">
              <w:rPr>
                <w:rFonts w:ascii="Times New Roman" w:hAnsi="Times New Roman" w:cs="Times New Roman"/>
              </w:rPr>
              <w:lastRenderedPageBreak/>
              <w:t>находящихся в семьях опекунов (попечителей) и в приемных семьях, а также вознаграждения приемным родителям (родителю)</w:t>
            </w:r>
            <w:r w:rsidR="00E356D3">
              <w:rPr>
                <w:rFonts w:ascii="Times New Roman" w:hAnsi="Times New Roman" w:cs="Times New Roman"/>
              </w:rPr>
              <w:t xml:space="preserve"> (январь)</w:t>
            </w:r>
          </w:p>
        </w:tc>
        <w:tc>
          <w:tcPr>
            <w:tcW w:w="1465" w:type="dxa"/>
          </w:tcPr>
          <w:p w14:paraId="4890ACFF" w14:textId="77777777" w:rsidR="000B3B40" w:rsidRPr="00070F21" w:rsidRDefault="002B3806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10.02.2025</w:t>
            </w:r>
          </w:p>
        </w:tc>
        <w:tc>
          <w:tcPr>
            <w:tcW w:w="3628" w:type="dxa"/>
          </w:tcPr>
          <w:p w14:paraId="7149A02E" w14:textId="5D9C66A1" w:rsidR="000B3B40" w:rsidRPr="00070F21" w:rsidRDefault="0028714C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64A1">
              <w:rPr>
                <w:rFonts w:ascii="Times New Roman" w:hAnsi="Times New Roman" w:cs="Times New Roman"/>
              </w:rPr>
              <w:t>Директор МУ ЦБ УО Бурейского МО Нагорных В.Н.</w:t>
            </w:r>
          </w:p>
        </w:tc>
        <w:tc>
          <w:tcPr>
            <w:tcW w:w="2494" w:type="dxa"/>
          </w:tcPr>
          <w:p w14:paraId="3092F3FB" w14:textId="77777777" w:rsidR="000B3B40" w:rsidRPr="00070F21" w:rsidRDefault="00EB1FBB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438" w:type="dxa"/>
          </w:tcPr>
          <w:p w14:paraId="10A6B3FC" w14:textId="2346C47E" w:rsidR="000B3B40" w:rsidRPr="00070F21" w:rsidRDefault="000B3B40" w:rsidP="00DE64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4F0D" w:rsidRPr="00070F21" w14:paraId="44004BB4" w14:textId="77777777" w:rsidTr="002B337E">
        <w:tc>
          <w:tcPr>
            <w:tcW w:w="4834" w:type="dxa"/>
          </w:tcPr>
          <w:p w14:paraId="2EA8C03D" w14:textId="0C47703F" w:rsidR="002C432F" w:rsidRDefault="00F84F0D" w:rsidP="002C43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Контрольная точка 1.</w:t>
            </w:r>
            <w:r w:rsidR="00861318">
              <w:rPr>
                <w:rFonts w:ascii="Times New Roman" w:hAnsi="Times New Roman" w:cs="Times New Roman"/>
              </w:rPr>
              <w:t>2</w:t>
            </w:r>
            <w:r w:rsidR="002C432F">
              <w:rPr>
                <w:rFonts w:ascii="Times New Roman" w:hAnsi="Times New Roman" w:cs="Times New Roman"/>
              </w:rPr>
              <w:t xml:space="preserve"> Предоставлен отчет о расходовании субвенций, предоставленных на:</w:t>
            </w:r>
          </w:p>
          <w:p w14:paraId="1AE3A68D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Финансовое </w:t>
            </w:r>
            <w:r w:rsidRPr="00070F21">
              <w:rPr>
                <w:rFonts w:ascii="Times New Roman" w:hAnsi="Times New Roman" w:cs="Times New Roman"/>
              </w:rPr>
              <w:t>обеспечение государственных полномочий Амурской области по назначению и выплате денежной выплаты при передаче ребенка на воспитание в семью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A792027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по выплатам лицам из числа детей-сирот и детей, оставшихся без попечения родителей, достигших 18 лет, но продолжающих обучение в муниципальной общеобразовательной организации, до окончания обучения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3D3431A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AC1E222" w14:textId="77777777" w:rsidR="00F84F0D" w:rsidRPr="00070F21" w:rsidRDefault="002C432F" w:rsidP="007F0052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Амурской области по выплате денежных средств на содержание детей, находящихся в семьях опекунов (попечителей) и в приемных семьях, а также вознаграждения приемным родителям (родителю)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7F0052">
              <w:rPr>
                <w:rFonts w:ascii="Times New Roman" w:hAnsi="Times New Roman" w:cs="Times New Roman"/>
              </w:rPr>
              <w:t>февраль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5" w:type="dxa"/>
          </w:tcPr>
          <w:p w14:paraId="5B0D1A33" w14:textId="77777777" w:rsidR="00F84F0D" w:rsidRPr="00070F21" w:rsidRDefault="002B3806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3628" w:type="dxa"/>
          </w:tcPr>
          <w:p w14:paraId="20B30D4A" w14:textId="257F830A" w:rsidR="00F84F0D" w:rsidRDefault="00DE64A1" w:rsidP="006B40B1">
            <w:pPr>
              <w:jc w:val="center"/>
            </w:pPr>
            <w:r w:rsidRPr="00DE64A1">
              <w:rPr>
                <w:rFonts w:ascii="Times New Roman" w:hAnsi="Times New Roman" w:cs="Times New Roman"/>
              </w:rPr>
              <w:t>Директор МУ ЦБ УО Бурейского МО Нагорных В.Н.</w:t>
            </w:r>
          </w:p>
        </w:tc>
        <w:tc>
          <w:tcPr>
            <w:tcW w:w="2494" w:type="dxa"/>
          </w:tcPr>
          <w:p w14:paraId="1011A5E7" w14:textId="77777777" w:rsidR="00F84F0D" w:rsidRPr="00070F21" w:rsidRDefault="00F84F0D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438" w:type="dxa"/>
          </w:tcPr>
          <w:p w14:paraId="1016567A" w14:textId="27D2E4B6" w:rsidR="00F84F0D" w:rsidRPr="00070F21" w:rsidRDefault="00F84F0D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F0D" w:rsidRPr="00070F21" w14:paraId="30BC7C48" w14:textId="77777777" w:rsidTr="002B337E">
        <w:tc>
          <w:tcPr>
            <w:tcW w:w="4834" w:type="dxa"/>
          </w:tcPr>
          <w:p w14:paraId="5A6519DF" w14:textId="1C01C15F" w:rsidR="002C432F" w:rsidRDefault="00F84F0D" w:rsidP="002C43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1.</w:t>
            </w:r>
            <w:r w:rsidR="00861318">
              <w:rPr>
                <w:rFonts w:ascii="Times New Roman" w:hAnsi="Times New Roman" w:cs="Times New Roman"/>
              </w:rPr>
              <w:t>3</w:t>
            </w:r>
            <w:r w:rsidR="002C432F">
              <w:rPr>
                <w:rFonts w:ascii="Times New Roman" w:hAnsi="Times New Roman" w:cs="Times New Roman"/>
              </w:rPr>
              <w:t xml:space="preserve"> Предоставлен отче</w:t>
            </w:r>
            <w:r w:rsidR="003134CB">
              <w:rPr>
                <w:rFonts w:ascii="Times New Roman" w:hAnsi="Times New Roman" w:cs="Times New Roman"/>
              </w:rPr>
              <w:t>т</w:t>
            </w:r>
            <w:r w:rsidR="002C432F">
              <w:rPr>
                <w:rFonts w:ascii="Times New Roman" w:hAnsi="Times New Roman" w:cs="Times New Roman"/>
              </w:rPr>
              <w:t xml:space="preserve"> о расходовании субвенций, предоставленных на:</w:t>
            </w:r>
          </w:p>
          <w:p w14:paraId="739E65E9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Финансовое </w:t>
            </w:r>
            <w:r w:rsidRPr="00070F21">
              <w:rPr>
                <w:rFonts w:ascii="Times New Roman" w:hAnsi="Times New Roman" w:cs="Times New Roman"/>
              </w:rPr>
              <w:t>обеспечение государственных полномочий Амурской области по назначению и выплате денежной выплаты при передаче ребенка на воспитание в семью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EB89D0C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 xml:space="preserve">Финансовое обеспечение государственных полномочий по выплатам лицам из числа детей-сирот и детей, оставшихся без попечения </w:t>
            </w:r>
            <w:r w:rsidRPr="00070F21">
              <w:rPr>
                <w:rFonts w:ascii="Times New Roman" w:hAnsi="Times New Roman" w:cs="Times New Roman"/>
              </w:rPr>
              <w:lastRenderedPageBreak/>
              <w:t>родителей, достигших 18 лет, но продолжающих обучение в муниципальной общеобразовательной организации, до окончания обучения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B6DA383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8269D60" w14:textId="77777777" w:rsidR="00F84F0D" w:rsidRPr="00070F21" w:rsidRDefault="002C432F" w:rsidP="007F0052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Амурской области по выплате денежных средств на содержание детей, находящихся в семьях опекунов (попечителей) и в приемных семьях, а также вознаграждения приемным родителям (родителю)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7F0052">
              <w:rPr>
                <w:rFonts w:ascii="Times New Roman" w:hAnsi="Times New Roman" w:cs="Times New Roman"/>
              </w:rPr>
              <w:t>март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5" w:type="dxa"/>
          </w:tcPr>
          <w:p w14:paraId="6C703BF9" w14:textId="77777777" w:rsidR="00F84F0D" w:rsidRPr="00070F21" w:rsidRDefault="002B3806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10.04.2025</w:t>
            </w:r>
          </w:p>
        </w:tc>
        <w:tc>
          <w:tcPr>
            <w:tcW w:w="3628" w:type="dxa"/>
          </w:tcPr>
          <w:p w14:paraId="28B99FF7" w14:textId="4A727406" w:rsidR="00F84F0D" w:rsidRPr="00DE64A1" w:rsidRDefault="00DE64A1" w:rsidP="006B40B1">
            <w:pPr>
              <w:jc w:val="center"/>
              <w:rPr>
                <w:rFonts w:ascii="Times New Roman" w:hAnsi="Times New Roman" w:cs="Times New Roman"/>
              </w:rPr>
            </w:pPr>
            <w:r w:rsidRPr="00DE64A1">
              <w:rPr>
                <w:rFonts w:ascii="Times New Roman" w:hAnsi="Times New Roman" w:cs="Times New Roman"/>
              </w:rPr>
              <w:t>Директор МУ ЦБ УО Бурейского МО Нагорных В.Н.</w:t>
            </w:r>
          </w:p>
        </w:tc>
        <w:tc>
          <w:tcPr>
            <w:tcW w:w="2494" w:type="dxa"/>
          </w:tcPr>
          <w:p w14:paraId="743A9EC5" w14:textId="77777777" w:rsidR="00F84F0D" w:rsidRPr="00070F21" w:rsidRDefault="00F84F0D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438" w:type="dxa"/>
          </w:tcPr>
          <w:p w14:paraId="07E9D5D2" w14:textId="5446DD0C" w:rsidR="00F84F0D" w:rsidRPr="00070F21" w:rsidRDefault="00F84F0D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F0D" w:rsidRPr="00070F21" w14:paraId="22DDB027" w14:textId="77777777" w:rsidTr="002B337E">
        <w:tc>
          <w:tcPr>
            <w:tcW w:w="4834" w:type="dxa"/>
          </w:tcPr>
          <w:p w14:paraId="49F8A954" w14:textId="08C88996" w:rsidR="002C432F" w:rsidRDefault="00F84F0D" w:rsidP="002C43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Контрольная точка 1.</w:t>
            </w:r>
            <w:r w:rsidR="00861318">
              <w:rPr>
                <w:rFonts w:ascii="Times New Roman" w:hAnsi="Times New Roman" w:cs="Times New Roman"/>
              </w:rPr>
              <w:t>4</w:t>
            </w:r>
            <w:r w:rsidR="002C432F">
              <w:rPr>
                <w:rFonts w:ascii="Times New Roman" w:hAnsi="Times New Roman" w:cs="Times New Roman"/>
              </w:rPr>
              <w:t xml:space="preserve"> Предоставлен отчет о расходовании субвенций, предоставленных на:</w:t>
            </w:r>
          </w:p>
          <w:p w14:paraId="6384C6D1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Финансовое </w:t>
            </w:r>
            <w:r w:rsidRPr="00070F21">
              <w:rPr>
                <w:rFonts w:ascii="Times New Roman" w:hAnsi="Times New Roman" w:cs="Times New Roman"/>
              </w:rPr>
              <w:t>обеспечение государственных полномочий Амурской области по назначению и выплате денежной выплаты при передаче ребенка на воспитание в семью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7CC2ED1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по выплатам лицам из числа детей-сирот и детей, оставшихся без попечения родителей, достигших 18 лет, но продолжающих обучение в муниципальной общеобразовательной организации, до окончания обучения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F2D0188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CA0B71E" w14:textId="77777777" w:rsidR="00F84F0D" w:rsidRPr="00070F21" w:rsidRDefault="002C432F" w:rsidP="007F0052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Амурской области по выплате денежных средств на содержание детей, находящихся в семьях опекунов (попечителей) и в приемных семьях, а также вознаграждения приемным родителям (родителю)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7F0052">
              <w:rPr>
                <w:rFonts w:ascii="Times New Roman" w:hAnsi="Times New Roman" w:cs="Times New Roman"/>
              </w:rPr>
              <w:t>апрель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5" w:type="dxa"/>
          </w:tcPr>
          <w:p w14:paraId="2C9DC55A" w14:textId="77777777" w:rsidR="00F84F0D" w:rsidRPr="00070F21" w:rsidRDefault="002B3806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10.05.2025</w:t>
            </w:r>
          </w:p>
        </w:tc>
        <w:tc>
          <w:tcPr>
            <w:tcW w:w="3628" w:type="dxa"/>
          </w:tcPr>
          <w:p w14:paraId="3BA8E42A" w14:textId="52AAA9CA" w:rsidR="00F84F0D" w:rsidRDefault="00DE64A1" w:rsidP="006B40B1">
            <w:pPr>
              <w:jc w:val="center"/>
            </w:pPr>
            <w:r w:rsidRPr="00DE64A1">
              <w:rPr>
                <w:rFonts w:ascii="Times New Roman" w:hAnsi="Times New Roman" w:cs="Times New Roman"/>
              </w:rPr>
              <w:t>Директор МУ ЦБ УО Бурейского МО Нагорных В.Н.</w:t>
            </w:r>
          </w:p>
        </w:tc>
        <w:tc>
          <w:tcPr>
            <w:tcW w:w="2494" w:type="dxa"/>
          </w:tcPr>
          <w:p w14:paraId="5945EA43" w14:textId="77777777" w:rsidR="00F84F0D" w:rsidRPr="00070F21" w:rsidRDefault="00F84F0D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438" w:type="dxa"/>
          </w:tcPr>
          <w:p w14:paraId="6A38DF5C" w14:textId="78408F3C" w:rsidR="00F84F0D" w:rsidRPr="00070F21" w:rsidRDefault="00F84F0D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F0D" w:rsidRPr="00070F21" w14:paraId="619FFA20" w14:textId="77777777" w:rsidTr="002B337E">
        <w:tc>
          <w:tcPr>
            <w:tcW w:w="4834" w:type="dxa"/>
          </w:tcPr>
          <w:p w14:paraId="2DBB98F1" w14:textId="42A931C6" w:rsidR="002C432F" w:rsidRDefault="00F84F0D" w:rsidP="002C43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Контрольная точка 1.</w:t>
            </w:r>
            <w:r w:rsidR="00861318">
              <w:rPr>
                <w:rFonts w:ascii="Times New Roman" w:hAnsi="Times New Roman" w:cs="Times New Roman"/>
              </w:rPr>
              <w:t>5</w:t>
            </w:r>
            <w:r w:rsidR="002C432F">
              <w:rPr>
                <w:rFonts w:ascii="Times New Roman" w:hAnsi="Times New Roman" w:cs="Times New Roman"/>
              </w:rPr>
              <w:t xml:space="preserve"> Предоставлен отчет о расходовании субвенций, предоставленных на:</w:t>
            </w:r>
          </w:p>
          <w:p w14:paraId="10E7280D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Финансовое </w:t>
            </w:r>
            <w:r w:rsidRPr="00070F21">
              <w:rPr>
                <w:rFonts w:ascii="Times New Roman" w:hAnsi="Times New Roman" w:cs="Times New Roman"/>
              </w:rPr>
              <w:t>обеспечение государственных полномочий Амурской области по назначению и выплате денежной выплаты при передаче ребенка на воспитание в семью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EF82DAD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по выплатам лицам из числа детей-сирот и детей, оставшихся без попечения родителей, достигших 18 лет, но продолжающих обучение в муниципальной общеобразовательной организации, до окончания обучения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1FD0D1A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3EC94AF" w14:textId="77777777" w:rsidR="00F84F0D" w:rsidRPr="00070F21" w:rsidRDefault="002C432F" w:rsidP="007F0052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Амурской области по выплате денежных средств на содержание детей, находящихся в семьях опекунов (попечителей) и в приемных семьях, а также вознаграждения приемным родителям (родителю)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7F0052">
              <w:rPr>
                <w:rFonts w:ascii="Times New Roman" w:hAnsi="Times New Roman" w:cs="Times New Roman"/>
              </w:rPr>
              <w:t>май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5" w:type="dxa"/>
          </w:tcPr>
          <w:p w14:paraId="6610C92D" w14:textId="77777777" w:rsidR="00F84F0D" w:rsidRPr="00070F21" w:rsidRDefault="002B3806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10.06.2025</w:t>
            </w:r>
          </w:p>
        </w:tc>
        <w:tc>
          <w:tcPr>
            <w:tcW w:w="3628" w:type="dxa"/>
          </w:tcPr>
          <w:p w14:paraId="2D02A7C1" w14:textId="3FEF2BC2" w:rsidR="00F84F0D" w:rsidRDefault="00DE64A1" w:rsidP="006B40B1">
            <w:pPr>
              <w:jc w:val="center"/>
            </w:pPr>
            <w:r w:rsidRPr="00DE64A1">
              <w:rPr>
                <w:rFonts w:ascii="Times New Roman" w:hAnsi="Times New Roman" w:cs="Times New Roman"/>
              </w:rPr>
              <w:t>Директор МУ ЦБ УО Бурейского МО Нагорных В.Н.</w:t>
            </w:r>
          </w:p>
        </w:tc>
        <w:tc>
          <w:tcPr>
            <w:tcW w:w="2494" w:type="dxa"/>
          </w:tcPr>
          <w:p w14:paraId="59EA59E0" w14:textId="77777777" w:rsidR="00F84F0D" w:rsidRPr="00070F21" w:rsidRDefault="00F84F0D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438" w:type="dxa"/>
          </w:tcPr>
          <w:p w14:paraId="0E86BA26" w14:textId="0EE03D36" w:rsidR="00F84F0D" w:rsidRPr="00070F21" w:rsidRDefault="00F84F0D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F0D" w:rsidRPr="00070F21" w14:paraId="5B58459A" w14:textId="77777777" w:rsidTr="002B337E">
        <w:tc>
          <w:tcPr>
            <w:tcW w:w="4834" w:type="dxa"/>
          </w:tcPr>
          <w:p w14:paraId="514B91EA" w14:textId="26065686" w:rsidR="002C432F" w:rsidRDefault="00F84F0D" w:rsidP="002C43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1.</w:t>
            </w:r>
            <w:r w:rsidR="00861318">
              <w:rPr>
                <w:rFonts w:ascii="Times New Roman" w:hAnsi="Times New Roman" w:cs="Times New Roman"/>
              </w:rPr>
              <w:t>6</w:t>
            </w:r>
            <w:r w:rsidR="002C432F">
              <w:rPr>
                <w:rFonts w:ascii="Times New Roman" w:hAnsi="Times New Roman" w:cs="Times New Roman"/>
              </w:rPr>
              <w:t xml:space="preserve"> Предоставлен отчет о расходовании субвенций, предоставленных на:</w:t>
            </w:r>
          </w:p>
          <w:p w14:paraId="5B299440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Финансовое </w:t>
            </w:r>
            <w:r w:rsidRPr="00070F21">
              <w:rPr>
                <w:rFonts w:ascii="Times New Roman" w:hAnsi="Times New Roman" w:cs="Times New Roman"/>
              </w:rPr>
              <w:t>обеспечение государственных полномочий Амурской области по назначению и выплате денежной выплаты при передаче ребенка на воспитание в семью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52937B6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по выплатам лицам из числа детей-сирот и детей, оставшихся без попечения родителей, достигших 18 лет, но продолжающих обучение в муниципальной общеобразовательной организации, до окончания обучения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94B207F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 xml:space="preserve">Финансовое обеспечение государственных </w:t>
            </w:r>
            <w:r w:rsidRPr="00070F21">
              <w:rPr>
                <w:rFonts w:ascii="Times New Roman" w:hAnsi="Times New Roman" w:cs="Times New Roman"/>
              </w:rPr>
              <w:lastRenderedPageBreak/>
              <w:t>полномочий по организации и осуществлению деятельности по опеке и попечительству в отношении несовершеннолетних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22AB11B" w14:textId="77777777" w:rsidR="00F84F0D" w:rsidRPr="00070F21" w:rsidRDefault="002C432F" w:rsidP="007F0052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Амурской области по выплате денежных средств на содержание детей, находящихся в семьях опекунов (попечителей) и в приемных семьях, а также вознаграждения приемным родителям (родителю)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7F0052">
              <w:rPr>
                <w:rFonts w:ascii="Times New Roman" w:hAnsi="Times New Roman" w:cs="Times New Roman"/>
              </w:rPr>
              <w:t>июнь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5" w:type="dxa"/>
          </w:tcPr>
          <w:p w14:paraId="4AD93425" w14:textId="77777777" w:rsidR="00F84F0D" w:rsidRPr="00070F21" w:rsidRDefault="002B3806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10.07.2025</w:t>
            </w:r>
          </w:p>
        </w:tc>
        <w:tc>
          <w:tcPr>
            <w:tcW w:w="3628" w:type="dxa"/>
          </w:tcPr>
          <w:p w14:paraId="09B25965" w14:textId="04809C96" w:rsidR="00F84F0D" w:rsidRDefault="00DE64A1" w:rsidP="006B40B1">
            <w:pPr>
              <w:jc w:val="center"/>
            </w:pPr>
            <w:r w:rsidRPr="00DE64A1">
              <w:rPr>
                <w:rFonts w:ascii="Times New Roman" w:hAnsi="Times New Roman" w:cs="Times New Roman"/>
              </w:rPr>
              <w:t>Директор МУ ЦБ УО Бурейского МО Нагорных В.Н.</w:t>
            </w:r>
          </w:p>
        </w:tc>
        <w:tc>
          <w:tcPr>
            <w:tcW w:w="2494" w:type="dxa"/>
          </w:tcPr>
          <w:p w14:paraId="1A1C2507" w14:textId="77777777" w:rsidR="00F84F0D" w:rsidRPr="00070F21" w:rsidRDefault="00F84F0D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438" w:type="dxa"/>
          </w:tcPr>
          <w:p w14:paraId="44C52CE6" w14:textId="0ED0EA86" w:rsidR="00F84F0D" w:rsidRPr="00070F21" w:rsidRDefault="00F84F0D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F0D" w:rsidRPr="00070F21" w14:paraId="5F709F7E" w14:textId="77777777" w:rsidTr="005723B6">
        <w:trPr>
          <w:trHeight w:val="5846"/>
        </w:trPr>
        <w:tc>
          <w:tcPr>
            <w:tcW w:w="4834" w:type="dxa"/>
          </w:tcPr>
          <w:p w14:paraId="6472FAD0" w14:textId="1D064885" w:rsidR="002C432F" w:rsidRDefault="00F84F0D" w:rsidP="002C432F">
            <w:pPr>
              <w:pStyle w:val="ConsPlusNormal"/>
              <w:rPr>
                <w:rFonts w:ascii="Times New Roman" w:hAnsi="Times New Roman" w:cs="Times New Roman"/>
              </w:rPr>
            </w:pPr>
            <w:r w:rsidRPr="00CC3EC8">
              <w:rPr>
                <w:rFonts w:ascii="Times New Roman" w:hAnsi="Times New Roman" w:cs="Times New Roman"/>
              </w:rPr>
              <w:lastRenderedPageBreak/>
              <w:t>Ко</w:t>
            </w:r>
            <w:r w:rsidR="00861318">
              <w:rPr>
                <w:rFonts w:ascii="Times New Roman" w:hAnsi="Times New Roman" w:cs="Times New Roman"/>
              </w:rPr>
              <w:t>нтрольная точка 1.7</w:t>
            </w:r>
            <w:r w:rsidR="002C432F">
              <w:rPr>
                <w:rFonts w:ascii="Times New Roman" w:hAnsi="Times New Roman" w:cs="Times New Roman"/>
              </w:rPr>
              <w:t xml:space="preserve"> Предоставлен отчет о расходовании субвенций, предоставленных на:</w:t>
            </w:r>
          </w:p>
          <w:p w14:paraId="2A0CDD8C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Финансовое </w:t>
            </w:r>
            <w:r w:rsidRPr="00070F21">
              <w:rPr>
                <w:rFonts w:ascii="Times New Roman" w:hAnsi="Times New Roman" w:cs="Times New Roman"/>
              </w:rPr>
              <w:t>обеспечение государственных полномочий Амурской области по назначению и выплате денежной выплаты при передаче ребенка на воспитание в семью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A9C117C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по выплатам лицам из числа детей-сирот и детей, оставшихся без попечения родителей, достигших 18 лет, но продолжающих обучение в муниципальной общеобразовательной организации, до окончания обучения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057A2C7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D0C993E" w14:textId="77777777" w:rsidR="007F0052" w:rsidRPr="007F0052" w:rsidRDefault="002C432F" w:rsidP="007F0052">
            <w:pPr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Амурской области по выплате денежных средств на содержание детей, находящихся в семьях опекунов (попечителей) и в приемных семьях, а также вознаграждения приемным родителям (родителю)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7F0052">
              <w:rPr>
                <w:rFonts w:ascii="Times New Roman" w:hAnsi="Times New Roman" w:cs="Times New Roman"/>
              </w:rPr>
              <w:t>июль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5" w:type="dxa"/>
          </w:tcPr>
          <w:p w14:paraId="075F970D" w14:textId="77777777" w:rsidR="00F84F0D" w:rsidRPr="00070F21" w:rsidRDefault="002B3806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10.08.2025</w:t>
            </w:r>
          </w:p>
        </w:tc>
        <w:tc>
          <w:tcPr>
            <w:tcW w:w="3628" w:type="dxa"/>
          </w:tcPr>
          <w:p w14:paraId="793271AF" w14:textId="623F8141" w:rsidR="00F84F0D" w:rsidRDefault="00DE64A1" w:rsidP="006B40B1">
            <w:pPr>
              <w:jc w:val="center"/>
            </w:pPr>
            <w:r w:rsidRPr="00DE64A1">
              <w:rPr>
                <w:rFonts w:ascii="Times New Roman" w:hAnsi="Times New Roman" w:cs="Times New Roman"/>
              </w:rPr>
              <w:t>Директор МУ ЦБ УО Бурейского МО Нагорных В.Н.</w:t>
            </w:r>
          </w:p>
        </w:tc>
        <w:tc>
          <w:tcPr>
            <w:tcW w:w="2494" w:type="dxa"/>
          </w:tcPr>
          <w:p w14:paraId="1F404DF9" w14:textId="77777777" w:rsidR="00F84F0D" w:rsidRPr="00070F21" w:rsidRDefault="00F84F0D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438" w:type="dxa"/>
          </w:tcPr>
          <w:p w14:paraId="00FC05A1" w14:textId="394E8D7B" w:rsidR="00F84F0D" w:rsidRPr="00070F21" w:rsidRDefault="00F84F0D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F0D" w:rsidRPr="00070F21" w14:paraId="0D4C7595" w14:textId="77777777" w:rsidTr="002C432F">
        <w:trPr>
          <w:trHeight w:val="2161"/>
        </w:trPr>
        <w:tc>
          <w:tcPr>
            <w:tcW w:w="4834" w:type="dxa"/>
          </w:tcPr>
          <w:p w14:paraId="7EA392D7" w14:textId="5FBD9664" w:rsidR="002C432F" w:rsidRDefault="00F84F0D" w:rsidP="002C432F">
            <w:pPr>
              <w:pStyle w:val="ConsPlusNormal"/>
              <w:rPr>
                <w:rFonts w:ascii="Times New Roman" w:hAnsi="Times New Roman" w:cs="Times New Roman"/>
              </w:rPr>
            </w:pPr>
            <w:r w:rsidRPr="00CC3EC8">
              <w:rPr>
                <w:rFonts w:ascii="Times New Roman" w:hAnsi="Times New Roman" w:cs="Times New Roman"/>
              </w:rPr>
              <w:lastRenderedPageBreak/>
              <w:t>Контрольная точка 1.</w:t>
            </w:r>
            <w:r w:rsidR="00861318">
              <w:rPr>
                <w:rFonts w:ascii="Times New Roman" w:hAnsi="Times New Roman" w:cs="Times New Roman"/>
              </w:rPr>
              <w:t>8</w:t>
            </w:r>
            <w:r w:rsidR="002C432F">
              <w:rPr>
                <w:rFonts w:ascii="Times New Roman" w:hAnsi="Times New Roman" w:cs="Times New Roman"/>
              </w:rPr>
              <w:t xml:space="preserve"> Предоставлен отчет о расходовании субвенций, предоставленных на:</w:t>
            </w:r>
          </w:p>
          <w:p w14:paraId="64454740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Финансовое </w:t>
            </w:r>
            <w:r w:rsidRPr="00070F21">
              <w:rPr>
                <w:rFonts w:ascii="Times New Roman" w:hAnsi="Times New Roman" w:cs="Times New Roman"/>
              </w:rPr>
              <w:t>обеспечение государственных полномочий Амурской области по назначению и выплате денежной выплаты при передаче ребенка на воспитание в семью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0CB59E9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по выплатам лицам из числа детей-сирот и детей, оставшихся без попечения родителей, достигших 18 лет, но продолжающих обучение в муниципальной общеобразовательной организации, до окончания обучения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4451C8F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A65566C" w14:textId="77777777" w:rsidR="00F84F0D" w:rsidRDefault="002C432F" w:rsidP="007F0052"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Амурской области по выплате денежных средств на содержание детей, находящихся в семьях опекунов (попечителей) и в приемных семьях, а также вознаграждения приемным родителям (родителю)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7F0052">
              <w:rPr>
                <w:rFonts w:ascii="Times New Roman" w:hAnsi="Times New Roman" w:cs="Times New Roman"/>
              </w:rPr>
              <w:t>август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5" w:type="dxa"/>
          </w:tcPr>
          <w:p w14:paraId="6CB110BF" w14:textId="77777777" w:rsidR="00F84F0D" w:rsidRPr="00070F21" w:rsidRDefault="002B3806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10.09.2025</w:t>
            </w:r>
          </w:p>
        </w:tc>
        <w:tc>
          <w:tcPr>
            <w:tcW w:w="3628" w:type="dxa"/>
          </w:tcPr>
          <w:p w14:paraId="5FDC7355" w14:textId="46D1C76F" w:rsidR="00F84F0D" w:rsidRDefault="00DE64A1" w:rsidP="006B40B1">
            <w:pPr>
              <w:jc w:val="center"/>
            </w:pPr>
            <w:r w:rsidRPr="00DE64A1">
              <w:rPr>
                <w:rFonts w:ascii="Times New Roman" w:hAnsi="Times New Roman" w:cs="Times New Roman"/>
              </w:rPr>
              <w:t>Директор МУ ЦБ УО Бурейского МО Нагорных В.Н.</w:t>
            </w:r>
          </w:p>
        </w:tc>
        <w:tc>
          <w:tcPr>
            <w:tcW w:w="2494" w:type="dxa"/>
          </w:tcPr>
          <w:p w14:paraId="27417F23" w14:textId="77777777" w:rsidR="00F84F0D" w:rsidRPr="00070F21" w:rsidRDefault="00F84F0D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438" w:type="dxa"/>
          </w:tcPr>
          <w:p w14:paraId="16B733D7" w14:textId="78DCC596" w:rsidR="00F84F0D" w:rsidRPr="00070F21" w:rsidRDefault="00F84F0D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F0D" w:rsidRPr="00070F21" w14:paraId="0D3FA159" w14:textId="77777777" w:rsidTr="00186E1F">
        <w:trPr>
          <w:trHeight w:val="172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8AA1" w14:textId="4AA4891E" w:rsidR="002C432F" w:rsidRDefault="00F84F0D" w:rsidP="002C432F">
            <w:pPr>
              <w:pStyle w:val="ConsPlusNormal"/>
              <w:rPr>
                <w:rFonts w:ascii="Times New Roman" w:hAnsi="Times New Roman" w:cs="Times New Roman"/>
              </w:rPr>
            </w:pPr>
            <w:r w:rsidRPr="00CC3EC8">
              <w:rPr>
                <w:rFonts w:ascii="Times New Roman" w:hAnsi="Times New Roman" w:cs="Times New Roman"/>
              </w:rPr>
              <w:t>Контрольная точка 1.</w:t>
            </w:r>
            <w:r w:rsidR="00861318">
              <w:rPr>
                <w:rFonts w:ascii="Times New Roman" w:hAnsi="Times New Roman" w:cs="Times New Roman"/>
              </w:rPr>
              <w:t>9</w:t>
            </w:r>
            <w:r w:rsidR="002C432F">
              <w:rPr>
                <w:rFonts w:ascii="Times New Roman" w:hAnsi="Times New Roman" w:cs="Times New Roman"/>
              </w:rPr>
              <w:t xml:space="preserve"> Предоставлен отчет о расходовании субвенций, предоставленных на:</w:t>
            </w:r>
          </w:p>
          <w:p w14:paraId="589E107D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Финансовое </w:t>
            </w:r>
            <w:r w:rsidRPr="00070F21">
              <w:rPr>
                <w:rFonts w:ascii="Times New Roman" w:hAnsi="Times New Roman" w:cs="Times New Roman"/>
              </w:rPr>
              <w:t>обеспечение государственных полномочий Амурской области по назначению и выплате денежной выплаты при передаче ребенка на воспитание в семью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2EB689F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 xml:space="preserve">Финансовое обеспечение государственных полномочий по выплатам лицам из числа детей-сирот и детей, оставшихся без попечения родителей, достигших 18 лет, но продолжающих обучение в муниципальной общеобразовательной </w:t>
            </w:r>
            <w:r w:rsidRPr="00070F21">
              <w:rPr>
                <w:rFonts w:ascii="Times New Roman" w:hAnsi="Times New Roman" w:cs="Times New Roman"/>
              </w:rPr>
              <w:lastRenderedPageBreak/>
              <w:t>организации, до окончания обучения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C19741A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787E934" w14:textId="77777777" w:rsidR="00F84F0D" w:rsidRDefault="002C432F" w:rsidP="007F0052"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Амурской области по выплате денежных средств на содержание детей, находящихся в семьях опекунов (попечителей) и в приемных семьях, а также вознаграждения приемным родителям (родителю)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7F0052">
              <w:rPr>
                <w:rFonts w:ascii="Times New Roman" w:hAnsi="Times New Roman" w:cs="Times New Roman"/>
              </w:rPr>
              <w:t>сентяб</w:t>
            </w:r>
            <w:r>
              <w:rPr>
                <w:rFonts w:ascii="Times New Roman" w:hAnsi="Times New Roman" w:cs="Times New Roman"/>
              </w:rPr>
              <w:t>рь)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4EFA" w14:textId="77777777" w:rsidR="00F84F0D" w:rsidRPr="00070F21" w:rsidRDefault="002B3806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10.10.2025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938D" w14:textId="7F78020D" w:rsidR="00F84F0D" w:rsidRDefault="00DE64A1" w:rsidP="006B40B1">
            <w:pPr>
              <w:jc w:val="center"/>
            </w:pPr>
            <w:r w:rsidRPr="00DE64A1">
              <w:rPr>
                <w:rFonts w:ascii="Times New Roman" w:hAnsi="Times New Roman" w:cs="Times New Roman"/>
              </w:rPr>
              <w:t>Директор МУ ЦБ УО Бурейского МО Нагорных В.Н.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740B" w14:textId="77777777" w:rsidR="00F84F0D" w:rsidRPr="00070F21" w:rsidRDefault="00F84F0D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B272" w14:textId="48950AA5" w:rsidR="00F84F0D" w:rsidRPr="00070F21" w:rsidRDefault="00F84F0D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F0D" w:rsidRPr="00070F21" w14:paraId="29736629" w14:textId="77777777" w:rsidTr="006E5AD4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9651" w14:textId="0A220831" w:rsidR="002C432F" w:rsidRDefault="00F84F0D" w:rsidP="002C432F">
            <w:pPr>
              <w:pStyle w:val="ConsPlusNormal"/>
              <w:rPr>
                <w:rFonts w:ascii="Times New Roman" w:hAnsi="Times New Roman" w:cs="Times New Roman"/>
              </w:rPr>
            </w:pPr>
            <w:r w:rsidRPr="00CC3EC8">
              <w:rPr>
                <w:rFonts w:ascii="Times New Roman" w:hAnsi="Times New Roman" w:cs="Times New Roman"/>
              </w:rPr>
              <w:lastRenderedPageBreak/>
              <w:t>Контрольная точка 1.</w:t>
            </w:r>
            <w:r w:rsidR="00861318">
              <w:rPr>
                <w:rFonts w:ascii="Times New Roman" w:hAnsi="Times New Roman" w:cs="Times New Roman"/>
              </w:rPr>
              <w:t>10</w:t>
            </w:r>
            <w:r w:rsidR="002C432F">
              <w:rPr>
                <w:rFonts w:ascii="Times New Roman" w:hAnsi="Times New Roman" w:cs="Times New Roman"/>
              </w:rPr>
              <w:t xml:space="preserve"> Предоставлен отчет о расходовании субвенций, предоставленных на:</w:t>
            </w:r>
          </w:p>
          <w:p w14:paraId="531C8A1A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Финансовое </w:t>
            </w:r>
            <w:r w:rsidRPr="00070F21">
              <w:rPr>
                <w:rFonts w:ascii="Times New Roman" w:hAnsi="Times New Roman" w:cs="Times New Roman"/>
              </w:rPr>
              <w:t>обеспечение государственных полномочий Амурской области по назначению и выплате денежной выплаты при передаче ребенка на воспитание в семью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8EAD7C6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по выплатам лицам из числа детей-сирот и детей, оставшихся без попечения родителей, достигших 18 лет, но продолжающих обучение в муниципальной общеобразовательной организации, до окончания обучения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4646F9E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C1ACC14" w14:textId="77777777" w:rsidR="00F84F0D" w:rsidRDefault="002C432F" w:rsidP="007F0052">
            <w:r w:rsidRPr="00070F21">
              <w:rPr>
                <w:rFonts w:ascii="Times New Roman" w:hAnsi="Times New Roman" w:cs="Times New Roman"/>
              </w:rPr>
              <w:t xml:space="preserve">Финансовое обеспечение государственных полномочий Амурской области по выплате денежных средств на содержание детей, находящихся в семьях опекунов (попечителей) и в приемных семьях, а также вознаграждения </w:t>
            </w:r>
            <w:r w:rsidRPr="00070F21">
              <w:rPr>
                <w:rFonts w:ascii="Times New Roman" w:hAnsi="Times New Roman" w:cs="Times New Roman"/>
              </w:rPr>
              <w:lastRenderedPageBreak/>
              <w:t>приемным родителям (родителю)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7F0052">
              <w:rPr>
                <w:rFonts w:ascii="Times New Roman" w:hAnsi="Times New Roman" w:cs="Times New Roman"/>
              </w:rPr>
              <w:t>октябрь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E045" w14:textId="77777777" w:rsidR="00F84F0D" w:rsidRPr="00070F21" w:rsidRDefault="002B3806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10.11.2025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C26F" w14:textId="2BA0C1F0" w:rsidR="00F84F0D" w:rsidRDefault="00DE64A1" w:rsidP="006B40B1">
            <w:pPr>
              <w:jc w:val="center"/>
            </w:pPr>
            <w:r w:rsidRPr="00DE64A1">
              <w:rPr>
                <w:rFonts w:ascii="Times New Roman" w:hAnsi="Times New Roman" w:cs="Times New Roman"/>
              </w:rPr>
              <w:t>Директор МУ ЦБ УО Бурейского МО Нагорных В.Н.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F078" w14:textId="77777777" w:rsidR="00F84F0D" w:rsidRPr="00070F21" w:rsidRDefault="00F84F0D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04C3" w14:textId="513CD29A" w:rsidR="00F84F0D" w:rsidRPr="00070F21" w:rsidRDefault="00F84F0D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F0D" w:rsidRPr="00070F21" w14:paraId="32861072" w14:textId="77777777" w:rsidTr="006E5AD4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0B03" w14:textId="2BFE03E1" w:rsidR="002C432F" w:rsidRDefault="00F84F0D" w:rsidP="002C432F">
            <w:pPr>
              <w:pStyle w:val="ConsPlusNormal"/>
              <w:rPr>
                <w:rFonts w:ascii="Times New Roman" w:hAnsi="Times New Roman" w:cs="Times New Roman"/>
              </w:rPr>
            </w:pPr>
            <w:r w:rsidRPr="00CC3EC8">
              <w:rPr>
                <w:rFonts w:ascii="Times New Roman" w:hAnsi="Times New Roman" w:cs="Times New Roman"/>
              </w:rPr>
              <w:lastRenderedPageBreak/>
              <w:t>Контрольная точка 1.1</w:t>
            </w:r>
            <w:r w:rsidR="00861318">
              <w:rPr>
                <w:rFonts w:ascii="Times New Roman" w:hAnsi="Times New Roman" w:cs="Times New Roman"/>
              </w:rPr>
              <w:t>1</w:t>
            </w:r>
            <w:r w:rsidR="002C432F">
              <w:rPr>
                <w:rFonts w:ascii="Times New Roman" w:hAnsi="Times New Roman" w:cs="Times New Roman"/>
              </w:rPr>
              <w:t xml:space="preserve"> Предоставлен отчет о расходовании субвенций, предоставленных на:</w:t>
            </w:r>
          </w:p>
          <w:p w14:paraId="1A6A3CF2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Финансовое </w:t>
            </w:r>
            <w:r w:rsidRPr="00070F21">
              <w:rPr>
                <w:rFonts w:ascii="Times New Roman" w:hAnsi="Times New Roman" w:cs="Times New Roman"/>
              </w:rPr>
              <w:t>обеспечение государственных полномочий Амурской области по назначению и выплате денежной выплаты при передаче ребенка на воспитание в семью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8B0D4FF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по выплатам лицам из числа детей-сирот и детей, оставшихся без попечения родителей, достигших 18 лет, но продолжающих обучение в муниципальной общеобразовательной организации, до окончания обучения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2E8269C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F1DFEC6" w14:textId="77777777" w:rsidR="00F84F0D" w:rsidRDefault="002C432F" w:rsidP="007F0052"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Амурской области по выплате денежных средств на содержание детей, находящихся в семьях опекунов (попечителей) и в приемных семьях, а также вознаграждения приемным родителям (родителю)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7F0052">
              <w:rPr>
                <w:rFonts w:ascii="Times New Roman" w:hAnsi="Times New Roman" w:cs="Times New Roman"/>
              </w:rPr>
              <w:t>ноябрь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AC14" w14:textId="77777777" w:rsidR="00F84F0D" w:rsidRPr="00070F21" w:rsidRDefault="002B3806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2CF1" w14:textId="5C3D4CBA" w:rsidR="00F84F0D" w:rsidRDefault="00DE64A1" w:rsidP="006B40B1">
            <w:pPr>
              <w:jc w:val="center"/>
            </w:pPr>
            <w:r w:rsidRPr="00DE64A1">
              <w:t>Директор МУ ЦБ УО Бурейского МО Нагорных В.Н.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03CD" w14:textId="77777777" w:rsidR="00F84F0D" w:rsidRPr="00070F21" w:rsidRDefault="00F84F0D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98AD" w14:textId="36B56080" w:rsidR="00F84F0D" w:rsidRPr="00070F21" w:rsidRDefault="00F84F0D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F0D" w:rsidRPr="00070F21" w14:paraId="7104CB6A" w14:textId="77777777" w:rsidTr="007F0052">
        <w:trPr>
          <w:trHeight w:val="176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B8F5" w14:textId="65A4182A" w:rsidR="002C432F" w:rsidRDefault="00F84F0D" w:rsidP="002C432F">
            <w:pPr>
              <w:pStyle w:val="ConsPlusNormal"/>
              <w:rPr>
                <w:rFonts w:ascii="Times New Roman" w:hAnsi="Times New Roman" w:cs="Times New Roman"/>
              </w:rPr>
            </w:pPr>
            <w:r w:rsidRPr="00CC3EC8">
              <w:rPr>
                <w:rFonts w:ascii="Times New Roman" w:hAnsi="Times New Roman" w:cs="Times New Roman"/>
              </w:rPr>
              <w:t>Контрольная точка 1.1</w:t>
            </w:r>
            <w:r w:rsidR="00861318">
              <w:rPr>
                <w:rFonts w:ascii="Times New Roman" w:hAnsi="Times New Roman" w:cs="Times New Roman"/>
              </w:rPr>
              <w:t>2</w:t>
            </w:r>
            <w:r w:rsidR="002C432F">
              <w:rPr>
                <w:rFonts w:ascii="Times New Roman" w:hAnsi="Times New Roman" w:cs="Times New Roman"/>
              </w:rPr>
              <w:t xml:space="preserve"> Предоставлен отчет о расходовании субвенций, предоставленных на:</w:t>
            </w:r>
          </w:p>
          <w:p w14:paraId="7A917D25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Финансовое </w:t>
            </w:r>
            <w:r w:rsidRPr="00070F21">
              <w:rPr>
                <w:rFonts w:ascii="Times New Roman" w:hAnsi="Times New Roman" w:cs="Times New Roman"/>
              </w:rPr>
              <w:t>обеспечение государственных полномочий Амурской области по назначению и выплате денежной выплаты при передаче ребенка на воспитание в семью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A7AF518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по выплатам лицам из числа детей-</w:t>
            </w:r>
            <w:r w:rsidRPr="00070F21">
              <w:rPr>
                <w:rFonts w:ascii="Times New Roman" w:hAnsi="Times New Roman" w:cs="Times New Roman"/>
              </w:rPr>
              <w:lastRenderedPageBreak/>
              <w:t>сирот и детей, оставшихся без попечения родителей, достигших 18 лет, но продолжающих обучение в муниципальной общеобразовательной организации, до окончания обучения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A196EEA" w14:textId="77777777" w:rsidR="002C432F" w:rsidRDefault="002C432F" w:rsidP="002C432F">
            <w:pPr>
              <w:pStyle w:val="ConsPlusNormal"/>
              <w:rPr>
                <w:rFonts w:ascii="Times New Roman" w:hAnsi="Times New Roman" w:cs="Times New Roman"/>
              </w:rPr>
            </w:pPr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CC0CEA3" w14:textId="77777777" w:rsidR="00F84F0D" w:rsidRDefault="002C432F" w:rsidP="007F0052">
            <w:r w:rsidRPr="00070F21">
              <w:rPr>
                <w:rFonts w:ascii="Times New Roman" w:hAnsi="Times New Roman" w:cs="Times New Roman"/>
              </w:rPr>
              <w:t>Финансовое обеспечение государственных полномочий Амурской области по выплате денежных средств на содержание детей, находящихся в семьях опекунов (попечителей) и в приемных семьях, а также вознаграждения приемным родителям (родителю)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7F0052">
              <w:rPr>
                <w:rFonts w:ascii="Times New Roman" w:hAnsi="Times New Roman" w:cs="Times New Roman"/>
              </w:rPr>
              <w:t>декабрь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35ED" w14:textId="77777777" w:rsidR="00F84F0D" w:rsidRPr="00070F21" w:rsidRDefault="002B3806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15.01.2026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C8D2" w14:textId="314F5922" w:rsidR="00F84F0D" w:rsidRDefault="00DE64A1" w:rsidP="006B40B1">
            <w:pPr>
              <w:jc w:val="center"/>
            </w:pPr>
            <w:r w:rsidRPr="00DE64A1">
              <w:rPr>
                <w:rFonts w:ascii="Times New Roman" w:hAnsi="Times New Roman" w:cs="Times New Roman"/>
              </w:rPr>
              <w:t>Директор МУ ЦБ УО Бурейского МО Нагорных В.Н.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06B8" w14:textId="77777777" w:rsidR="00F84F0D" w:rsidRPr="00070F21" w:rsidRDefault="00F84F0D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7FF0" w14:textId="4C1B4CA9" w:rsidR="00F84F0D" w:rsidRPr="00070F21" w:rsidRDefault="00F84F0D" w:rsidP="006B4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FFC884F" w14:textId="77777777" w:rsidR="000B3B40" w:rsidRPr="002E7452" w:rsidRDefault="000B3B40" w:rsidP="00612EAD">
      <w:pPr>
        <w:rPr>
          <w:rFonts w:ascii="Times New Roman" w:hAnsi="Times New Roman" w:cs="Times New Roman"/>
          <w:sz w:val="28"/>
          <w:szCs w:val="28"/>
        </w:rPr>
      </w:pPr>
    </w:p>
    <w:sectPr w:rsidR="000B3B40" w:rsidRPr="002E7452" w:rsidSect="008E7327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38FB2" w14:textId="77777777" w:rsidR="00782B2B" w:rsidRDefault="00782B2B" w:rsidP="00EF1977">
      <w:pPr>
        <w:spacing w:after="0" w:line="240" w:lineRule="auto"/>
      </w:pPr>
      <w:r>
        <w:separator/>
      </w:r>
    </w:p>
  </w:endnote>
  <w:endnote w:type="continuationSeparator" w:id="0">
    <w:p w14:paraId="0E13E5AF" w14:textId="77777777" w:rsidR="00782B2B" w:rsidRDefault="00782B2B" w:rsidP="00EF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0EDC3" w14:textId="77777777" w:rsidR="00782B2B" w:rsidRDefault="00782B2B" w:rsidP="00EF1977">
      <w:pPr>
        <w:spacing w:after="0" w:line="240" w:lineRule="auto"/>
      </w:pPr>
      <w:r>
        <w:separator/>
      </w:r>
    </w:p>
  </w:footnote>
  <w:footnote w:type="continuationSeparator" w:id="0">
    <w:p w14:paraId="0332521D" w14:textId="77777777" w:rsidR="00782B2B" w:rsidRDefault="00782B2B" w:rsidP="00EF1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565E4" w14:textId="77777777" w:rsidR="00F227F0" w:rsidRDefault="00F227F0">
    <w:pPr>
      <w:pStyle w:val="a3"/>
      <w:jc w:val="center"/>
    </w:pPr>
  </w:p>
  <w:p w14:paraId="5A92B4C4" w14:textId="77777777" w:rsidR="00F227F0" w:rsidRDefault="00F227F0" w:rsidP="008E7327">
    <w:pPr>
      <w:pStyle w:val="a3"/>
      <w:ind w:left="144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11ED"/>
    <w:multiLevelType w:val="hybridMultilevel"/>
    <w:tmpl w:val="C26882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7A54F1"/>
    <w:multiLevelType w:val="hybridMultilevel"/>
    <w:tmpl w:val="BBFE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2623C"/>
    <w:multiLevelType w:val="hybridMultilevel"/>
    <w:tmpl w:val="CAF23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52293"/>
    <w:multiLevelType w:val="hybridMultilevel"/>
    <w:tmpl w:val="C5F4C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4538E"/>
    <w:multiLevelType w:val="hybridMultilevel"/>
    <w:tmpl w:val="391423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77"/>
    <w:rsid w:val="00001E62"/>
    <w:rsid w:val="00020215"/>
    <w:rsid w:val="00070F21"/>
    <w:rsid w:val="000A1227"/>
    <w:rsid w:val="000A5579"/>
    <w:rsid w:val="000A5E38"/>
    <w:rsid w:val="000B3B40"/>
    <w:rsid w:val="000D46D1"/>
    <w:rsid w:val="000D60EC"/>
    <w:rsid w:val="000F0092"/>
    <w:rsid w:val="00141413"/>
    <w:rsid w:val="0014388A"/>
    <w:rsid w:val="00145679"/>
    <w:rsid w:val="00146168"/>
    <w:rsid w:val="00172AC2"/>
    <w:rsid w:val="00186E1F"/>
    <w:rsid w:val="001943F9"/>
    <w:rsid w:val="001A5C2B"/>
    <w:rsid w:val="001B2ACB"/>
    <w:rsid w:val="001B3C2D"/>
    <w:rsid w:val="001C4C5C"/>
    <w:rsid w:val="001D5616"/>
    <w:rsid w:val="001D5E5B"/>
    <w:rsid w:val="001D6A79"/>
    <w:rsid w:val="001E7250"/>
    <w:rsid w:val="001F6D32"/>
    <w:rsid w:val="00204779"/>
    <w:rsid w:val="002057A7"/>
    <w:rsid w:val="00210FCC"/>
    <w:rsid w:val="002162F2"/>
    <w:rsid w:val="0026602D"/>
    <w:rsid w:val="0028714C"/>
    <w:rsid w:val="002A3A56"/>
    <w:rsid w:val="002A532F"/>
    <w:rsid w:val="002A6156"/>
    <w:rsid w:val="002B337E"/>
    <w:rsid w:val="002B3806"/>
    <w:rsid w:val="002C432F"/>
    <w:rsid w:val="002E03E2"/>
    <w:rsid w:val="002E05BA"/>
    <w:rsid w:val="002E7452"/>
    <w:rsid w:val="002F0A33"/>
    <w:rsid w:val="003134CB"/>
    <w:rsid w:val="0031597D"/>
    <w:rsid w:val="00362111"/>
    <w:rsid w:val="00371DA3"/>
    <w:rsid w:val="00373065"/>
    <w:rsid w:val="00382470"/>
    <w:rsid w:val="00382942"/>
    <w:rsid w:val="0038595E"/>
    <w:rsid w:val="00394C0D"/>
    <w:rsid w:val="003A2E5A"/>
    <w:rsid w:val="003A6741"/>
    <w:rsid w:val="003A71D5"/>
    <w:rsid w:val="003B5955"/>
    <w:rsid w:val="003C651B"/>
    <w:rsid w:val="00410197"/>
    <w:rsid w:val="004314AB"/>
    <w:rsid w:val="0043274F"/>
    <w:rsid w:val="0043649C"/>
    <w:rsid w:val="00457245"/>
    <w:rsid w:val="004602D7"/>
    <w:rsid w:val="004717BB"/>
    <w:rsid w:val="00481413"/>
    <w:rsid w:val="004A2B06"/>
    <w:rsid w:val="004B377C"/>
    <w:rsid w:val="004C6B67"/>
    <w:rsid w:val="004D40B4"/>
    <w:rsid w:val="004D7209"/>
    <w:rsid w:val="004E5EB2"/>
    <w:rsid w:val="004F2385"/>
    <w:rsid w:val="004F2BB9"/>
    <w:rsid w:val="0050579F"/>
    <w:rsid w:val="0052626B"/>
    <w:rsid w:val="0052743E"/>
    <w:rsid w:val="0053780B"/>
    <w:rsid w:val="005418D1"/>
    <w:rsid w:val="00570472"/>
    <w:rsid w:val="005723B6"/>
    <w:rsid w:val="00574B2B"/>
    <w:rsid w:val="005841D4"/>
    <w:rsid w:val="005A32D4"/>
    <w:rsid w:val="005A7646"/>
    <w:rsid w:val="005B57AD"/>
    <w:rsid w:val="005E5504"/>
    <w:rsid w:val="00612EAD"/>
    <w:rsid w:val="00615DD9"/>
    <w:rsid w:val="006477FE"/>
    <w:rsid w:val="00660CC2"/>
    <w:rsid w:val="00674F6B"/>
    <w:rsid w:val="006B0E40"/>
    <w:rsid w:val="006B40B1"/>
    <w:rsid w:val="006C2D14"/>
    <w:rsid w:val="006C452C"/>
    <w:rsid w:val="006C5EB1"/>
    <w:rsid w:val="006D7C13"/>
    <w:rsid w:val="006E5AD4"/>
    <w:rsid w:val="006F2198"/>
    <w:rsid w:val="00713F97"/>
    <w:rsid w:val="00716F66"/>
    <w:rsid w:val="00723120"/>
    <w:rsid w:val="00724523"/>
    <w:rsid w:val="00741A7A"/>
    <w:rsid w:val="00753726"/>
    <w:rsid w:val="00762A2C"/>
    <w:rsid w:val="00782B2B"/>
    <w:rsid w:val="00790889"/>
    <w:rsid w:val="007A1647"/>
    <w:rsid w:val="007B4A5D"/>
    <w:rsid w:val="007B6689"/>
    <w:rsid w:val="007C445A"/>
    <w:rsid w:val="007D0F96"/>
    <w:rsid w:val="007D24D8"/>
    <w:rsid w:val="007E7FA0"/>
    <w:rsid w:val="007F0052"/>
    <w:rsid w:val="00801980"/>
    <w:rsid w:val="008158C8"/>
    <w:rsid w:val="0082086E"/>
    <w:rsid w:val="0083395B"/>
    <w:rsid w:val="0083655A"/>
    <w:rsid w:val="00847201"/>
    <w:rsid w:val="00861318"/>
    <w:rsid w:val="00873ACD"/>
    <w:rsid w:val="00891BF2"/>
    <w:rsid w:val="00896F5C"/>
    <w:rsid w:val="008A02DA"/>
    <w:rsid w:val="008A1D82"/>
    <w:rsid w:val="008E7327"/>
    <w:rsid w:val="008F31F7"/>
    <w:rsid w:val="009174C5"/>
    <w:rsid w:val="00920E35"/>
    <w:rsid w:val="0092549E"/>
    <w:rsid w:val="00952415"/>
    <w:rsid w:val="0096009D"/>
    <w:rsid w:val="00961578"/>
    <w:rsid w:val="009733A8"/>
    <w:rsid w:val="009835B6"/>
    <w:rsid w:val="0099030C"/>
    <w:rsid w:val="009930ED"/>
    <w:rsid w:val="009968C1"/>
    <w:rsid w:val="009B26C8"/>
    <w:rsid w:val="009B2D4D"/>
    <w:rsid w:val="009C23DA"/>
    <w:rsid w:val="009C4359"/>
    <w:rsid w:val="009C7D48"/>
    <w:rsid w:val="009D4564"/>
    <w:rsid w:val="009D45CE"/>
    <w:rsid w:val="00A1571B"/>
    <w:rsid w:val="00A159D5"/>
    <w:rsid w:val="00A241C1"/>
    <w:rsid w:val="00A32927"/>
    <w:rsid w:val="00A40E77"/>
    <w:rsid w:val="00A42068"/>
    <w:rsid w:val="00A4315B"/>
    <w:rsid w:val="00A74A9D"/>
    <w:rsid w:val="00A86626"/>
    <w:rsid w:val="00A947C7"/>
    <w:rsid w:val="00A95F7E"/>
    <w:rsid w:val="00AA0001"/>
    <w:rsid w:val="00AB0A39"/>
    <w:rsid w:val="00AC322D"/>
    <w:rsid w:val="00AD0162"/>
    <w:rsid w:val="00B04786"/>
    <w:rsid w:val="00B3028F"/>
    <w:rsid w:val="00B5340A"/>
    <w:rsid w:val="00B57A03"/>
    <w:rsid w:val="00B62153"/>
    <w:rsid w:val="00B74722"/>
    <w:rsid w:val="00B86A7B"/>
    <w:rsid w:val="00BC4D81"/>
    <w:rsid w:val="00BE5EDD"/>
    <w:rsid w:val="00C016A5"/>
    <w:rsid w:val="00C06A19"/>
    <w:rsid w:val="00C138CE"/>
    <w:rsid w:val="00C20E20"/>
    <w:rsid w:val="00C241D5"/>
    <w:rsid w:val="00C2721D"/>
    <w:rsid w:val="00C376AC"/>
    <w:rsid w:val="00C47854"/>
    <w:rsid w:val="00C5223E"/>
    <w:rsid w:val="00C60D53"/>
    <w:rsid w:val="00C762B0"/>
    <w:rsid w:val="00C84A7E"/>
    <w:rsid w:val="00C91516"/>
    <w:rsid w:val="00C958F7"/>
    <w:rsid w:val="00CB3606"/>
    <w:rsid w:val="00CB4A8C"/>
    <w:rsid w:val="00CC3E47"/>
    <w:rsid w:val="00CD7978"/>
    <w:rsid w:val="00CE75DA"/>
    <w:rsid w:val="00D2747D"/>
    <w:rsid w:val="00D4190D"/>
    <w:rsid w:val="00D51890"/>
    <w:rsid w:val="00D573AB"/>
    <w:rsid w:val="00D63BD9"/>
    <w:rsid w:val="00D7108D"/>
    <w:rsid w:val="00D763FB"/>
    <w:rsid w:val="00D87C45"/>
    <w:rsid w:val="00D97D0F"/>
    <w:rsid w:val="00DC3478"/>
    <w:rsid w:val="00DD1BB9"/>
    <w:rsid w:val="00DE1DBD"/>
    <w:rsid w:val="00DE64A1"/>
    <w:rsid w:val="00DE656C"/>
    <w:rsid w:val="00DF5E69"/>
    <w:rsid w:val="00E0196D"/>
    <w:rsid w:val="00E209A9"/>
    <w:rsid w:val="00E214F6"/>
    <w:rsid w:val="00E27E48"/>
    <w:rsid w:val="00E356D3"/>
    <w:rsid w:val="00E56D06"/>
    <w:rsid w:val="00E67299"/>
    <w:rsid w:val="00E745FA"/>
    <w:rsid w:val="00E8258D"/>
    <w:rsid w:val="00E845F1"/>
    <w:rsid w:val="00EB0FF9"/>
    <w:rsid w:val="00EB1FBB"/>
    <w:rsid w:val="00EB5059"/>
    <w:rsid w:val="00EE7E8A"/>
    <w:rsid w:val="00EF1977"/>
    <w:rsid w:val="00EF7D9B"/>
    <w:rsid w:val="00F12B1A"/>
    <w:rsid w:val="00F13608"/>
    <w:rsid w:val="00F227F0"/>
    <w:rsid w:val="00F30247"/>
    <w:rsid w:val="00F60E1F"/>
    <w:rsid w:val="00F701BF"/>
    <w:rsid w:val="00F84F0D"/>
    <w:rsid w:val="00F91BF9"/>
    <w:rsid w:val="00FA4D9E"/>
    <w:rsid w:val="00FA5CAB"/>
    <w:rsid w:val="00FC0C4F"/>
    <w:rsid w:val="00FC6697"/>
    <w:rsid w:val="00FD3FE3"/>
    <w:rsid w:val="00FD5AB0"/>
    <w:rsid w:val="00FD6FC6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5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9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kern w:val="2"/>
    </w:rPr>
  </w:style>
  <w:style w:type="paragraph" w:styleId="a3">
    <w:name w:val="header"/>
    <w:basedOn w:val="a"/>
    <w:link w:val="a4"/>
    <w:uiPriority w:val="99"/>
    <w:unhideWhenUsed/>
    <w:rsid w:val="00EF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1977"/>
  </w:style>
  <w:style w:type="paragraph" w:styleId="a5">
    <w:name w:val="footer"/>
    <w:basedOn w:val="a"/>
    <w:link w:val="a6"/>
    <w:uiPriority w:val="99"/>
    <w:semiHidden/>
    <w:unhideWhenUsed/>
    <w:rsid w:val="00EF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1977"/>
  </w:style>
  <w:style w:type="paragraph" w:styleId="a7">
    <w:name w:val="Normal (Web)"/>
    <w:basedOn w:val="a"/>
    <w:rsid w:val="007B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7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9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kern w:val="2"/>
    </w:rPr>
  </w:style>
  <w:style w:type="paragraph" w:styleId="a3">
    <w:name w:val="header"/>
    <w:basedOn w:val="a"/>
    <w:link w:val="a4"/>
    <w:uiPriority w:val="99"/>
    <w:unhideWhenUsed/>
    <w:rsid w:val="00EF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1977"/>
  </w:style>
  <w:style w:type="paragraph" w:styleId="a5">
    <w:name w:val="footer"/>
    <w:basedOn w:val="a"/>
    <w:link w:val="a6"/>
    <w:uiPriority w:val="99"/>
    <w:semiHidden/>
    <w:unhideWhenUsed/>
    <w:rsid w:val="00EF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1977"/>
  </w:style>
  <w:style w:type="paragraph" w:styleId="a7">
    <w:name w:val="Normal (Web)"/>
    <w:basedOn w:val="a"/>
    <w:rsid w:val="007B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7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C3EE7115D4B15D46B65F954852A5392D54E59723F2CC12298DC71EBE955F0747DEC8C27D368242255A090DA9mAS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3F0D4-6A28-4F1D-9104-A6CC0229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2762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kolyadinatk</dc:creator>
  <cp:lastModifiedBy>Светлана Геннадьевна</cp:lastModifiedBy>
  <cp:revision>9</cp:revision>
  <cp:lastPrinted>2025-01-20T22:58:00Z</cp:lastPrinted>
  <dcterms:created xsi:type="dcterms:W3CDTF">2024-11-06T06:19:00Z</dcterms:created>
  <dcterms:modified xsi:type="dcterms:W3CDTF">2025-01-20T22:59:00Z</dcterms:modified>
</cp:coreProperties>
</file>