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80"/>
        <w:gridCol w:w="5053"/>
        <w:gridCol w:w="4038"/>
      </w:tblGrid>
      <w:tr w:rsidR="00D57825" w:rsidTr="00DA3472">
        <w:trPr>
          <w:trHeight w:val="746"/>
        </w:trPr>
        <w:tc>
          <w:tcPr>
            <w:tcW w:w="9671" w:type="dxa"/>
            <w:gridSpan w:val="3"/>
            <w:hideMark/>
          </w:tcPr>
          <w:p w:rsidR="00D57825" w:rsidRPr="003E7883" w:rsidRDefault="00D57825" w:rsidP="00DA3472">
            <w:pPr>
              <w:tabs>
                <w:tab w:val="left" w:pos="6473"/>
              </w:tabs>
              <w:ind w:left="457" w:right="197" w:hanging="425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3E788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МУНИЦИПАЛЬНОЕ</w:t>
            </w:r>
            <w:r w:rsidRPr="003E7883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3E788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КАЗЁННОЕ</w:t>
            </w:r>
            <w:r w:rsidRPr="003E7883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="000C1C58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УЧРЕЖДЕНИЕ </w:t>
            </w:r>
            <w:r w:rsidRPr="003E788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ОТДЕЛ</w:t>
            </w:r>
            <w:r w:rsidRPr="003E7883">
              <w:rPr>
                <w:rFonts w:ascii="Times New Roman" w:eastAsia="Times New Roman" w:hAnsi="Times New Roman" w:cs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3E7883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ОБРАЗОВАНИЯ</w:t>
            </w:r>
            <w:r w:rsidRPr="003E7883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АДМИНИСТРАЦИИ БУРЕЙСКОГО МУНИЦИПАЛЬНОГО ОКРУГА</w:t>
            </w:r>
          </w:p>
        </w:tc>
      </w:tr>
      <w:tr w:rsidR="00D57825" w:rsidTr="00DA3472">
        <w:trPr>
          <w:trHeight w:val="777"/>
        </w:trPr>
        <w:tc>
          <w:tcPr>
            <w:tcW w:w="9671" w:type="dxa"/>
            <w:gridSpan w:val="3"/>
            <w:hideMark/>
          </w:tcPr>
          <w:p w:rsidR="00D57825" w:rsidRDefault="00D57825" w:rsidP="00DA3472">
            <w:pPr>
              <w:spacing w:before="142"/>
              <w:ind w:left="3851" w:right="3845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</w:rPr>
              <w:t>З</w:t>
            </w:r>
          </w:p>
        </w:tc>
      </w:tr>
      <w:tr w:rsidR="00D57825" w:rsidTr="00DA3472">
        <w:trPr>
          <w:trHeight w:val="638"/>
        </w:trPr>
        <w:tc>
          <w:tcPr>
            <w:tcW w:w="580" w:type="dxa"/>
            <w:hideMark/>
          </w:tcPr>
          <w:p w:rsidR="00D57825" w:rsidRPr="00D57825" w:rsidRDefault="00D57825" w:rsidP="00DA3472">
            <w:pPr>
              <w:spacing w:before="208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57825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spellEnd"/>
          </w:p>
        </w:tc>
        <w:tc>
          <w:tcPr>
            <w:tcW w:w="5053" w:type="dxa"/>
            <w:hideMark/>
          </w:tcPr>
          <w:p w:rsidR="00D57825" w:rsidRPr="005C3D4F" w:rsidRDefault="005C3D4F" w:rsidP="00DA3472">
            <w:pPr>
              <w:tabs>
                <w:tab w:val="left" w:pos="3000"/>
              </w:tabs>
              <w:spacing w:before="208"/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</w:pPr>
            <w:r w:rsidRPr="005C3D4F"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  <w:t>11.01.2023</w:t>
            </w:r>
          </w:p>
        </w:tc>
        <w:tc>
          <w:tcPr>
            <w:tcW w:w="4038" w:type="dxa"/>
            <w:hideMark/>
          </w:tcPr>
          <w:p w:rsidR="00D57825" w:rsidRPr="00A43B6C" w:rsidRDefault="00D57825" w:rsidP="00DA3472">
            <w:pPr>
              <w:spacing w:before="208"/>
              <w:ind w:left="2053"/>
              <w:rPr>
                <w:rFonts w:ascii="Times New Roman" w:eastAsia="Times New Roman" w:hAnsi="Times New Roman" w:cs="Times New Roman"/>
                <w:sz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="005C3D4F" w:rsidRPr="005C3D4F">
              <w:rPr>
                <w:rFonts w:ascii="Times New Roman" w:eastAsia="Times New Roman" w:hAnsi="Times New Roman" w:cs="Times New Roman"/>
                <w:spacing w:val="1"/>
                <w:sz w:val="28"/>
                <w:u w:val="single"/>
                <w:lang w:val="ru-RU"/>
              </w:rPr>
              <w:t>03</w:t>
            </w:r>
          </w:p>
        </w:tc>
      </w:tr>
      <w:tr w:rsidR="00D57825" w:rsidTr="00DA3472">
        <w:trPr>
          <w:trHeight w:val="358"/>
        </w:trPr>
        <w:tc>
          <w:tcPr>
            <w:tcW w:w="580" w:type="dxa"/>
          </w:tcPr>
          <w:p w:rsidR="00D57825" w:rsidRDefault="00D57825" w:rsidP="00DA347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9091" w:type="dxa"/>
            <w:gridSpan w:val="2"/>
            <w:hideMark/>
          </w:tcPr>
          <w:p w:rsidR="00D57825" w:rsidRDefault="00D57825" w:rsidP="00DA3472">
            <w:pPr>
              <w:spacing w:before="82" w:line="256" w:lineRule="exact"/>
              <w:ind w:left="3310" w:right="38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Новобурейский</w:t>
            </w:r>
            <w:proofErr w:type="spellEnd"/>
          </w:p>
        </w:tc>
      </w:tr>
    </w:tbl>
    <w:p w:rsidR="00D57825" w:rsidRDefault="00D57825" w:rsidP="00D57825">
      <w:pPr>
        <w:widowControl w:val="0"/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9"/>
          <w:szCs w:val="28"/>
        </w:rPr>
      </w:pPr>
    </w:p>
    <w:p w:rsidR="00955F60" w:rsidRDefault="00D57825" w:rsidP="00D57825">
      <w:pPr>
        <w:widowControl w:val="0"/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E0644">
        <w:rPr>
          <w:rFonts w:ascii="Times New Roman" w:eastAsia="Times New Roman" w:hAnsi="Times New Roman" w:cs="Times New Roman"/>
          <w:sz w:val="28"/>
          <w:szCs w:val="28"/>
        </w:rPr>
        <w:t xml:space="preserve">проведении Года педагога и наставника </w:t>
      </w:r>
    </w:p>
    <w:p w:rsidR="00D57825" w:rsidRDefault="002E0644" w:rsidP="00D57825">
      <w:pPr>
        <w:widowControl w:val="0"/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Бурейском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</w:t>
      </w:r>
    </w:p>
    <w:p w:rsidR="00D57825" w:rsidRDefault="00D57825" w:rsidP="00D57825">
      <w:pPr>
        <w:widowControl w:val="0"/>
        <w:autoSpaceDE w:val="0"/>
        <w:autoSpaceDN w:val="0"/>
        <w:spacing w:after="0" w:line="240" w:lineRule="auto"/>
        <w:ind w:right="3227"/>
        <w:rPr>
          <w:rFonts w:ascii="Times New Roman" w:eastAsia="Times New Roman" w:hAnsi="Times New Roman" w:cs="Times New Roman"/>
          <w:sz w:val="28"/>
          <w:szCs w:val="28"/>
        </w:rPr>
      </w:pPr>
    </w:p>
    <w:p w:rsidR="00D57825" w:rsidRPr="00F840FB" w:rsidRDefault="002E0644" w:rsidP="00F840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У</w:t>
      </w:r>
      <w:r w:rsidRPr="002E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27.06.2022 № 401 "О проведении в Российской Федерации Года педагога и наставника"</w:t>
      </w:r>
      <w:r w:rsidR="00F8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признания особого статуса педагогических работников, в том числе осуществляющих наставническую деятельность</w:t>
      </w:r>
      <w:r w:rsidR="0095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57825" w:rsidRDefault="00D57825" w:rsidP="00955F6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 и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ю:</w:t>
      </w:r>
    </w:p>
    <w:p w:rsidR="00D57825" w:rsidRDefault="00D57825" w:rsidP="00D578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840FB" w:rsidRPr="00F840FB" w:rsidRDefault="00F840FB" w:rsidP="00F8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D70C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Pr="00F8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проведению в 2023 году Года педагога и наставника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</w:t>
      </w:r>
      <w:r w:rsidRPr="00F8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F8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</w:t>
      </w:r>
      <w:r w:rsidRPr="00F8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40F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95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0F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825" w:rsidRDefault="00F840FB" w:rsidP="00F840FB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="005D70CA" w:rsidRPr="005D70C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Утвердить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состав оргкомитета по проведению Года пед</w:t>
      </w:r>
      <w:r w:rsidR="00955F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агога и наставника в </w:t>
      </w:r>
      <w:proofErr w:type="spellStart"/>
      <w:r w:rsidR="00955F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Бурейском</w:t>
      </w:r>
      <w:proofErr w:type="spellEnd"/>
      <w:r w:rsidR="00955F6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</w:t>
      </w:r>
      <w:bookmarkStart w:id="0" w:name="_GoBack"/>
      <w:bookmarkEnd w:id="0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униципальном округе в 2023 году </w:t>
      </w:r>
      <w:r w:rsidR="005D70CA" w:rsidRPr="005D70C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(приложение 2</w:t>
      </w:r>
      <w:r w:rsidR="005D70CA">
        <w:rPr>
          <w:color w:val="1A1A1A"/>
          <w:sz w:val="23"/>
          <w:szCs w:val="23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0CA" w:rsidRPr="005D70CA" w:rsidRDefault="00F840FB" w:rsidP="00F840FB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Руководителям образовательных организаций обеспечить участие педагогов и обучающихся в мероприятиях Плана. </w:t>
      </w:r>
    </w:p>
    <w:p w:rsidR="00D57825" w:rsidRPr="00F840FB" w:rsidRDefault="00F840FB" w:rsidP="00F84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57825" w:rsidRPr="00F840F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D57825" w:rsidRPr="00F840F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</w:t>
      </w:r>
      <w:proofErr w:type="gramEnd"/>
      <w:r w:rsidR="00D57825" w:rsidRPr="00F840F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57825" w:rsidRPr="00F840FB"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приказа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</w:t>
      </w:r>
      <w:r w:rsidR="00656051" w:rsidRPr="00F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7825" w:rsidRDefault="00D57825" w:rsidP="00D57825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825" w:rsidRDefault="00D57825" w:rsidP="00D57825">
      <w:pPr>
        <w:widowControl w:val="0"/>
        <w:tabs>
          <w:tab w:val="left" w:pos="681"/>
        </w:tabs>
        <w:autoSpaceDE w:val="0"/>
        <w:autoSpaceDN w:val="0"/>
        <w:spacing w:before="42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051" w:rsidRDefault="00656051" w:rsidP="00D57825">
      <w:pPr>
        <w:widowControl w:val="0"/>
        <w:tabs>
          <w:tab w:val="left" w:pos="681"/>
        </w:tabs>
        <w:autoSpaceDE w:val="0"/>
        <w:autoSpaceDN w:val="0"/>
        <w:spacing w:before="42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825" w:rsidRDefault="00D57825" w:rsidP="00D57825">
      <w:pPr>
        <w:widowControl w:val="0"/>
        <w:tabs>
          <w:tab w:val="left" w:pos="681"/>
        </w:tabs>
        <w:autoSpaceDE w:val="0"/>
        <w:autoSpaceDN w:val="0"/>
        <w:spacing w:before="42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825" w:rsidRDefault="00D57825" w:rsidP="00D57825">
      <w:pPr>
        <w:widowControl w:val="0"/>
        <w:tabs>
          <w:tab w:val="left" w:pos="284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          </w:t>
      </w:r>
      <w:r w:rsidR="005C3D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253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253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5C3D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72750">
            <wp:extent cx="756285" cy="6159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253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C3D4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253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C3D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253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С.Г. Воробец</w:t>
      </w:r>
    </w:p>
    <w:p w:rsidR="00656051" w:rsidRDefault="00656051"/>
    <w:p w:rsidR="00656051" w:rsidRDefault="00656051"/>
    <w:p w:rsidR="00F840FB" w:rsidRDefault="00F840FB"/>
    <w:p w:rsidR="00F840FB" w:rsidRDefault="00F840FB"/>
    <w:p w:rsidR="00F840FB" w:rsidRDefault="00F840FB"/>
    <w:p w:rsidR="00F840FB" w:rsidRDefault="00F840FB"/>
    <w:p w:rsidR="00F840FB" w:rsidRDefault="00955F60" w:rsidP="00955F60">
      <w:pPr>
        <w:tabs>
          <w:tab w:val="left" w:pos="7837"/>
        </w:tabs>
      </w:pPr>
      <w:r>
        <w:tab/>
      </w:r>
    </w:p>
    <w:p w:rsidR="00955F60" w:rsidRDefault="00955F60" w:rsidP="00955F60">
      <w:pPr>
        <w:tabs>
          <w:tab w:val="left" w:pos="7837"/>
        </w:tabs>
      </w:pPr>
    </w:p>
    <w:p w:rsidR="00656051" w:rsidRDefault="00F840FB" w:rsidP="00656051">
      <w:pPr>
        <w:widowControl w:val="0"/>
        <w:tabs>
          <w:tab w:val="left" w:pos="9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56051" w:rsidRDefault="00656051" w:rsidP="00656051">
      <w:pPr>
        <w:widowControl w:val="0"/>
        <w:tabs>
          <w:tab w:val="left" w:pos="9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МКУ Отдела </w:t>
      </w:r>
    </w:p>
    <w:p w:rsidR="00656051" w:rsidRDefault="00656051" w:rsidP="00656051">
      <w:pPr>
        <w:widowControl w:val="0"/>
        <w:tabs>
          <w:tab w:val="left" w:pos="9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</w:t>
      </w:r>
    </w:p>
    <w:p w:rsidR="00656051" w:rsidRDefault="00656051" w:rsidP="00656051">
      <w:pPr>
        <w:widowControl w:val="0"/>
        <w:tabs>
          <w:tab w:val="left" w:pos="91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Бурейского муниципального округа </w:t>
      </w:r>
    </w:p>
    <w:p w:rsidR="00656051" w:rsidRPr="00656051" w:rsidRDefault="005D70CA" w:rsidP="00656051">
      <w:pPr>
        <w:widowControl w:val="0"/>
        <w:tabs>
          <w:tab w:val="left" w:pos="9165"/>
        </w:tabs>
        <w:spacing w:after="0" w:line="240" w:lineRule="auto"/>
        <w:jc w:val="right"/>
        <w:rPr>
          <w:rFonts w:ascii="Lucida Sans Unicode" w:eastAsia="Times New Roman" w:hAnsi="Lucida Sans Unicode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C3D4F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11.01.2023</w:t>
      </w:r>
      <w:r w:rsidR="009A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D4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051" w:rsidRPr="00656051" w:rsidRDefault="00656051" w:rsidP="00656051">
      <w:pPr>
        <w:spacing w:after="0" w:line="240" w:lineRule="auto"/>
        <w:jc w:val="right"/>
        <w:rPr>
          <w:rFonts w:ascii="Times New Roman" w:eastAsia="Times New Roman" w:hAnsi="Times New Roman" w:cs="Lucida Sans Unicode"/>
          <w:bCs/>
          <w:sz w:val="16"/>
          <w:szCs w:val="16"/>
          <w:lang w:eastAsia="ru-RU"/>
        </w:rPr>
      </w:pPr>
    </w:p>
    <w:p w:rsidR="00656051" w:rsidRPr="00656051" w:rsidRDefault="00656051" w:rsidP="00656051">
      <w:pPr>
        <w:spacing w:after="0" w:line="240" w:lineRule="auto"/>
        <w:jc w:val="center"/>
        <w:rPr>
          <w:rFonts w:ascii="Lucida Sans Unicode" w:eastAsia="Times New Roman" w:hAnsi="Lucida Sans Unicode" w:cs="Times New Roman"/>
          <w:sz w:val="24"/>
          <w:szCs w:val="24"/>
          <w:lang w:eastAsia="ru-RU"/>
        </w:rPr>
      </w:pPr>
    </w:p>
    <w:p w:rsidR="00F840FB" w:rsidRPr="00903A1B" w:rsidRDefault="00F840FB" w:rsidP="00F84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A1B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5D70CA" w:rsidRPr="00903A1B" w:rsidRDefault="00F840FB" w:rsidP="00F840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A1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проведению Года педагога и наставника в </w:t>
      </w:r>
      <w:proofErr w:type="spellStart"/>
      <w:r w:rsidRPr="00903A1B">
        <w:rPr>
          <w:rFonts w:ascii="Times New Roman" w:eastAsia="Times New Roman" w:hAnsi="Times New Roman" w:cs="Times New Roman"/>
          <w:b/>
          <w:sz w:val="28"/>
          <w:szCs w:val="28"/>
        </w:rPr>
        <w:t>Бурейском</w:t>
      </w:r>
      <w:proofErr w:type="spellEnd"/>
      <w:r w:rsidR="00955F6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903A1B">
        <w:rPr>
          <w:rFonts w:ascii="Times New Roman" w:eastAsia="Times New Roman" w:hAnsi="Times New Roman" w:cs="Times New Roman"/>
          <w:b/>
          <w:sz w:val="28"/>
          <w:szCs w:val="28"/>
        </w:rPr>
        <w:t>униципальном округе в 2023 году</w:t>
      </w:r>
    </w:p>
    <w:p w:rsidR="009A5CB9" w:rsidRPr="00903A1B" w:rsidRDefault="009A5CB9" w:rsidP="005D70CA">
      <w:pPr>
        <w:spacing w:after="0"/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FB1865" w:rsidRPr="00903A1B" w:rsidTr="008C63B8">
        <w:tc>
          <w:tcPr>
            <w:tcW w:w="4077" w:type="dxa"/>
          </w:tcPr>
          <w:p w:rsidR="009A5CB9" w:rsidRPr="00903A1B" w:rsidRDefault="008C63B8" w:rsidP="008C63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3A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Воробец  Светлана Геннадьевна</w:t>
            </w:r>
          </w:p>
        </w:tc>
        <w:tc>
          <w:tcPr>
            <w:tcW w:w="5670" w:type="dxa"/>
          </w:tcPr>
          <w:p w:rsidR="00FB1865" w:rsidRPr="00903A1B" w:rsidRDefault="008C63B8" w:rsidP="008C63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3A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- начальник МКУ Отдела образования администрации Бурейского муниципального округа</w:t>
            </w:r>
          </w:p>
          <w:p w:rsidR="008C63B8" w:rsidRPr="00903A1B" w:rsidRDefault="008C63B8" w:rsidP="008C63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</w:tr>
      <w:tr w:rsidR="00FB1865" w:rsidRPr="00903A1B" w:rsidTr="008C63B8">
        <w:tc>
          <w:tcPr>
            <w:tcW w:w="4077" w:type="dxa"/>
          </w:tcPr>
          <w:p w:rsidR="009A5CB9" w:rsidRPr="00903A1B" w:rsidRDefault="008C63B8" w:rsidP="008C63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3A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Суханова Светлана Геннадьевна</w:t>
            </w:r>
          </w:p>
        </w:tc>
        <w:tc>
          <w:tcPr>
            <w:tcW w:w="5670" w:type="dxa"/>
          </w:tcPr>
          <w:p w:rsidR="00FB1865" w:rsidRPr="00903A1B" w:rsidRDefault="008C63B8" w:rsidP="008C63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3A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- главный специалист МКУ Отдела образования администрации Бурейского муниципального округа</w:t>
            </w:r>
          </w:p>
          <w:p w:rsidR="008C63B8" w:rsidRPr="00903A1B" w:rsidRDefault="008C63B8" w:rsidP="008C63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</w:tr>
      <w:tr w:rsidR="00FB1865" w:rsidRPr="00903A1B" w:rsidTr="008C63B8">
        <w:tc>
          <w:tcPr>
            <w:tcW w:w="4077" w:type="dxa"/>
          </w:tcPr>
          <w:p w:rsidR="00FB1865" w:rsidRPr="00903A1B" w:rsidRDefault="008C63B8" w:rsidP="00831C13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3A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Нестеренко Анастасия Викторовна</w:t>
            </w:r>
          </w:p>
        </w:tc>
        <w:tc>
          <w:tcPr>
            <w:tcW w:w="5670" w:type="dxa"/>
          </w:tcPr>
          <w:p w:rsidR="00FB1865" w:rsidRPr="00903A1B" w:rsidRDefault="008C63B8" w:rsidP="008C63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3A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- заведующий организационно-методическим отделом</w:t>
            </w:r>
          </w:p>
          <w:p w:rsidR="008C63B8" w:rsidRPr="00903A1B" w:rsidRDefault="008C63B8" w:rsidP="008C63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</w:p>
        </w:tc>
      </w:tr>
      <w:tr w:rsidR="008C63B8" w:rsidRPr="00903A1B" w:rsidTr="008C63B8">
        <w:tc>
          <w:tcPr>
            <w:tcW w:w="4077" w:type="dxa"/>
          </w:tcPr>
          <w:p w:rsidR="008C63B8" w:rsidRPr="00903A1B" w:rsidRDefault="008C63B8" w:rsidP="00831C13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903A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Надежкина</w:t>
            </w:r>
            <w:proofErr w:type="spellEnd"/>
            <w:r w:rsidRPr="00903A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5670" w:type="dxa"/>
          </w:tcPr>
          <w:p w:rsidR="008C63B8" w:rsidRPr="00903A1B" w:rsidRDefault="008C63B8" w:rsidP="008C63B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903A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- методист организационно-методического отдела</w:t>
            </w:r>
          </w:p>
        </w:tc>
      </w:tr>
    </w:tbl>
    <w:p w:rsidR="00FB1865" w:rsidRPr="00903A1B" w:rsidRDefault="00FB1865" w:rsidP="00FB1865">
      <w:pPr>
        <w:spacing w:after="0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sectPr w:rsidR="00FB1865" w:rsidRPr="009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AB1"/>
    <w:multiLevelType w:val="hybridMultilevel"/>
    <w:tmpl w:val="2B72F884"/>
    <w:lvl w:ilvl="0" w:tplc="88FA6E9A">
      <w:start w:val="1"/>
      <w:numFmt w:val="decimal"/>
      <w:lvlText w:val="%1."/>
      <w:lvlJc w:val="left"/>
      <w:pPr>
        <w:ind w:left="20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763" w:hanging="360"/>
      </w:pPr>
    </w:lvl>
    <w:lvl w:ilvl="2" w:tplc="0419001B">
      <w:start w:val="1"/>
      <w:numFmt w:val="lowerRoman"/>
      <w:lvlText w:val="%3."/>
      <w:lvlJc w:val="right"/>
      <w:pPr>
        <w:ind w:left="3483" w:hanging="180"/>
      </w:pPr>
    </w:lvl>
    <w:lvl w:ilvl="3" w:tplc="0419000F">
      <w:start w:val="1"/>
      <w:numFmt w:val="decimal"/>
      <w:lvlText w:val="%4."/>
      <w:lvlJc w:val="left"/>
      <w:pPr>
        <w:ind w:left="4203" w:hanging="360"/>
      </w:pPr>
    </w:lvl>
    <w:lvl w:ilvl="4" w:tplc="04190019">
      <w:start w:val="1"/>
      <w:numFmt w:val="lowerLetter"/>
      <w:lvlText w:val="%5."/>
      <w:lvlJc w:val="left"/>
      <w:pPr>
        <w:ind w:left="4923" w:hanging="360"/>
      </w:pPr>
    </w:lvl>
    <w:lvl w:ilvl="5" w:tplc="0419001B">
      <w:start w:val="1"/>
      <w:numFmt w:val="lowerRoman"/>
      <w:lvlText w:val="%6."/>
      <w:lvlJc w:val="right"/>
      <w:pPr>
        <w:ind w:left="5643" w:hanging="180"/>
      </w:pPr>
    </w:lvl>
    <w:lvl w:ilvl="6" w:tplc="0419000F">
      <w:start w:val="1"/>
      <w:numFmt w:val="decimal"/>
      <w:lvlText w:val="%7."/>
      <w:lvlJc w:val="left"/>
      <w:pPr>
        <w:ind w:left="6363" w:hanging="360"/>
      </w:pPr>
    </w:lvl>
    <w:lvl w:ilvl="7" w:tplc="04190019">
      <w:start w:val="1"/>
      <w:numFmt w:val="lowerLetter"/>
      <w:lvlText w:val="%8."/>
      <w:lvlJc w:val="left"/>
      <w:pPr>
        <w:ind w:left="7083" w:hanging="360"/>
      </w:pPr>
    </w:lvl>
    <w:lvl w:ilvl="8" w:tplc="0419001B">
      <w:start w:val="1"/>
      <w:numFmt w:val="lowerRoman"/>
      <w:lvlText w:val="%9."/>
      <w:lvlJc w:val="right"/>
      <w:pPr>
        <w:ind w:left="78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AA"/>
    <w:rsid w:val="000C1C58"/>
    <w:rsid w:val="002B5E3B"/>
    <w:rsid w:val="002E0644"/>
    <w:rsid w:val="003B2A38"/>
    <w:rsid w:val="004F5CD4"/>
    <w:rsid w:val="005C3D4F"/>
    <w:rsid w:val="005D70CA"/>
    <w:rsid w:val="00656051"/>
    <w:rsid w:val="00831C13"/>
    <w:rsid w:val="00875366"/>
    <w:rsid w:val="008C63B8"/>
    <w:rsid w:val="00903A1B"/>
    <w:rsid w:val="00955F60"/>
    <w:rsid w:val="009A5CB9"/>
    <w:rsid w:val="00B25388"/>
    <w:rsid w:val="00B64DAF"/>
    <w:rsid w:val="00BC3A0A"/>
    <w:rsid w:val="00CE6D97"/>
    <w:rsid w:val="00D57825"/>
    <w:rsid w:val="00DC62AA"/>
    <w:rsid w:val="00F840FB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25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578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8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25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578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8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Александровна</dc:creator>
  <cp:lastModifiedBy>Лидия Альбертовна</cp:lastModifiedBy>
  <cp:revision>2</cp:revision>
  <cp:lastPrinted>2023-02-16T07:15:00Z</cp:lastPrinted>
  <dcterms:created xsi:type="dcterms:W3CDTF">2023-02-22T04:19:00Z</dcterms:created>
  <dcterms:modified xsi:type="dcterms:W3CDTF">2023-02-22T04:19:00Z</dcterms:modified>
</cp:coreProperties>
</file>