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8"/>
          <w:szCs w:val="28"/>
        </w:rPr>
      </w:pPr>
      <w:r w:rsidRPr="00567262">
        <w:rPr>
          <w:i/>
          <w:iCs/>
          <w:color w:val="181819"/>
          <w:sz w:val="28"/>
          <w:szCs w:val="28"/>
        </w:rPr>
        <w:t>На официальном сайте администрации района по адресу: </w:t>
      </w:r>
      <w:hyperlink r:id="rId5" w:history="1">
        <w:r w:rsidRPr="00567262">
          <w:rPr>
            <w:rStyle w:val="a4"/>
            <w:i/>
            <w:iCs/>
            <w:color w:val="335EBD"/>
            <w:sz w:val="28"/>
            <w:szCs w:val="28"/>
          </w:rPr>
          <w:t>https://buradm.amurobl.ru/</w:t>
        </w:r>
      </w:hyperlink>
      <w:r w:rsidRPr="00567262">
        <w:rPr>
          <w:i/>
          <w:iCs/>
          <w:color w:val="181819"/>
          <w:sz w:val="28"/>
          <w:szCs w:val="28"/>
        </w:rPr>
        <w:t> размещается и поддерживается в актуальном состоянии контактная информация структурных подразделений администрации района, графики личного приема граждан главой района и его заместителями, перечень нормативных правовых актов, регулирующих рассмотрение обращений граждан, и иная необходимая информация.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jc w:val="center"/>
        <w:rPr>
          <w:color w:val="181819"/>
          <w:sz w:val="28"/>
          <w:szCs w:val="28"/>
        </w:rPr>
      </w:pPr>
      <w:r w:rsidRPr="00567262">
        <w:rPr>
          <w:color w:val="181819"/>
          <w:sz w:val="28"/>
          <w:szCs w:val="28"/>
        </w:rPr>
        <w:t>     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jc w:val="center"/>
        <w:rPr>
          <w:color w:val="181819"/>
          <w:sz w:val="28"/>
          <w:szCs w:val="28"/>
        </w:rPr>
      </w:pPr>
      <w:r w:rsidRPr="00567262">
        <w:rPr>
          <w:b/>
          <w:bCs/>
          <w:color w:val="181819"/>
          <w:sz w:val="28"/>
          <w:szCs w:val="28"/>
        </w:rPr>
        <w:t>Информация справочного характера</w:t>
      </w:r>
      <w:bookmarkStart w:id="0" w:name="_GoBack"/>
      <w:bookmarkEnd w:id="0"/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jc w:val="center"/>
        <w:rPr>
          <w:color w:val="181819"/>
          <w:sz w:val="28"/>
          <w:szCs w:val="28"/>
        </w:rPr>
      </w:pPr>
      <w:r w:rsidRPr="00567262">
        <w:rPr>
          <w:b/>
          <w:bCs/>
          <w:color w:val="181819"/>
          <w:sz w:val="28"/>
          <w:szCs w:val="28"/>
        </w:rPr>
        <w:t>по вопросам регистрации и исполнения: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8"/>
          <w:szCs w:val="28"/>
        </w:rPr>
      </w:pPr>
      <w:r w:rsidRPr="00567262">
        <w:rPr>
          <w:color w:val="181819"/>
          <w:sz w:val="28"/>
          <w:szCs w:val="28"/>
        </w:rPr>
        <w:t xml:space="preserve">·                     письменных обращений граждан предоставляется в отделе по организационным и кадровым вопросам администрации района по телефону (41634) 21632, каб.220 администрации </w:t>
      </w:r>
      <w:proofErr w:type="spellStart"/>
      <w:r w:rsidRPr="00567262">
        <w:rPr>
          <w:color w:val="181819"/>
          <w:sz w:val="28"/>
          <w:szCs w:val="28"/>
        </w:rPr>
        <w:t>Бурейского</w:t>
      </w:r>
      <w:proofErr w:type="spellEnd"/>
      <w:r w:rsidRPr="00567262">
        <w:rPr>
          <w:color w:val="181819"/>
          <w:sz w:val="28"/>
          <w:szCs w:val="28"/>
        </w:rPr>
        <w:t xml:space="preserve"> района (</w:t>
      </w:r>
      <w:proofErr w:type="spellStart"/>
      <w:r w:rsidRPr="00567262">
        <w:rPr>
          <w:color w:val="181819"/>
          <w:sz w:val="28"/>
          <w:szCs w:val="28"/>
        </w:rPr>
        <w:t>п</w:t>
      </w:r>
      <w:proofErr w:type="gramStart"/>
      <w:r w:rsidRPr="00567262">
        <w:rPr>
          <w:color w:val="181819"/>
          <w:sz w:val="28"/>
          <w:szCs w:val="28"/>
        </w:rPr>
        <w:t>.Н</w:t>
      </w:r>
      <w:proofErr w:type="gramEnd"/>
      <w:r w:rsidRPr="00567262">
        <w:rPr>
          <w:color w:val="181819"/>
          <w:sz w:val="28"/>
          <w:szCs w:val="28"/>
        </w:rPr>
        <w:t>овобурейский</w:t>
      </w:r>
      <w:proofErr w:type="spellEnd"/>
      <w:r w:rsidRPr="00567262">
        <w:rPr>
          <w:color w:val="181819"/>
          <w:sz w:val="28"/>
          <w:szCs w:val="28"/>
        </w:rPr>
        <w:t xml:space="preserve">, </w:t>
      </w:r>
      <w:proofErr w:type="spellStart"/>
      <w:r w:rsidRPr="00567262">
        <w:rPr>
          <w:color w:val="181819"/>
          <w:sz w:val="28"/>
          <w:szCs w:val="28"/>
        </w:rPr>
        <w:t>ул.Советская</w:t>
      </w:r>
      <w:proofErr w:type="spellEnd"/>
      <w:r w:rsidRPr="00567262">
        <w:rPr>
          <w:color w:val="181819"/>
          <w:sz w:val="28"/>
          <w:szCs w:val="28"/>
        </w:rPr>
        <w:t>, 49);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8"/>
          <w:szCs w:val="28"/>
        </w:rPr>
      </w:pPr>
      <w:r w:rsidRPr="00567262">
        <w:rPr>
          <w:color w:val="181819"/>
          <w:sz w:val="28"/>
          <w:szCs w:val="28"/>
        </w:rPr>
        <w:t xml:space="preserve">·                     организации приёма по личным вопросам главой района и первым заместителем главы администрации района - в приёмной администрации (41634) 21435, приёмная администрации </w:t>
      </w:r>
      <w:proofErr w:type="spellStart"/>
      <w:r w:rsidRPr="00567262">
        <w:rPr>
          <w:color w:val="181819"/>
          <w:sz w:val="28"/>
          <w:szCs w:val="28"/>
        </w:rPr>
        <w:t>Бурейского</w:t>
      </w:r>
      <w:proofErr w:type="spellEnd"/>
      <w:r w:rsidRPr="00567262">
        <w:rPr>
          <w:color w:val="181819"/>
          <w:sz w:val="28"/>
          <w:szCs w:val="28"/>
        </w:rPr>
        <w:t xml:space="preserve"> района 2 этаж (</w:t>
      </w:r>
      <w:proofErr w:type="spellStart"/>
      <w:r w:rsidRPr="00567262">
        <w:rPr>
          <w:color w:val="181819"/>
          <w:sz w:val="28"/>
          <w:szCs w:val="28"/>
        </w:rPr>
        <w:t>п</w:t>
      </w:r>
      <w:proofErr w:type="gramStart"/>
      <w:r w:rsidRPr="00567262">
        <w:rPr>
          <w:color w:val="181819"/>
          <w:sz w:val="28"/>
          <w:szCs w:val="28"/>
        </w:rPr>
        <w:t>.Н</w:t>
      </w:r>
      <w:proofErr w:type="gramEnd"/>
      <w:r w:rsidRPr="00567262">
        <w:rPr>
          <w:color w:val="181819"/>
          <w:sz w:val="28"/>
          <w:szCs w:val="28"/>
        </w:rPr>
        <w:t>овобурейский</w:t>
      </w:r>
      <w:proofErr w:type="spellEnd"/>
      <w:r w:rsidRPr="00567262">
        <w:rPr>
          <w:color w:val="181819"/>
          <w:sz w:val="28"/>
          <w:szCs w:val="28"/>
        </w:rPr>
        <w:t xml:space="preserve">, </w:t>
      </w:r>
      <w:proofErr w:type="spellStart"/>
      <w:r w:rsidRPr="00567262">
        <w:rPr>
          <w:color w:val="181819"/>
          <w:sz w:val="28"/>
          <w:szCs w:val="28"/>
        </w:rPr>
        <w:t>ул.Советская</w:t>
      </w:r>
      <w:proofErr w:type="spellEnd"/>
      <w:r w:rsidRPr="00567262">
        <w:rPr>
          <w:color w:val="181819"/>
          <w:sz w:val="28"/>
          <w:szCs w:val="28"/>
        </w:rPr>
        <w:t>, 49);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8"/>
          <w:szCs w:val="28"/>
        </w:rPr>
      </w:pPr>
      <w:r w:rsidRPr="00567262">
        <w:rPr>
          <w:color w:val="181819"/>
          <w:sz w:val="28"/>
          <w:szCs w:val="28"/>
        </w:rPr>
        <w:t xml:space="preserve">·                     письменных обращений организаций (юридических лиц), общественных объединений, государственных органов и органов местного самоуправления в отделе по организационным и кадровым вопросам администрации района по телефону (41634) 21632, каб.220 администрации </w:t>
      </w:r>
      <w:proofErr w:type="spellStart"/>
      <w:r w:rsidRPr="00567262">
        <w:rPr>
          <w:color w:val="181819"/>
          <w:sz w:val="28"/>
          <w:szCs w:val="28"/>
        </w:rPr>
        <w:t>Бурейского</w:t>
      </w:r>
      <w:proofErr w:type="spellEnd"/>
      <w:r w:rsidRPr="00567262">
        <w:rPr>
          <w:color w:val="181819"/>
          <w:sz w:val="28"/>
          <w:szCs w:val="28"/>
        </w:rPr>
        <w:t xml:space="preserve"> района (</w:t>
      </w:r>
      <w:proofErr w:type="spellStart"/>
      <w:r w:rsidRPr="00567262">
        <w:rPr>
          <w:color w:val="181819"/>
          <w:sz w:val="28"/>
          <w:szCs w:val="28"/>
        </w:rPr>
        <w:t>п</w:t>
      </w:r>
      <w:proofErr w:type="gramStart"/>
      <w:r w:rsidRPr="00567262">
        <w:rPr>
          <w:color w:val="181819"/>
          <w:sz w:val="28"/>
          <w:szCs w:val="28"/>
        </w:rPr>
        <w:t>.Н</w:t>
      </w:r>
      <w:proofErr w:type="gramEnd"/>
      <w:r w:rsidRPr="00567262">
        <w:rPr>
          <w:color w:val="181819"/>
          <w:sz w:val="28"/>
          <w:szCs w:val="28"/>
        </w:rPr>
        <w:t>овобурейский</w:t>
      </w:r>
      <w:proofErr w:type="spellEnd"/>
      <w:r w:rsidRPr="00567262">
        <w:rPr>
          <w:color w:val="181819"/>
          <w:sz w:val="28"/>
          <w:szCs w:val="28"/>
        </w:rPr>
        <w:t xml:space="preserve">, </w:t>
      </w:r>
      <w:proofErr w:type="spellStart"/>
      <w:r w:rsidRPr="00567262">
        <w:rPr>
          <w:color w:val="181819"/>
          <w:sz w:val="28"/>
          <w:szCs w:val="28"/>
        </w:rPr>
        <w:t>ул.Советская</w:t>
      </w:r>
      <w:proofErr w:type="spellEnd"/>
      <w:r w:rsidRPr="00567262">
        <w:rPr>
          <w:color w:val="181819"/>
          <w:sz w:val="28"/>
          <w:szCs w:val="28"/>
        </w:rPr>
        <w:t>, 49).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8"/>
          <w:szCs w:val="28"/>
        </w:rPr>
      </w:pPr>
      <w:r w:rsidRPr="00567262">
        <w:rPr>
          <w:color w:val="181819"/>
          <w:sz w:val="28"/>
          <w:szCs w:val="28"/>
        </w:rPr>
        <w:t> 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8"/>
          <w:szCs w:val="28"/>
        </w:rPr>
      </w:pPr>
      <w:r w:rsidRPr="00567262">
        <w:rPr>
          <w:color w:val="181819"/>
          <w:sz w:val="28"/>
          <w:szCs w:val="28"/>
        </w:rPr>
        <w:t>График предоставления справочной информации: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8"/>
          <w:szCs w:val="28"/>
        </w:rPr>
      </w:pPr>
      <w:r w:rsidRPr="00567262">
        <w:rPr>
          <w:color w:val="181819"/>
          <w:sz w:val="28"/>
          <w:szCs w:val="28"/>
        </w:rPr>
        <w:t>понедельник, вторник, среда, четверг, пятница        – с 8.00 до 17.00;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8"/>
          <w:szCs w:val="28"/>
        </w:rPr>
      </w:pPr>
      <w:r w:rsidRPr="00567262">
        <w:rPr>
          <w:color w:val="181819"/>
          <w:sz w:val="28"/>
          <w:szCs w:val="28"/>
        </w:rPr>
        <w:t>обеденный перерыв                                                    – с 12.00 до 13.00.</w:t>
      </w:r>
    </w:p>
    <w:p w:rsidR="00567262" w:rsidRPr="00567262" w:rsidRDefault="00567262" w:rsidP="00567262">
      <w:pPr>
        <w:pStyle w:val="a3"/>
        <w:shd w:val="clear" w:color="auto" w:fill="F7F7F7"/>
        <w:spacing w:before="0" w:beforeAutospacing="0" w:after="165" w:afterAutospacing="0"/>
        <w:rPr>
          <w:color w:val="181819"/>
          <w:sz w:val="21"/>
          <w:szCs w:val="21"/>
        </w:rPr>
      </w:pPr>
      <w:r w:rsidRPr="00567262">
        <w:rPr>
          <w:color w:val="181819"/>
          <w:sz w:val="21"/>
          <w:szCs w:val="21"/>
        </w:rPr>
        <w:t> </w:t>
      </w:r>
    </w:p>
    <w:p w:rsidR="00D647B3" w:rsidRPr="00567262" w:rsidRDefault="00D647B3">
      <w:pPr>
        <w:rPr>
          <w:rFonts w:ascii="Times New Roman" w:hAnsi="Times New Roman" w:cs="Times New Roman"/>
        </w:rPr>
      </w:pPr>
    </w:p>
    <w:sectPr w:rsidR="00D647B3" w:rsidRPr="005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18"/>
    <w:rsid w:val="0000185C"/>
    <w:rsid w:val="000038DB"/>
    <w:rsid w:val="0000416F"/>
    <w:rsid w:val="000041B3"/>
    <w:rsid w:val="0001193E"/>
    <w:rsid w:val="0001673F"/>
    <w:rsid w:val="000174C2"/>
    <w:rsid w:val="00027783"/>
    <w:rsid w:val="000327F4"/>
    <w:rsid w:val="00037A8E"/>
    <w:rsid w:val="00055A70"/>
    <w:rsid w:val="0008432B"/>
    <w:rsid w:val="000A38E3"/>
    <w:rsid w:val="000A68BF"/>
    <w:rsid w:val="000B357F"/>
    <w:rsid w:val="000B441A"/>
    <w:rsid w:val="000B4C28"/>
    <w:rsid w:val="000B72AE"/>
    <w:rsid w:val="000C01FA"/>
    <w:rsid w:val="000C3D6F"/>
    <w:rsid w:val="000C5976"/>
    <w:rsid w:val="000D0257"/>
    <w:rsid w:val="000D288C"/>
    <w:rsid w:val="000D2EF4"/>
    <w:rsid w:val="000E4316"/>
    <w:rsid w:val="000F0D10"/>
    <w:rsid w:val="000F1876"/>
    <w:rsid w:val="00104A2A"/>
    <w:rsid w:val="0010697A"/>
    <w:rsid w:val="00114CAA"/>
    <w:rsid w:val="00116167"/>
    <w:rsid w:val="00120F87"/>
    <w:rsid w:val="00124DAE"/>
    <w:rsid w:val="001378DC"/>
    <w:rsid w:val="001404BD"/>
    <w:rsid w:val="0014683C"/>
    <w:rsid w:val="00151E4C"/>
    <w:rsid w:val="00156306"/>
    <w:rsid w:val="001712EF"/>
    <w:rsid w:val="00185778"/>
    <w:rsid w:val="001925F0"/>
    <w:rsid w:val="00195ADC"/>
    <w:rsid w:val="001A1FCF"/>
    <w:rsid w:val="001A44B5"/>
    <w:rsid w:val="001A573C"/>
    <w:rsid w:val="001A7127"/>
    <w:rsid w:val="001B1FAE"/>
    <w:rsid w:val="001B327B"/>
    <w:rsid w:val="001B4F78"/>
    <w:rsid w:val="001B54FC"/>
    <w:rsid w:val="001B5F89"/>
    <w:rsid w:val="001C1A9F"/>
    <w:rsid w:val="001C2FEA"/>
    <w:rsid w:val="001D0B2A"/>
    <w:rsid w:val="001D6F0E"/>
    <w:rsid w:val="001D789D"/>
    <w:rsid w:val="001F14B8"/>
    <w:rsid w:val="001F3D01"/>
    <w:rsid w:val="001F6980"/>
    <w:rsid w:val="00200C27"/>
    <w:rsid w:val="00203351"/>
    <w:rsid w:val="00214B27"/>
    <w:rsid w:val="0022103E"/>
    <w:rsid w:val="00222E0C"/>
    <w:rsid w:val="002243FF"/>
    <w:rsid w:val="002259D3"/>
    <w:rsid w:val="002279C8"/>
    <w:rsid w:val="002349C7"/>
    <w:rsid w:val="00237732"/>
    <w:rsid w:val="00237942"/>
    <w:rsid w:val="0024393A"/>
    <w:rsid w:val="002448D4"/>
    <w:rsid w:val="00244DAC"/>
    <w:rsid w:val="00246C5D"/>
    <w:rsid w:val="00247C3F"/>
    <w:rsid w:val="00251364"/>
    <w:rsid w:val="00252C56"/>
    <w:rsid w:val="00254F82"/>
    <w:rsid w:val="00260DE4"/>
    <w:rsid w:val="00262E16"/>
    <w:rsid w:val="00263569"/>
    <w:rsid w:val="00274F83"/>
    <w:rsid w:val="00275ADC"/>
    <w:rsid w:val="002774A9"/>
    <w:rsid w:val="0028333E"/>
    <w:rsid w:val="00283F9F"/>
    <w:rsid w:val="00285D07"/>
    <w:rsid w:val="002940DC"/>
    <w:rsid w:val="002959CC"/>
    <w:rsid w:val="002A0381"/>
    <w:rsid w:val="002A04B6"/>
    <w:rsid w:val="002A1F84"/>
    <w:rsid w:val="002A487E"/>
    <w:rsid w:val="002A49BA"/>
    <w:rsid w:val="002A68B5"/>
    <w:rsid w:val="002B15AC"/>
    <w:rsid w:val="002B6554"/>
    <w:rsid w:val="002C1E9C"/>
    <w:rsid w:val="002C26F1"/>
    <w:rsid w:val="002C30EB"/>
    <w:rsid w:val="002D57E2"/>
    <w:rsid w:val="002D691F"/>
    <w:rsid w:val="002F180B"/>
    <w:rsid w:val="00305EFC"/>
    <w:rsid w:val="00306F5F"/>
    <w:rsid w:val="003102D9"/>
    <w:rsid w:val="003105B2"/>
    <w:rsid w:val="00312A39"/>
    <w:rsid w:val="00312C3D"/>
    <w:rsid w:val="00314A07"/>
    <w:rsid w:val="00315096"/>
    <w:rsid w:val="00321B04"/>
    <w:rsid w:val="00323759"/>
    <w:rsid w:val="00334E79"/>
    <w:rsid w:val="00340673"/>
    <w:rsid w:val="00342238"/>
    <w:rsid w:val="00345DA4"/>
    <w:rsid w:val="003529AC"/>
    <w:rsid w:val="0035325B"/>
    <w:rsid w:val="00353E85"/>
    <w:rsid w:val="00362AF3"/>
    <w:rsid w:val="00362CFD"/>
    <w:rsid w:val="00364572"/>
    <w:rsid w:val="00366952"/>
    <w:rsid w:val="00372DEA"/>
    <w:rsid w:val="003737FE"/>
    <w:rsid w:val="00374BEE"/>
    <w:rsid w:val="003805F7"/>
    <w:rsid w:val="0038062B"/>
    <w:rsid w:val="00383CD5"/>
    <w:rsid w:val="00392210"/>
    <w:rsid w:val="003967A0"/>
    <w:rsid w:val="003A5598"/>
    <w:rsid w:val="003D08C9"/>
    <w:rsid w:val="003F0782"/>
    <w:rsid w:val="003F2BC4"/>
    <w:rsid w:val="00424890"/>
    <w:rsid w:val="00442398"/>
    <w:rsid w:val="00450446"/>
    <w:rsid w:val="00454C1B"/>
    <w:rsid w:val="00460DF1"/>
    <w:rsid w:val="00466031"/>
    <w:rsid w:val="004672BA"/>
    <w:rsid w:val="0047748C"/>
    <w:rsid w:val="004950B5"/>
    <w:rsid w:val="004A60BB"/>
    <w:rsid w:val="004B0381"/>
    <w:rsid w:val="004B4EA8"/>
    <w:rsid w:val="004B66DC"/>
    <w:rsid w:val="004B6DD3"/>
    <w:rsid w:val="004C0403"/>
    <w:rsid w:val="004C5367"/>
    <w:rsid w:val="004C5718"/>
    <w:rsid w:val="004C7E66"/>
    <w:rsid w:val="004D3138"/>
    <w:rsid w:val="00501BD2"/>
    <w:rsid w:val="00501C05"/>
    <w:rsid w:val="005044A4"/>
    <w:rsid w:val="0050605E"/>
    <w:rsid w:val="00515626"/>
    <w:rsid w:val="00516456"/>
    <w:rsid w:val="0051784C"/>
    <w:rsid w:val="00523C72"/>
    <w:rsid w:val="00524B23"/>
    <w:rsid w:val="0053453D"/>
    <w:rsid w:val="005371DA"/>
    <w:rsid w:val="0054172A"/>
    <w:rsid w:val="00551027"/>
    <w:rsid w:val="00554DEC"/>
    <w:rsid w:val="00567262"/>
    <w:rsid w:val="005729EB"/>
    <w:rsid w:val="005866E1"/>
    <w:rsid w:val="0058687E"/>
    <w:rsid w:val="00591E5C"/>
    <w:rsid w:val="00597F0E"/>
    <w:rsid w:val="005A0448"/>
    <w:rsid w:val="005B3CF2"/>
    <w:rsid w:val="005C01CC"/>
    <w:rsid w:val="005C6CDF"/>
    <w:rsid w:val="005D09B6"/>
    <w:rsid w:val="005D7801"/>
    <w:rsid w:val="005E44B3"/>
    <w:rsid w:val="005E5125"/>
    <w:rsid w:val="005E7DCF"/>
    <w:rsid w:val="005F07FE"/>
    <w:rsid w:val="005F1764"/>
    <w:rsid w:val="005F1BAD"/>
    <w:rsid w:val="005F57AA"/>
    <w:rsid w:val="005F6AD9"/>
    <w:rsid w:val="00631EA4"/>
    <w:rsid w:val="00634F87"/>
    <w:rsid w:val="006372A5"/>
    <w:rsid w:val="0064652C"/>
    <w:rsid w:val="00664F86"/>
    <w:rsid w:val="00667301"/>
    <w:rsid w:val="00671826"/>
    <w:rsid w:val="0067194F"/>
    <w:rsid w:val="00672994"/>
    <w:rsid w:val="00675790"/>
    <w:rsid w:val="00677E5E"/>
    <w:rsid w:val="00680FB5"/>
    <w:rsid w:val="00685BAA"/>
    <w:rsid w:val="0069150C"/>
    <w:rsid w:val="00692C5A"/>
    <w:rsid w:val="006955A7"/>
    <w:rsid w:val="006A1012"/>
    <w:rsid w:val="006A128C"/>
    <w:rsid w:val="006A487E"/>
    <w:rsid w:val="006A555A"/>
    <w:rsid w:val="006A5632"/>
    <w:rsid w:val="006B16E0"/>
    <w:rsid w:val="006B2D53"/>
    <w:rsid w:val="006B57D6"/>
    <w:rsid w:val="006B70F7"/>
    <w:rsid w:val="006B7ECC"/>
    <w:rsid w:val="006C164D"/>
    <w:rsid w:val="006C6352"/>
    <w:rsid w:val="006D6E96"/>
    <w:rsid w:val="006D7158"/>
    <w:rsid w:val="006E0463"/>
    <w:rsid w:val="006E2637"/>
    <w:rsid w:val="006F036A"/>
    <w:rsid w:val="00705777"/>
    <w:rsid w:val="00706B2C"/>
    <w:rsid w:val="00707693"/>
    <w:rsid w:val="00710458"/>
    <w:rsid w:val="00713CF7"/>
    <w:rsid w:val="007154AE"/>
    <w:rsid w:val="00717148"/>
    <w:rsid w:val="0073385F"/>
    <w:rsid w:val="00735570"/>
    <w:rsid w:val="0075376A"/>
    <w:rsid w:val="00755915"/>
    <w:rsid w:val="007571B3"/>
    <w:rsid w:val="00761F1E"/>
    <w:rsid w:val="0076298F"/>
    <w:rsid w:val="00765B24"/>
    <w:rsid w:val="00772867"/>
    <w:rsid w:val="007738D1"/>
    <w:rsid w:val="00781B70"/>
    <w:rsid w:val="00782F25"/>
    <w:rsid w:val="007904E7"/>
    <w:rsid w:val="00792E13"/>
    <w:rsid w:val="007A5E4B"/>
    <w:rsid w:val="007B096E"/>
    <w:rsid w:val="007B0D22"/>
    <w:rsid w:val="007D5FEB"/>
    <w:rsid w:val="007E77D6"/>
    <w:rsid w:val="007F3DE5"/>
    <w:rsid w:val="00800758"/>
    <w:rsid w:val="00803A45"/>
    <w:rsid w:val="00834E32"/>
    <w:rsid w:val="00844E1D"/>
    <w:rsid w:val="00855E34"/>
    <w:rsid w:val="008565FF"/>
    <w:rsid w:val="00857B0C"/>
    <w:rsid w:val="00861A7F"/>
    <w:rsid w:val="00862B45"/>
    <w:rsid w:val="008676C3"/>
    <w:rsid w:val="0086781E"/>
    <w:rsid w:val="00867BBD"/>
    <w:rsid w:val="00876510"/>
    <w:rsid w:val="00882394"/>
    <w:rsid w:val="00891A45"/>
    <w:rsid w:val="008A2291"/>
    <w:rsid w:val="008A68EC"/>
    <w:rsid w:val="008B5909"/>
    <w:rsid w:val="008B5B15"/>
    <w:rsid w:val="008C53F1"/>
    <w:rsid w:val="008D3333"/>
    <w:rsid w:val="008E3158"/>
    <w:rsid w:val="008F5E3E"/>
    <w:rsid w:val="008F73E5"/>
    <w:rsid w:val="00900DB5"/>
    <w:rsid w:val="00904D99"/>
    <w:rsid w:val="009148E0"/>
    <w:rsid w:val="00917EC4"/>
    <w:rsid w:val="00920A91"/>
    <w:rsid w:val="00923E41"/>
    <w:rsid w:val="009301CC"/>
    <w:rsid w:val="00930ADC"/>
    <w:rsid w:val="00931A17"/>
    <w:rsid w:val="0093623A"/>
    <w:rsid w:val="009411BF"/>
    <w:rsid w:val="00951003"/>
    <w:rsid w:val="00951ED3"/>
    <w:rsid w:val="00952B65"/>
    <w:rsid w:val="00960440"/>
    <w:rsid w:val="0096201E"/>
    <w:rsid w:val="0097173B"/>
    <w:rsid w:val="0097276D"/>
    <w:rsid w:val="009802A7"/>
    <w:rsid w:val="00981921"/>
    <w:rsid w:val="0098374D"/>
    <w:rsid w:val="00985A8D"/>
    <w:rsid w:val="0099214F"/>
    <w:rsid w:val="009A4056"/>
    <w:rsid w:val="009C12C4"/>
    <w:rsid w:val="009D3278"/>
    <w:rsid w:val="009D3537"/>
    <w:rsid w:val="009E2261"/>
    <w:rsid w:val="009F6A42"/>
    <w:rsid w:val="00A0355C"/>
    <w:rsid w:val="00A03F17"/>
    <w:rsid w:val="00A13E7C"/>
    <w:rsid w:val="00A17F54"/>
    <w:rsid w:val="00A23D17"/>
    <w:rsid w:val="00A252BD"/>
    <w:rsid w:val="00A3129E"/>
    <w:rsid w:val="00A35F1D"/>
    <w:rsid w:val="00A372A5"/>
    <w:rsid w:val="00A40A1D"/>
    <w:rsid w:val="00A41F7E"/>
    <w:rsid w:val="00A4424B"/>
    <w:rsid w:val="00A54027"/>
    <w:rsid w:val="00A5663F"/>
    <w:rsid w:val="00A5703A"/>
    <w:rsid w:val="00A60FCF"/>
    <w:rsid w:val="00A641A9"/>
    <w:rsid w:val="00A71A6A"/>
    <w:rsid w:val="00A80599"/>
    <w:rsid w:val="00A90903"/>
    <w:rsid w:val="00A91157"/>
    <w:rsid w:val="00A93EC9"/>
    <w:rsid w:val="00A95547"/>
    <w:rsid w:val="00AA0D09"/>
    <w:rsid w:val="00AA2249"/>
    <w:rsid w:val="00AB0A4F"/>
    <w:rsid w:val="00AB0EFF"/>
    <w:rsid w:val="00AC7237"/>
    <w:rsid w:val="00AC72FF"/>
    <w:rsid w:val="00AD2F99"/>
    <w:rsid w:val="00AE160D"/>
    <w:rsid w:val="00AE1C15"/>
    <w:rsid w:val="00AE2D14"/>
    <w:rsid w:val="00AE35E0"/>
    <w:rsid w:val="00AE75D6"/>
    <w:rsid w:val="00AF2F48"/>
    <w:rsid w:val="00AF6BF9"/>
    <w:rsid w:val="00B00B68"/>
    <w:rsid w:val="00B1037B"/>
    <w:rsid w:val="00B12CF8"/>
    <w:rsid w:val="00B12D73"/>
    <w:rsid w:val="00B34E0C"/>
    <w:rsid w:val="00B43046"/>
    <w:rsid w:val="00B450AF"/>
    <w:rsid w:val="00B4531B"/>
    <w:rsid w:val="00B57FA8"/>
    <w:rsid w:val="00B771D2"/>
    <w:rsid w:val="00B84E98"/>
    <w:rsid w:val="00B9637B"/>
    <w:rsid w:val="00BA0C22"/>
    <w:rsid w:val="00BB22C8"/>
    <w:rsid w:val="00BB41D5"/>
    <w:rsid w:val="00BB4C5F"/>
    <w:rsid w:val="00BD0A91"/>
    <w:rsid w:val="00BD1EB7"/>
    <w:rsid w:val="00BD21BF"/>
    <w:rsid w:val="00BF084D"/>
    <w:rsid w:val="00BF0FDA"/>
    <w:rsid w:val="00BF2DD8"/>
    <w:rsid w:val="00BF5A18"/>
    <w:rsid w:val="00C026DC"/>
    <w:rsid w:val="00C07048"/>
    <w:rsid w:val="00C136D8"/>
    <w:rsid w:val="00C14DAD"/>
    <w:rsid w:val="00C156A6"/>
    <w:rsid w:val="00C15F5A"/>
    <w:rsid w:val="00C2103C"/>
    <w:rsid w:val="00C22B69"/>
    <w:rsid w:val="00C262FC"/>
    <w:rsid w:val="00C35026"/>
    <w:rsid w:val="00C41951"/>
    <w:rsid w:val="00C43A5F"/>
    <w:rsid w:val="00C43C7D"/>
    <w:rsid w:val="00C452F4"/>
    <w:rsid w:val="00C54CF4"/>
    <w:rsid w:val="00C56BE0"/>
    <w:rsid w:val="00C61493"/>
    <w:rsid w:val="00C62CA8"/>
    <w:rsid w:val="00C64940"/>
    <w:rsid w:val="00C657E9"/>
    <w:rsid w:val="00C75737"/>
    <w:rsid w:val="00C83320"/>
    <w:rsid w:val="00C84E66"/>
    <w:rsid w:val="00C851CD"/>
    <w:rsid w:val="00C87A37"/>
    <w:rsid w:val="00C92C7A"/>
    <w:rsid w:val="00CA3E07"/>
    <w:rsid w:val="00CB381F"/>
    <w:rsid w:val="00CB6524"/>
    <w:rsid w:val="00CC5168"/>
    <w:rsid w:val="00CD0E89"/>
    <w:rsid w:val="00CE01DB"/>
    <w:rsid w:val="00CE07E0"/>
    <w:rsid w:val="00D25E50"/>
    <w:rsid w:val="00D34DBA"/>
    <w:rsid w:val="00D40FB4"/>
    <w:rsid w:val="00D447E5"/>
    <w:rsid w:val="00D45468"/>
    <w:rsid w:val="00D57394"/>
    <w:rsid w:val="00D647B3"/>
    <w:rsid w:val="00D6636B"/>
    <w:rsid w:val="00D70918"/>
    <w:rsid w:val="00D7264A"/>
    <w:rsid w:val="00D753E4"/>
    <w:rsid w:val="00D77EF4"/>
    <w:rsid w:val="00D82E6D"/>
    <w:rsid w:val="00D86BD3"/>
    <w:rsid w:val="00D913AB"/>
    <w:rsid w:val="00D95BF0"/>
    <w:rsid w:val="00DA4146"/>
    <w:rsid w:val="00DA4B8F"/>
    <w:rsid w:val="00DA5F8C"/>
    <w:rsid w:val="00DB7FCB"/>
    <w:rsid w:val="00DC124A"/>
    <w:rsid w:val="00DC18A6"/>
    <w:rsid w:val="00DC3F95"/>
    <w:rsid w:val="00DC471B"/>
    <w:rsid w:val="00DC6A9B"/>
    <w:rsid w:val="00DD2368"/>
    <w:rsid w:val="00DD31DE"/>
    <w:rsid w:val="00DD33AF"/>
    <w:rsid w:val="00DD6BCD"/>
    <w:rsid w:val="00DE566E"/>
    <w:rsid w:val="00DE688F"/>
    <w:rsid w:val="00DF0CE2"/>
    <w:rsid w:val="00DF522E"/>
    <w:rsid w:val="00E02639"/>
    <w:rsid w:val="00E122EC"/>
    <w:rsid w:val="00E15A1F"/>
    <w:rsid w:val="00E21002"/>
    <w:rsid w:val="00E24A53"/>
    <w:rsid w:val="00E44A04"/>
    <w:rsid w:val="00E51CCC"/>
    <w:rsid w:val="00E54669"/>
    <w:rsid w:val="00E60B52"/>
    <w:rsid w:val="00E63172"/>
    <w:rsid w:val="00E67CDC"/>
    <w:rsid w:val="00E70141"/>
    <w:rsid w:val="00E83A73"/>
    <w:rsid w:val="00E84E0B"/>
    <w:rsid w:val="00E87328"/>
    <w:rsid w:val="00E92A36"/>
    <w:rsid w:val="00EA1BCE"/>
    <w:rsid w:val="00EA3F18"/>
    <w:rsid w:val="00EB7311"/>
    <w:rsid w:val="00EB7E15"/>
    <w:rsid w:val="00EC5CCE"/>
    <w:rsid w:val="00EC7B8D"/>
    <w:rsid w:val="00ED12CC"/>
    <w:rsid w:val="00ED3B46"/>
    <w:rsid w:val="00ED42D2"/>
    <w:rsid w:val="00EE029E"/>
    <w:rsid w:val="00EE5B7F"/>
    <w:rsid w:val="00EE7EB7"/>
    <w:rsid w:val="00EF1E11"/>
    <w:rsid w:val="00EF1F5E"/>
    <w:rsid w:val="00EF22A9"/>
    <w:rsid w:val="00EF46F1"/>
    <w:rsid w:val="00EF65D3"/>
    <w:rsid w:val="00EF7EA5"/>
    <w:rsid w:val="00F02919"/>
    <w:rsid w:val="00F05C6D"/>
    <w:rsid w:val="00F0797D"/>
    <w:rsid w:val="00F17B75"/>
    <w:rsid w:val="00F31516"/>
    <w:rsid w:val="00F3379D"/>
    <w:rsid w:val="00F35687"/>
    <w:rsid w:val="00F410FF"/>
    <w:rsid w:val="00F4427D"/>
    <w:rsid w:val="00F526D6"/>
    <w:rsid w:val="00F6003F"/>
    <w:rsid w:val="00F700F6"/>
    <w:rsid w:val="00F73791"/>
    <w:rsid w:val="00F7393A"/>
    <w:rsid w:val="00F76181"/>
    <w:rsid w:val="00F7749B"/>
    <w:rsid w:val="00F80779"/>
    <w:rsid w:val="00F817F8"/>
    <w:rsid w:val="00F87AC6"/>
    <w:rsid w:val="00F93505"/>
    <w:rsid w:val="00FA0910"/>
    <w:rsid w:val="00FA79E4"/>
    <w:rsid w:val="00FA7A58"/>
    <w:rsid w:val="00FC09F4"/>
    <w:rsid w:val="00FC1C99"/>
    <w:rsid w:val="00FC37B6"/>
    <w:rsid w:val="00FC5AA5"/>
    <w:rsid w:val="00FE391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radm.amur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</dc:creator>
  <cp:keywords/>
  <dc:description/>
  <cp:lastModifiedBy>vodolaz</cp:lastModifiedBy>
  <cp:revision>3</cp:revision>
  <dcterms:created xsi:type="dcterms:W3CDTF">2021-04-12T00:12:00Z</dcterms:created>
  <dcterms:modified xsi:type="dcterms:W3CDTF">2021-04-12T00:13:00Z</dcterms:modified>
</cp:coreProperties>
</file>