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3330"/>
      </w:tblGrid>
      <w:tr w:rsidR="00B432EA" w:rsidRPr="00C71F99" w:rsidTr="00310730"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12B" w:rsidRDefault="00B432EA" w:rsidP="008519C5">
            <w:pPr>
              <w:pStyle w:val="Standard"/>
              <w:tabs>
                <w:tab w:val="left" w:pos="5812"/>
                <w:tab w:val="left" w:pos="595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                                                                  к постановлению                                                                    </w:t>
            </w:r>
            <w:r w:rsidR="0097612B">
              <w:rPr>
                <w:sz w:val="28"/>
                <w:szCs w:val="28"/>
                <w:lang w:val="ru-RU"/>
              </w:rPr>
              <w:t xml:space="preserve">             главы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Бурейского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432EA" w:rsidRDefault="0097612B" w:rsidP="008519C5">
            <w:pPr>
              <w:pStyle w:val="Standard"/>
              <w:tabs>
                <w:tab w:val="left" w:pos="5812"/>
                <w:tab w:val="left" w:pos="595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округа</w:t>
            </w:r>
            <w:r w:rsidR="00B432EA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от</w:t>
            </w:r>
            <w:r w:rsidR="005574C1">
              <w:rPr>
                <w:sz w:val="28"/>
                <w:szCs w:val="28"/>
                <w:lang w:val="ru-RU"/>
              </w:rPr>
              <w:t xml:space="preserve"> </w:t>
            </w:r>
            <w:r w:rsidR="00C71F99" w:rsidRPr="00C71F99">
              <w:rPr>
                <w:sz w:val="28"/>
                <w:szCs w:val="28"/>
                <w:u w:val="single"/>
                <w:lang w:val="ru-RU"/>
              </w:rPr>
              <w:t>11.04.</w:t>
            </w:r>
            <w:r w:rsidR="001D7506">
              <w:rPr>
                <w:sz w:val="28"/>
                <w:szCs w:val="28"/>
                <w:u w:val="single"/>
                <w:lang w:val="ru-RU"/>
              </w:rPr>
              <w:t>2023</w:t>
            </w:r>
            <w:r w:rsidR="00B432EA">
              <w:rPr>
                <w:sz w:val="28"/>
                <w:szCs w:val="28"/>
                <w:lang w:val="ru-RU"/>
              </w:rPr>
              <w:t xml:space="preserve">  № </w:t>
            </w:r>
            <w:r w:rsidR="00C71F99" w:rsidRPr="00C71F99">
              <w:rPr>
                <w:sz w:val="28"/>
                <w:szCs w:val="28"/>
                <w:u w:val="single"/>
                <w:lang w:val="ru-RU"/>
              </w:rPr>
              <w:t>265</w:t>
            </w:r>
            <w:bookmarkStart w:id="0" w:name="_GoBack"/>
            <w:bookmarkEnd w:id="0"/>
          </w:p>
          <w:p w:rsidR="00B432EA" w:rsidRDefault="00B432EA" w:rsidP="00B432EA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tabs>
          <w:tab w:val="left" w:pos="5812"/>
          <w:tab w:val="left" w:pos="595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о 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</w:t>
      </w:r>
    </w:p>
    <w:p w:rsidR="00B432EA" w:rsidRDefault="00B432EA" w:rsidP="00B432EA">
      <w:pPr>
        <w:pStyle w:val="Standard"/>
        <w:tabs>
          <w:tab w:val="left" w:pos="5812"/>
          <w:tab w:val="left" w:pos="5954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и оздоровления дете</w:t>
      </w:r>
      <w:r w:rsidR="001D7506">
        <w:rPr>
          <w:b/>
          <w:sz w:val="28"/>
          <w:szCs w:val="28"/>
          <w:lang w:val="ru-RU"/>
        </w:rPr>
        <w:t>й в каникулярное время в 2023</w:t>
      </w:r>
      <w:r>
        <w:rPr>
          <w:b/>
          <w:sz w:val="28"/>
          <w:szCs w:val="28"/>
          <w:lang w:val="ru-RU"/>
        </w:rPr>
        <w:t xml:space="preserve"> году</w:t>
      </w:r>
    </w:p>
    <w:p w:rsidR="00B432EA" w:rsidRDefault="00B432EA" w:rsidP="00B432EA">
      <w:pPr>
        <w:pStyle w:val="Standard"/>
        <w:jc w:val="center"/>
        <w:rPr>
          <w:b/>
          <w:sz w:val="28"/>
          <w:szCs w:val="28"/>
          <w:lang w:val="ru-RU"/>
        </w:rPr>
      </w:pP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1. Настоящее Положение определяет порядок предоставления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детей в каникулярное время (далее - Положение).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</w:t>
      </w:r>
      <w:r w:rsidR="00423686">
        <w:rPr>
          <w:sz w:val="28"/>
          <w:szCs w:val="28"/>
          <w:lang w:val="ru-RU"/>
        </w:rPr>
        <w:t xml:space="preserve">быванием детей </w:t>
      </w:r>
      <w:proofErr w:type="spellStart"/>
      <w:r w:rsidR="00423686">
        <w:rPr>
          <w:sz w:val="28"/>
          <w:szCs w:val="28"/>
          <w:lang w:val="ru-RU"/>
        </w:rPr>
        <w:t>Бурейского</w:t>
      </w:r>
      <w:proofErr w:type="spellEnd"/>
      <w:r w:rsidR="00423686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 xml:space="preserve"> (далее – пришкольные лагеря).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Организация отдыха и оздоровления детей в пришкольных лагерях возложена на муниципальные образователь</w:t>
      </w:r>
      <w:r w:rsidR="00423686">
        <w:rPr>
          <w:sz w:val="28"/>
          <w:szCs w:val="28"/>
          <w:lang w:val="ru-RU"/>
        </w:rPr>
        <w:t xml:space="preserve">ные учреждения </w:t>
      </w:r>
      <w:proofErr w:type="spellStart"/>
      <w:r w:rsidR="00423686">
        <w:rPr>
          <w:sz w:val="28"/>
          <w:szCs w:val="28"/>
          <w:lang w:val="ru-RU"/>
        </w:rPr>
        <w:t>Бурейского</w:t>
      </w:r>
      <w:proofErr w:type="spellEnd"/>
      <w:r w:rsidR="00423686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>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В целях настоящего Положения детьми, находящимися в трудной жизненной ситуации, признаются дети, включенные  в списки по договору на возмещение затрат за предоставленное питание детям, находящимся в трудной жизненной ситуации, в детских оздоровительных лагерях с дневным пребыванием, заключенному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</w:t>
      </w:r>
      <w:r w:rsidR="0075299D">
        <w:rPr>
          <w:sz w:val="28"/>
          <w:szCs w:val="28"/>
          <w:lang w:val="ru-RU"/>
        </w:rPr>
        <w:t xml:space="preserve">ым учреждением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>, организующим отдых и</w:t>
      </w:r>
      <w:proofErr w:type="gramEnd"/>
      <w:r>
        <w:rPr>
          <w:sz w:val="28"/>
          <w:szCs w:val="28"/>
          <w:lang w:val="ru-RU"/>
        </w:rPr>
        <w:t xml:space="preserve"> оздоровление детей в пришкольном лагере (далее – дети, находящиеся в трудной жизненной ситуации).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Право на частичную оплату стоимости путевок в пришкольные лагеря (далее – частичная оплата) имеют родители (законные представители) детей, находящихся в трудной жизненной ситуации.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6. Мера социальной поддержки предоставляется родителям (законным представителям) детей, находящихся в трудно</w:t>
      </w:r>
      <w:r w:rsidR="00E2321D">
        <w:rPr>
          <w:sz w:val="28"/>
          <w:szCs w:val="28"/>
          <w:lang w:val="ru-RU"/>
        </w:rPr>
        <w:t xml:space="preserve">й жизненной ситуации,  однократно </w:t>
      </w:r>
      <w:r>
        <w:rPr>
          <w:sz w:val="28"/>
          <w:szCs w:val="28"/>
          <w:lang w:val="ru-RU"/>
        </w:rPr>
        <w:t xml:space="preserve"> на каждого ребенка за пребывание ребенка в пришкольном лагере на срок 21 день.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Частичная оплата стоимости путевки осуществляется за счет средств бюджета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 xml:space="preserve"> и включает в себя частичную оплату  торговой  надбавки  предприятиям  общественного питания, осуществляющим организацию питания детей в пришкольных </w:t>
      </w:r>
      <w:r>
        <w:rPr>
          <w:sz w:val="28"/>
          <w:szCs w:val="28"/>
          <w:lang w:val="ru-RU"/>
        </w:rPr>
        <w:lastRenderedPageBreak/>
        <w:t>лагерях.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Мера социальной поддержки предоставляется родителям (законным представителям) детей, находящихся в трудной жизненной ситуации, путем частичной оплаты стоимости путевки организаци</w:t>
      </w:r>
      <w:r w:rsidR="001D7506">
        <w:rPr>
          <w:sz w:val="28"/>
          <w:szCs w:val="28"/>
          <w:lang w:val="ru-RU"/>
        </w:rPr>
        <w:t>ям отдыха и оздоровления детей м</w:t>
      </w:r>
      <w:r>
        <w:rPr>
          <w:sz w:val="28"/>
          <w:szCs w:val="28"/>
          <w:lang w:val="ru-RU"/>
        </w:rPr>
        <w:t>униципальным казенным учреждением Отдел образования</w:t>
      </w:r>
      <w:r w:rsidR="0075299D">
        <w:rPr>
          <w:sz w:val="28"/>
          <w:szCs w:val="28"/>
          <w:lang w:val="ru-RU"/>
        </w:rPr>
        <w:t xml:space="preserve"> администрации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</w:t>
      </w:r>
      <w:r w:rsidR="001D7506">
        <w:rPr>
          <w:sz w:val="28"/>
          <w:szCs w:val="28"/>
          <w:lang w:val="ru-RU"/>
        </w:rPr>
        <w:t xml:space="preserve">муниципального </w:t>
      </w:r>
      <w:r w:rsidR="0075299D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.  </w:t>
      </w:r>
    </w:p>
    <w:p w:rsidR="00B432EA" w:rsidRDefault="00B432EA" w:rsidP="00B432EA">
      <w:pPr>
        <w:ind w:firstLine="90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9.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Частичная оплата стоимости путевок в организации отдыха и оздоровления детей производится:</w:t>
      </w:r>
    </w:p>
    <w:p w:rsidR="00B432EA" w:rsidRDefault="00B432EA" w:rsidP="00B432EA">
      <w:pPr>
        <w:pStyle w:val="Standard"/>
        <w:numPr>
          <w:ilvl w:val="0"/>
          <w:numId w:val="1"/>
        </w:numPr>
        <w:suppressAutoHyphens w:val="0"/>
        <w:autoSpaceDE w:val="0"/>
        <w:adjustRightInd w:val="0"/>
        <w:ind w:left="0" w:firstLine="900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бюджетных и автономных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муниципальных образователь</w:t>
      </w:r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ных учреждений </w:t>
      </w:r>
      <w:proofErr w:type="spellStart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Бурейского</w:t>
      </w:r>
      <w:proofErr w:type="spellEnd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округа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организующих пришкольные лагеря</w:t>
      </w:r>
      <w:r>
        <w:rPr>
          <w:sz w:val="28"/>
          <w:szCs w:val="28"/>
          <w:lang w:val="ru-RU"/>
        </w:rPr>
        <w:t>, на основании Соглашения о порядке и условиях предоставления субсидии на проведение мероприятий по проведению оздоровительной кампании детей, заключаемого между организацией отдыха и оздоровления детей и МКУ Отдел образования администра</w:t>
      </w:r>
      <w:r w:rsidR="0075299D">
        <w:rPr>
          <w:sz w:val="28"/>
          <w:szCs w:val="28"/>
          <w:lang w:val="ru-RU"/>
        </w:rPr>
        <w:t xml:space="preserve">ции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Основанием для включения в указанное Соглашение мероприятия по частичной оплате стоимости путевки для детей, находящихся в трудной жизненной ситуации, предоставление  организацией отдыха и оздоровления детей  информации по форме согласно приложению № 1 к настоящему Положению и договора,  заключенного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образовательным учреждением </w:t>
      </w:r>
      <w:proofErr w:type="spellStart"/>
      <w:r>
        <w:rPr>
          <w:sz w:val="28"/>
          <w:szCs w:val="28"/>
          <w:lang w:val="ru-RU"/>
        </w:rPr>
        <w:t>Бур</w:t>
      </w:r>
      <w:r w:rsidR="0075299D">
        <w:rPr>
          <w:sz w:val="28"/>
          <w:szCs w:val="28"/>
          <w:lang w:val="ru-RU"/>
        </w:rPr>
        <w:t>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, организующим отдых и оздоровление</w:t>
      </w:r>
      <w:proofErr w:type="gramEnd"/>
      <w:r>
        <w:rPr>
          <w:sz w:val="28"/>
          <w:szCs w:val="28"/>
          <w:lang w:val="ru-RU"/>
        </w:rPr>
        <w:t xml:space="preserve"> детей в пришкольном лагере; </w:t>
      </w:r>
    </w:p>
    <w:p w:rsidR="00B432EA" w:rsidRDefault="00B432EA" w:rsidP="00B432EA">
      <w:pPr>
        <w:numPr>
          <w:ilvl w:val="0"/>
          <w:numId w:val="1"/>
        </w:numPr>
        <w:suppressAutoHyphens w:val="0"/>
        <w:autoSpaceDE w:val="0"/>
        <w:adjustRightInd w:val="0"/>
        <w:ind w:left="0" w:firstLine="90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казенных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муниципальных образователь</w:t>
      </w:r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ных учреждений </w:t>
      </w:r>
      <w:proofErr w:type="spellStart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Бурейского</w:t>
      </w:r>
      <w:proofErr w:type="spellEnd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округа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организующих пришкольные лагеря, на основании смет, </w:t>
      </w:r>
      <w:r>
        <w:rPr>
          <w:sz w:val="28"/>
          <w:szCs w:val="28"/>
          <w:lang w:val="ru-RU"/>
        </w:rPr>
        <w:t>предоставленных организацией отдыха и оздоровления детей в срок не позднее</w:t>
      </w:r>
      <w:r w:rsidR="00ED39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10 дней до начала смены, вместе с информацией по форме согласно приложению № 1 к настоящему Положению и договора,  заключенного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</w:t>
      </w:r>
      <w:r w:rsidR="0075299D">
        <w:rPr>
          <w:sz w:val="28"/>
          <w:szCs w:val="28"/>
          <w:lang w:val="ru-RU"/>
        </w:rPr>
        <w:t>ым</w:t>
      </w:r>
      <w:proofErr w:type="gramEnd"/>
      <w:r w:rsidR="0075299D">
        <w:rPr>
          <w:sz w:val="28"/>
          <w:szCs w:val="28"/>
          <w:lang w:val="ru-RU"/>
        </w:rPr>
        <w:t xml:space="preserve"> учреждением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, организующим отдых и оздоровление детей в пришкольном лагере.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</w:t>
      </w:r>
      <w:r w:rsidR="0075299D">
        <w:rPr>
          <w:sz w:val="28"/>
          <w:szCs w:val="28"/>
          <w:lang w:val="ru-RU"/>
        </w:rPr>
        <w:t xml:space="preserve"> администрации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 документов, указанных в пункте 11 настоящего Положения.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Размер частичной оплаты рассчитан</w:t>
      </w:r>
      <w:r w:rsidR="00ED39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исходя из продолжительности смены в пришкольном лагере (21 день) и подлежит пересчету пропорционально количеству дней пребывания ребенка, указанному в табеле посещаемости детей пришкольного лагеря.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11.  Для получения частичной оплаты стоимости путевки родители (законные представители), указанные в пункте 5 настоящего Положения, предъявляют руководителям пришкольных лагерей не позднее</w:t>
      </w:r>
      <w:r w:rsidR="00ED39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15 дней до начала смены следующие документы: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заявление о частичной оплате стоимости путевки;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копия свидетельства о рождении ребенка (с предъявлением оригинала) (предоставляется вне зависимости от возраста ребенка);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копия паспорта (2-я, 3-я страницы) родителя (законного представителя) (с предъявлением оригинала);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копия СНИЛС ребенка;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копия СНИЛС родителя (законного представителя);</w:t>
      </w:r>
    </w:p>
    <w:p w:rsidR="00B432EA" w:rsidRDefault="00B432EA" w:rsidP="00B432EA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B432EA" w:rsidRDefault="00B432EA" w:rsidP="00B432EA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копия договора о передаче ребенка на воспитание в приемную семью (предоставляют только приемные родители);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документ, подтверждающий смену фамилии (предоставляется в случае необходимости);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копии платежных документов, подтверждающих факт оплаты части стоимости путевки (платежное поручение с отметкой банка, квитанция к приходному кассовому ордеру и др.).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 частичной оплате стоимости путевки принимается при наличии всех необходимых документов.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Указанные документы принимаются и регистрируются в день приема в журнале регистрации в образовательном учреждении, при котором организован пришкольный лагерь и хранятся 5 лет.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В случае отказа в частичной оплате МКУ Отдел образования</w:t>
      </w:r>
      <w:r w:rsidR="001C0E25">
        <w:rPr>
          <w:sz w:val="28"/>
          <w:szCs w:val="28"/>
          <w:lang w:val="ru-RU"/>
        </w:rPr>
        <w:t xml:space="preserve"> администрации </w:t>
      </w:r>
      <w:proofErr w:type="spellStart"/>
      <w:r w:rsidR="001C0E25">
        <w:rPr>
          <w:sz w:val="28"/>
          <w:szCs w:val="28"/>
          <w:lang w:val="ru-RU"/>
        </w:rPr>
        <w:t>Бурейского</w:t>
      </w:r>
      <w:proofErr w:type="spellEnd"/>
      <w:r w:rsidR="001C0E25">
        <w:rPr>
          <w:sz w:val="28"/>
          <w:szCs w:val="28"/>
          <w:lang w:val="ru-RU"/>
        </w:rPr>
        <w:t xml:space="preserve"> </w:t>
      </w:r>
      <w:r w:rsidR="000F0749">
        <w:rPr>
          <w:sz w:val="28"/>
          <w:szCs w:val="28"/>
          <w:lang w:val="ru-RU"/>
        </w:rPr>
        <w:t xml:space="preserve">муниципального </w:t>
      </w:r>
      <w:r w:rsidR="001C0E25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письменно уведомляет об этом родителей (законных представителей) в течение 5 дней со дня поступления документов в МКУ Отдел образования</w:t>
      </w:r>
      <w:r w:rsidR="001C0E25">
        <w:rPr>
          <w:sz w:val="28"/>
          <w:szCs w:val="28"/>
          <w:lang w:val="ru-RU"/>
        </w:rPr>
        <w:t xml:space="preserve"> администрации </w:t>
      </w:r>
      <w:proofErr w:type="spellStart"/>
      <w:r w:rsidR="001C0E25">
        <w:rPr>
          <w:sz w:val="28"/>
          <w:szCs w:val="28"/>
          <w:lang w:val="ru-RU"/>
        </w:rPr>
        <w:t>Бурейского</w:t>
      </w:r>
      <w:proofErr w:type="spellEnd"/>
      <w:r w:rsidR="001C0E25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Основаниями для отказа заявителю в частичной оплате стоимости путевки в организации отдыха и оздоровления детей являются: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б) отсутствие информации на ребенка в списке по договору на возмещение затрат за предоставленное питание детям, находящимся в трудной жизненной ситуации, в детских оздоровительных лагерях с дневным пребыванием, заключенному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</w:t>
      </w:r>
      <w:r w:rsidR="001C0E25">
        <w:rPr>
          <w:sz w:val="28"/>
          <w:szCs w:val="28"/>
          <w:lang w:val="ru-RU"/>
        </w:rPr>
        <w:t xml:space="preserve">ым учреждением </w:t>
      </w:r>
      <w:proofErr w:type="spellStart"/>
      <w:r w:rsidR="001C0E25">
        <w:rPr>
          <w:sz w:val="28"/>
          <w:szCs w:val="28"/>
          <w:lang w:val="ru-RU"/>
        </w:rPr>
        <w:t>Бурейского</w:t>
      </w:r>
      <w:proofErr w:type="spellEnd"/>
      <w:r w:rsidR="001C0E25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, организующим отдых и </w:t>
      </w:r>
      <w:r>
        <w:rPr>
          <w:sz w:val="28"/>
          <w:szCs w:val="28"/>
          <w:lang w:val="ru-RU"/>
        </w:rPr>
        <w:lastRenderedPageBreak/>
        <w:t>оздоровление детей в пришкольном лагере.</w:t>
      </w:r>
      <w:proofErr w:type="gramEnd"/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>
        <w:rPr>
          <w:bCs/>
          <w:sz w:val="28"/>
          <w:szCs w:val="28"/>
          <w:lang w:val="ru-RU"/>
        </w:rPr>
        <w:t xml:space="preserve">Информация о </w:t>
      </w:r>
      <w:r>
        <w:rPr>
          <w:sz w:val="28"/>
          <w:szCs w:val="28"/>
          <w:lang w:val="ru-RU"/>
        </w:rPr>
        <w:t>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 д</w:t>
      </w:r>
      <w:r w:rsidR="001C0E25">
        <w:rPr>
          <w:sz w:val="28"/>
          <w:szCs w:val="28"/>
          <w:lang w:val="ru-RU"/>
        </w:rPr>
        <w:t>етей в каникулярное время в 202</w:t>
      </w:r>
      <w:r w:rsidR="000F074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году, подлежит представлению и может быть  получена посредством использования Единой государственной информационной системы  социального обеспечения (ЕГИССО).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432EA" w:rsidRDefault="00B432EA" w:rsidP="00B432EA">
      <w:pPr>
        <w:widowControl/>
        <w:suppressAutoHyphens w:val="0"/>
        <w:autoSpaceDN/>
        <w:rPr>
          <w:sz w:val="28"/>
          <w:szCs w:val="28"/>
          <w:lang w:val="ru-RU"/>
        </w:rPr>
        <w:sectPr w:rsidR="00B432EA">
          <w:pgSz w:w="11906" w:h="16838"/>
          <w:pgMar w:top="993" w:right="851" w:bottom="709" w:left="1701" w:header="720" w:footer="720" w:gutter="0"/>
          <w:cols w:space="720"/>
        </w:sectPr>
      </w:pPr>
    </w:p>
    <w:tbl>
      <w:tblPr>
        <w:tblW w:w="5805" w:type="dxa"/>
        <w:tblInd w:w="8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</w:tblGrid>
      <w:tr w:rsidR="00B432EA" w:rsidRPr="00C71F99" w:rsidTr="00B432EA">
        <w:trPr>
          <w:trHeight w:val="839"/>
        </w:trPr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1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 Положению о предоставлении мер социальной поддержки на осуществление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частичной оплаты стоимости путевок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B432EA" w:rsidRDefault="00B432EA" w:rsidP="000F07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детей, находящихся в трудной жизненной ситуации, в организации отдыха и оздоровления д</w:t>
            </w:r>
            <w:r w:rsidR="001C0E25">
              <w:rPr>
                <w:lang w:val="ru-RU"/>
              </w:rPr>
              <w:t>етей в каникулярное время в 202</w:t>
            </w:r>
            <w:r w:rsidR="000F0749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432EA" w:rsidRDefault="00B432EA" w:rsidP="00B432EA">
      <w:pPr>
        <w:pStyle w:val="Standard"/>
        <w:tabs>
          <w:tab w:val="left" w:pos="751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B432EA" w:rsidRDefault="00B432EA" w:rsidP="00B432EA">
      <w:pPr>
        <w:pStyle w:val="Standard"/>
        <w:ind w:right="11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1C0E25">
        <w:rPr>
          <w:sz w:val="28"/>
          <w:szCs w:val="28"/>
          <w:lang w:val="ru-RU"/>
        </w:rPr>
        <w:t xml:space="preserve">    </w:t>
      </w:r>
      <w:r>
        <w:rPr>
          <w:lang w:val="ru-RU"/>
        </w:rPr>
        <w:t>Начальнику МКУ Отдел образования</w:t>
      </w:r>
    </w:p>
    <w:p w:rsidR="00B432EA" w:rsidRDefault="00B432EA" w:rsidP="00B432EA">
      <w:pPr>
        <w:pStyle w:val="Standard"/>
        <w:tabs>
          <w:tab w:val="left" w:pos="7513"/>
        </w:tabs>
        <w:ind w:right="11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1C0E25">
        <w:rPr>
          <w:lang w:val="ru-RU"/>
        </w:rPr>
        <w:t xml:space="preserve">                               администрации </w:t>
      </w:r>
      <w:proofErr w:type="spellStart"/>
      <w:r w:rsidR="001C0E25">
        <w:rPr>
          <w:lang w:val="ru-RU"/>
        </w:rPr>
        <w:t>Бурейского</w:t>
      </w:r>
      <w:proofErr w:type="spellEnd"/>
      <w:r w:rsidR="001C0E25">
        <w:rPr>
          <w:lang w:val="ru-RU"/>
        </w:rPr>
        <w:t xml:space="preserve"> </w:t>
      </w:r>
      <w:r w:rsidR="000F0749">
        <w:rPr>
          <w:lang w:val="ru-RU"/>
        </w:rPr>
        <w:t xml:space="preserve">муниципального </w:t>
      </w:r>
      <w:r w:rsidR="001C0E25">
        <w:rPr>
          <w:lang w:val="ru-RU"/>
        </w:rPr>
        <w:t>округа</w:t>
      </w:r>
      <w:r>
        <w:rPr>
          <w:lang w:val="ru-RU"/>
        </w:rPr>
        <w:t xml:space="preserve">                                            </w:t>
      </w:r>
    </w:p>
    <w:p w:rsidR="00B432EA" w:rsidRDefault="00B432EA" w:rsidP="00B432EA">
      <w:pPr>
        <w:pStyle w:val="Standard"/>
        <w:ind w:right="11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1C0E25">
        <w:rPr>
          <w:lang w:val="ru-RU"/>
        </w:rPr>
        <w:t xml:space="preserve">                               </w:t>
      </w:r>
      <w:r>
        <w:rPr>
          <w:lang w:val="ru-RU"/>
        </w:rPr>
        <w:t>С.Г. Воробец</w:t>
      </w:r>
    </w:p>
    <w:p w:rsidR="00B432EA" w:rsidRDefault="00B432EA" w:rsidP="00B432EA">
      <w:pPr>
        <w:pStyle w:val="a3"/>
        <w:pBdr>
          <w:bottom w:val="single" w:sz="12" w:space="1" w:color="00000A"/>
        </w:pBdr>
        <w:shd w:val="clear" w:color="auto" w:fill="FFFFFF"/>
        <w:spacing w:line="27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</w:p>
    <w:p w:rsidR="00B432EA" w:rsidRDefault="00B432EA" w:rsidP="00B432EA">
      <w:pPr>
        <w:pStyle w:val="a3"/>
        <w:shd w:val="clear" w:color="auto" w:fill="FFFFFF"/>
        <w:spacing w:before="0" w:after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организации отдыха и оздоровления детей</w:t>
      </w:r>
    </w:p>
    <w:p w:rsidR="00B432EA" w:rsidRDefault="00B432EA" w:rsidP="00B432EA">
      <w:pPr>
        <w:pStyle w:val="Standard"/>
        <w:pBdr>
          <w:bottom w:val="single" w:sz="12" w:space="1" w:color="00000A"/>
        </w:pBdr>
        <w:jc w:val="center"/>
        <w:rPr>
          <w:sz w:val="28"/>
          <w:szCs w:val="28"/>
          <w:lang w:val="ru-RU"/>
        </w:rPr>
      </w:pPr>
    </w:p>
    <w:p w:rsidR="00B432EA" w:rsidRDefault="00B432EA" w:rsidP="00B432EA">
      <w:pPr>
        <w:pStyle w:val="Standard"/>
        <w:jc w:val="center"/>
        <w:rPr>
          <w:lang w:val="ru-RU"/>
        </w:rPr>
      </w:pPr>
      <w:r>
        <w:rPr>
          <w:lang w:val="ru-RU"/>
        </w:rPr>
        <w:t>Юридический адрес, почтовый адрес, телефон</w:t>
      </w:r>
    </w:p>
    <w:p w:rsidR="00B432EA" w:rsidRDefault="00B432EA" w:rsidP="00B432EA">
      <w:pPr>
        <w:pStyle w:val="Standard"/>
        <w:jc w:val="center"/>
        <w:rPr>
          <w:sz w:val="16"/>
          <w:szCs w:val="16"/>
          <w:lang w:val="ru-RU"/>
        </w:rPr>
      </w:pPr>
    </w:p>
    <w:tbl>
      <w:tblPr>
        <w:tblW w:w="15772" w:type="dxa"/>
        <w:jc w:val="center"/>
        <w:tblInd w:w="1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2061"/>
        <w:gridCol w:w="1701"/>
        <w:gridCol w:w="1249"/>
        <w:gridCol w:w="2127"/>
        <w:gridCol w:w="1586"/>
        <w:gridCol w:w="1162"/>
        <w:gridCol w:w="2807"/>
        <w:gridCol w:w="2475"/>
      </w:tblGrid>
      <w:tr w:rsidR="00B432EA" w:rsidRPr="00C71F99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Ф.И.О </w:t>
            </w:r>
            <w:r>
              <w:rPr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 (возраст) ребенка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 ребенка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 родителя (законного представителя)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 родителя (законного представителя)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Смена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договора, заключенного с  ГБУ Амурской области «Новобурейский комплексный центр социального обслуживания населения «Надежда»»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 w:rsidP="00B432EA">
            <w:pPr>
              <w:pStyle w:val="a3"/>
              <w:spacing w:line="276" w:lineRule="auto"/>
              <w:ind w:right="49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Сумма, подлежащая оплате МКУ Отдел образования администрации района</w:t>
            </w:r>
          </w:p>
        </w:tc>
      </w:tr>
      <w:tr w:rsidR="00B432EA" w:rsidRPr="00C71F99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32EA" w:rsidRPr="00C71F99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32EA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B432EA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jc w:val="both"/>
      </w:pP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Должность руководителя организации отдыха и оздоровления детей   ______________________ (Ф.И.О., расшифровка подписи)</w:t>
      </w:r>
    </w:p>
    <w:p w:rsidR="00B432EA" w:rsidRDefault="00B432EA" w:rsidP="00B432EA">
      <w:pPr>
        <w:pStyle w:val="Standard"/>
        <w:jc w:val="both"/>
        <w:rPr>
          <w:lang w:val="ru-RU"/>
        </w:rPr>
      </w:pPr>
    </w:p>
    <w:p w:rsidR="00B432EA" w:rsidRDefault="00B432EA" w:rsidP="00B432EA">
      <w:pPr>
        <w:pStyle w:val="Standard"/>
        <w:jc w:val="both"/>
      </w:pPr>
      <w:r>
        <w:rPr>
          <w:lang w:val="ru-RU"/>
        </w:rPr>
        <w:t xml:space="preserve">            </w:t>
      </w:r>
      <w:proofErr w:type="spellStart"/>
      <w:r>
        <w:t>Печать</w:t>
      </w:r>
      <w:proofErr w:type="spellEnd"/>
    </w:p>
    <w:p w:rsidR="00B432EA" w:rsidRDefault="00B432EA" w:rsidP="00B432EA">
      <w:pPr>
        <w:widowControl/>
        <w:suppressAutoHyphens w:val="0"/>
        <w:autoSpaceDN/>
        <w:sectPr w:rsidR="00B432EA" w:rsidSect="00B432EA">
          <w:pgSz w:w="16838" w:h="11906" w:orient="landscape"/>
          <w:pgMar w:top="851" w:right="851" w:bottom="851" w:left="1701" w:header="720" w:footer="720" w:gutter="0"/>
          <w:cols w:space="720"/>
        </w:sectPr>
      </w:pPr>
    </w:p>
    <w:tbl>
      <w:tblPr>
        <w:tblW w:w="5670" w:type="dxa"/>
        <w:tblInd w:w="3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</w:tblGrid>
      <w:tr w:rsidR="00B432EA" w:rsidRPr="00C71F99" w:rsidTr="00B432EA">
        <w:trPr>
          <w:trHeight w:val="839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10098"/>
                <w:tab w:val="left" w:pos="10206"/>
                <w:tab w:val="left" w:pos="1034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2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 Положению о предоставлении мер социальной поддержки на осуществление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частичной оплаты стоимости путевок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B432EA" w:rsidRDefault="00B432EA" w:rsidP="00B432EA">
            <w:pPr>
              <w:pStyle w:val="Standard"/>
              <w:tabs>
                <w:tab w:val="left" w:pos="10098"/>
                <w:tab w:val="left" w:pos="10206"/>
                <w:tab w:val="left" w:pos="10348"/>
              </w:tabs>
              <w:spacing w:line="276" w:lineRule="auto"/>
              <w:ind w:right="35"/>
              <w:rPr>
                <w:lang w:val="ru-RU"/>
              </w:rPr>
            </w:pPr>
            <w:r>
              <w:rPr>
                <w:lang w:val="ru-RU"/>
              </w:rPr>
              <w:t>детей, находящихся в трудной жизненной ситуации, в организации отдыха и оздоровления д</w:t>
            </w:r>
            <w:r w:rsidR="001C0E25">
              <w:rPr>
                <w:lang w:val="ru-RU"/>
              </w:rPr>
              <w:t>етей в каникулярное время в</w:t>
            </w:r>
            <w:r w:rsidR="000F0749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 xml:space="preserve"> году</w:t>
            </w:r>
          </w:p>
        </w:tc>
      </w:tr>
      <w:tr w:rsidR="00B432EA" w:rsidRPr="00C71F99" w:rsidTr="00B432EA">
        <w:trPr>
          <w:trHeight w:val="635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EA" w:rsidRDefault="00B432EA">
            <w:pPr>
              <w:pStyle w:val="Standard"/>
              <w:tabs>
                <w:tab w:val="left" w:pos="7371"/>
                <w:tab w:val="left" w:pos="10206"/>
                <w:tab w:val="left" w:pos="1034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tabs>
          <w:tab w:val="left" w:pos="751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</w:p>
    <w:p w:rsidR="00B432EA" w:rsidRDefault="00B432EA" w:rsidP="00B432E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lang w:val="ru-RU"/>
        </w:rPr>
        <w:t>Начальнику МКУ Отдел образования</w:t>
      </w:r>
    </w:p>
    <w:p w:rsidR="00B432EA" w:rsidRDefault="00B432EA" w:rsidP="00B432E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="001C0E25">
        <w:rPr>
          <w:lang w:val="ru-RU"/>
        </w:rPr>
        <w:t xml:space="preserve"> администрации </w:t>
      </w:r>
      <w:proofErr w:type="spellStart"/>
      <w:r w:rsidR="001C0E25">
        <w:rPr>
          <w:lang w:val="ru-RU"/>
        </w:rPr>
        <w:t>Бурейского</w:t>
      </w:r>
      <w:proofErr w:type="spellEnd"/>
      <w:r w:rsidR="001C0E25">
        <w:rPr>
          <w:lang w:val="ru-RU"/>
        </w:rPr>
        <w:t xml:space="preserve"> округа</w:t>
      </w:r>
      <w:r>
        <w:rPr>
          <w:lang w:val="ru-RU"/>
        </w:rPr>
        <w:t xml:space="preserve">                                           </w:t>
      </w:r>
    </w:p>
    <w:p w:rsidR="00B432EA" w:rsidRDefault="00B432EA" w:rsidP="00B432E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С.Г. Воробец</w:t>
      </w:r>
    </w:p>
    <w:p w:rsidR="00B432EA" w:rsidRDefault="00B432EA" w:rsidP="00B432EA">
      <w:pPr>
        <w:pStyle w:val="Standard"/>
        <w:rPr>
          <w:lang w:val="ru-RU"/>
        </w:rPr>
      </w:pPr>
    </w:p>
    <w:p w:rsidR="00B432EA" w:rsidRDefault="00B432EA" w:rsidP="00B432EA">
      <w:pPr>
        <w:pStyle w:val="Standard"/>
        <w:rPr>
          <w:lang w:val="ru-RU"/>
        </w:rPr>
      </w:pPr>
    </w:p>
    <w:p w:rsidR="00B432EA" w:rsidRDefault="00B432EA" w:rsidP="00B432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B432EA" w:rsidRDefault="00B432EA" w:rsidP="00B432EA">
      <w:pPr>
        <w:pStyle w:val="Standard"/>
        <w:jc w:val="both"/>
        <w:rPr>
          <w:sz w:val="28"/>
          <w:szCs w:val="28"/>
          <w:lang w:val="ru-RU"/>
        </w:rPr>
      </w:pP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на частичную оплату стоимости путевки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от ____________________________________________________________________________</w:t>
      </w:r>
    </w:p>
    <w:p w:rsidR="00B432EA" w:rsidRDefault="00B432EA" w:rsidP="00B432E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(Ф.И.О. заявителя, представителя заявителя)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паспорт___________________ выдан _____________________________________________</w:t>
      </w:r>
    </w:p>
    <w:p w:rsidR="00B432EA" w:rsidRDefault="00B432EA" w:rsidP="00B432E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(номер)                                                                  (дата выдачи)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учреждения, выдавшего паспорт)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адрес проживания: _____________________________________________________________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телефоны: раб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______________ 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ом. ________________ сот. _________________________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категория семьи, в которой проживает ребенок 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Стоимость путевки составляет _____________________________ руб.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Оплачено ________________________ руб., в том числе за счет: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- родительской платы: ________________ руб.;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- ГБУ Амурской области «Новобурейский комплексный центр социального обслуживания населения «Надежда»» ______________________ руб.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 xml:space="preserve">Прошу частично </w:t>
      </w:r>
      <w:proofErr w:type="gramStart"/>
      <w:r>
        <w:rPr>
          <w:lang w:val="ru-RU"/>
        </w:rPr>
        <w:t>оплатить стоимость путевки</w:t>
      </w:r>
      <w:proofErr w:type="gramEnd"/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(фамилия, имя, отчество ребенка, дата рождения)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организации отдыха и оздоровления детей)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в размере</w:t>
      </w: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>____________________________________ руб</w:t>
      </w:r>
      <w:r>
        <w:rPr>
          <w:sz w:val="22"/>
          <w:szCs w:val="22"/>
          <w:lang w:val="ru-RU"/>
        </w:rPr>
        <w:t>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К заявлению прилагаются (перечислить, </w:t>
      </w:r>
      <w:proofErr w:type="gramStart"/>
      <w:r>
        <w:rPr>
          <w:lang w:val="ru-RU"/>
        </w:rPr>
        <w:t>ненужное</w:t>
      </w:r>
      <w:proofErr w:type="gramEnd"/>
      <w:r>
        <w:rPr>
          <w:lang w:val="ru-RU"/>
        </w:rPr>
        <w:t xml:space="preserve"> зачеркнуть):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1) копия свидетельства о рождении ребенка (с предъявлением оригинала) (предоставляется вне зависимости от возраста ребенка);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2)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3) копия паспорта (2-я, 3-я страницы) родителя (законного представителя) (с предъявлением оригинала);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4) копия СНИЛС ребенка;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5) копия СНИЛС родителя (законного представителя);</w:t>
      </w:r>
    </w:p>
    <w:p w:rsidR="00B432EA" w:rsidRDefault="00B432EA" w:rsidP="00B432EA">
      <w:pPr>
        <w:ind w:firstLine="900"/>
        <w:jc w:val="both"/>
        <w:rPr>
          <w:lang w:val="ru-RU"/>
        </w:rPr>
      </w:pPr>
      <w:r>
        <w:rPr>
          <w:lang w:val="ru-RU"/>
        </w:rPr>
        <w:t>6)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B432EA" w:rsidRDefault="00B432EA" w:rsidP="00B432EA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7) копия договора о передаче ребенка на воспитание в приемную семью (предоставляют только приемные родители);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8)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9) документ, подтверждающий смену фамилии (предоставляется в случае необходимости);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 xml:space="preserve">10) </w:t>
      </w:r>
      <w:r>
        <w:rPr>
          <w:rFonts w:eastAsia="Times New Roman" w:cs="Times New Roman"/>
          <w:kern w:val="0"/>
          <w:lang w:val="ru-RU" w:eastAsia="ru-RU" w:bidi="ar-SA"/>
        </w:rPr>
        <w:t>копии платежных документов, подтверждающих факт оплаты части стоимости путевки (платежное поручение с отметкой банка, квитанция к приходному кассовому ордеру и др.).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Ознакомлен</w:t>
      </w:r>
      <w:proofErr w:type="gramEnd"/>
      <w:r>
        <w:rPr>
          <w:lang w:val="ru-RU"/>
        </w:rPr>
        <w:t xml:space="preserve"> с Положением о 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</w:t>
      </w:r>
      <w:r w:rsidR="000F0749">
        <w:rPr>
          <w:lang w:val="ru-RU"/>
        </w:rPr>
        <w:t>етей в каникулярное время в 2023</w:t>
      </w:r>
      <w:r>
        <w:rPr>
          <w:lang w:val="ru-RU"/>
        </w:rPr>
        <w:t xml:space="preserve"> году.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>______________________ (________________________________)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    подпись                                             Ф.И.О.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 (на) на обработку:</w:t>
      </w:r>
    </w:p>
    <w:tbl>
      <w:tblPr>
        <w:tblW w:w="93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432EA" w:rsidTr="00B432E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Персональные данные, в отношении которых дается согласие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center"/>
            </w:pPr>
            <w:proofErr w:type="spellStart"/>
            <w:r>
              <w:t>Нужное</w:t>
            </w:r>
            <w:proofErr w:type="spellEnd"/>
            <w:r>
              <w:t xml:space="preserve"> </w:t>
            </w:r>
            <w:proofErr w:type="spellStart"/>
            <w:r>
              <w:t>отметить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 xml:space="preserve"> V</w:t>
            </w:r>
          </w:p>
        </w:tc>
      </w:tr>
      <w:tr w:rsidR="00B432EA" w:rsidRPr="00C71F99" w:rsidTr="00B432E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</w:p>
        </w:tc>
      </w:tr>
      <w:tr w:rsidR="00B432EA" w:rsidRPr="00C71F99" w:rsidTr="00B432E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center"/>
        <w:rPr>
          <w:lang w:val="ru-RU"/>
        </w:rPr>
      </w:pPr>
      <w:r>
        <w:rPr>
          <w:lang w:val="ru-RU"/>
        </w:rPr>
        <w:t>(фамилия, имя, отчество заявителя)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lang w:val="ru-RU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lang w:val="ru-RU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>Согласие действует со дня его подачи до моего письменного отзыва данного согласия.</w:t>
      </w:r>
    </w:p>
    <w:p w:rsidR="00B432EA" w:rsidRDefault="001C0E25" w:rsidP="00B432EA">
      <w:pPr>
        <w:pStyle w:val="Standard"/>
        <w:jc w:val="both"/>
        <w:rPr>
          <w:lang w:val="ru-RU"/>
        </w:rPr>
      </w:pPr>
      <w:r>
        <w:rPr>
          <w:lang w:val="ru-RU"/>
        </w:rPr>
        <w:t>«____» ______________ 202</w:t>
      </w:r>
      <w:r w:rsidR="008F2B17">
        <w:rPr>
          <w:lang w:val="ru-RU"/>
        </w:rPr>
        <w:t>3</w:t>
      </w:r>
      <w:r w:rsidR="00B432EA">
        <w:rPr>
          <w:lang w:val="ru-RU"/>
        </w:rPr>
        <w:t xml:space="preserve">г. ____________________________________________ </w:t>
      </w:r>
    </w:p>
    <w:p w:rsidR="00B432EA" w:rsidRDefault="00B432EA" w:rsidP="00B432EA">
      <w:pPr>
        <w:pStyle w:val="Standard"/>
        <w:ind w:firstLine="567"/>
        <w:jc w:val="center"/>
        <w:rPr>
          <w:lang w:val="ru-RU"/>
        </w:rPr>
      </w:pPr>
      <w:r>
        <w:rPr>
          <w:lang w:val="ru-RU"/>
        </w:rPr>
        <w:t xml:space="preserve">                                (подпись заявителя)</w:t>
      </w:r>
    </w:p>
    <w:p w:rsidR="00B432EA" w:rsidRDefault="001C0E25" w:rsidP="00B432EA">
      <w:pPr>
        <w:rPr>
          <w:lang w:val="ru-RU"/>
        </w:rPr>
      </w:pPr>
      <w:r>
        <w:rPr>
          <w:lang w:val="ru-RU"/>
        </w:rPr>
        <w:t>«____» ______________ 202</w:t>
      </w:r>
      <w:r w:rsidR="008F2B17">
        <w:rPr>
          <w:lang w:val="ru-RU"/>
        </w:rPr>
        <w:t>3</w:t>
      </w:r>
      <w:r w:rsidR="00B432EA">
        <w:rPr>
          <w:lang w:val="ru-RU"/>
        </w:rPr>
        <w:t xml:space="preserve">г. ____________________________________________ </w:t>
      </w:r>
      <w:r w:rsidR="00B432EA">
        <w:rPr>
          <w:lang w:val="ru-RU"/>
        </w:rPr>
        <w:tab/>
        <w:t xml:space="preserve">                                                              </w:t>
      </w:r>
    </w:p>
    <w:p w:rsidR="00B432EA" w:rsidRDefault="00B432EA" w:rsidP="00B432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(подпись специалиста, принявшего заявление)</w:t>
      </w:r>
    </w:p>
    <w:p w:rsidR="00B432EA" w:rsidRDefault="00B432EA" w:rsidP="00B432EA">
      <w:pPr>
        <w:rPr>
          <w:lang w:val="ru-RU"/>
        </w:rPr>
      </w:pPr>
    </w:p>
    <w:p w:rsidR="00D647B3" w:rsidRPr="00B432EA" w:rsidRDefault="00D647B3">
      <w:pPr>
        <w:rPr>
          <w:lang w:val="ru-RU"/>
        </w:rPr>
      </w:pPr>
    </w:p>
    <w:sectPr w:rsidR="00D647B3" w:rsidRPr="00B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8B"/>
    <w:multiLevelType w:val="hybridMultilevel"/>
    <w:tmpl w:val="0A56087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2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824D5"/>
    <w:rsid w:val="0008432B"/>
    <w:rsid w:val="000A38E3"/>
    <w:rsid w:val="000A68BF"/>
    <w:rsid w:val="000B357F"/>
    <w:rsid w:val="000B441A"/>
    <w:rsid w:val="000B4503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749"/>
    <w:rsid w:val="000F0D10"/>
    <w:rsid w:val="000F1876"/>
    <w:rsid w:val="00104A2A"/>
    <w:rsid w:val="00106324"/>
    <w:rsid w:val="0010697A"/>
    <w:rsid w:val="00114CAA"/>
    <w:rsid w:val="00116167"/>
    <w:rsid w:val="00120F87"/>
    <w:rsid w:val="00124DAE"/>
    <w:rsid w:val="001378DC"/>
    <w:rsid w:val="001404BD"/>
    <w:rsid w:val="0014683C"/>
    <w:rsid w:val="00151E4C"/>
    <w:rsid w:val="0015537E"/>
    <w:rsid w:val="00156306"/>
    <w:rsid w:val="001712EF"/>
    <w:rsid w:val="00174492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0E25"/>
    <w:rsid w:val="001C1A9F"/>
    <w:rsid w:val="001C2FEA"/>
    <w:rsid w:val="001D0B2A"/>
    <w:rsid w:val="001D567C"/>
    <w:rsid w:val="001D6F0E"/>
    <w:rsid w:val="001D7506"/>
    <w:rsid w:val="001D789D"/>
    <w:rsid w:val="001F14B8"/>
    <w:rsid w:val="001F3D01"/>
    <w:rsid w:val="001F6980"/>
    <w:rsid w:val="00200C27"/>
    <w:rsid w:val="00203351"/>
    <w:rsid w:val="0021130A"/>
    <w:rsid w:val="00211CFA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0BA6"/>
    <w:rsid w:val="002D57E2"/>
    <w:rsid w:val="002D691F"/>
    <w:rsid w:val="002F180B"/>
    <w:rsid w:val="00305EFC"/>
    <w:rsid w:val="00306F5F"/>
    <w:rsid w:val="003102D9"/>
    <w:rsid w:val="003105B2"/>
    <w:rsid w:val="00310730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805F7"/>
    <w:rsid w:val="0038062B"/>
    <w:rsid w:val="00383CD5"/>
    <w:rsid w:val="00392210"/>
    <w:rsid w:val="003967A0"/>
    <w:rsid w:val="003A5598"/>
    <w:rsid w:val="003D08C9"/>
    <w:rsid w:val="003E37AD"/>
    <w:rsid w:val="003E68BD"/>
    <w:rsid w:val="003F0782"/>
    <w:rsid w:val="003F2BC4"/>
    <w:rsid w:val="00423686"/>
    <w:rsid w:val="00424890"/>
    <w:rsid w:val="00442398"/>
    <w:rsid w:val="00450446"/>
    <w:rsid w:val="00454C1B"/>
    <w:rsid w:val="00460DF1"/>
    <w:rsid w:val="00466031"/>
    <w:rsid w:val="004672BA"/>
    <w:rsid w:val="004731B4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5A55"/>
    <w:rsid w:val="0050605E"/>
    <w:rsid w:val="00515626"/>
    <w:rsid w:val="00516456"/>
    <w:rsid w:val="0051784C"/>
    <w:rsid w:val="00523C72"/>
    <w:rsid w:val="00524B23"/>
    <w:rsid w:val="0053453D"/>
    <w:rsid w:val="005371DA"/>
    <w:rsid w:val="0054172A"/>
    <w:rsid w:val="00551027"/>
    <w:rsid w:val="00554DEC"/>
    <w:rsid w:val="005574C1"/>
    <w:rsid w:val="005729EB"/>
    <w:rsid w:val="005866E1"/>
    <w:rsid w:val="0058687E"/>
    <w:rsid w:val="00591E5C"/>
    <w:rsid w:val="00597F0E"/>
    <w:rsid w:val="005A0448"/>
    <w:rsid w:val="005B3CF2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705777"/>
    <w:rsid w:val="00706B2C"/>
    <w:rsid w:val="00707693"/>
    <w:rsid w:val="00710458"/>
    <w:rsid w:val="00713CF7"/>
    <w:rsid w:val="007154AE"/>
    <w:rsid w:val="00717148"/>
    <w:rsid w:val="00721295"/>
    <w:rsid w:val="0073385F"/>
    <w:rsid w:val="00735570"/>
    <w:rsid w:val="0075299D"/>
    <w:rsid w:val="0075376A"/>
    <w:rsid w:val="00755915"/>
    <w:rsid w:val="007571B3"/>
    <w:rsid w:val="00761F1E"/>
    <w:rsid w:val="0076298F"/>
    <w:rsid w:val="00765B24"/>
    <w:rsid w:val="00772867"/>
    <w:rsid w:val="007738D1"/>
    <w:rsid w:val="00781B70"/>
    <w:rsid w:val="00782F25"/>
    <w:rsid w:val="007904E7"/>
    <w:rsid w:val="00792E13"/>
    <w:rsid w:val="007A5E4B"/>
    <w:rsid w:val="007B096E"/>
    <w:rsid w:val="007B0D22"/>
    <w:rsid w:val="007B364D"/>
    <w:rsid w:val="007D5FEB"/>
    <w:rsid w:val="007E77D6"/>
    <w:rsid w:val="007F3DE5"/>
    <w:rsid w:val="00800758"/>
    <w:rsid w:val="00803A45"/>
    <w:rsid w:val="00815E1C"/>
    <w:rsid w:val="00834E32"/>
    <w:rsid w:val="00844E1D"/>
    <w:rsid w:val="008519C5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3158"/>
    <w:rsid w:val="008F2B17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623A"/>
    <w:rsid w:val="009411BF"/>
    <w:rsid w:val="00951003"/>
    <w:rsid w:val="00951ED3"/>
    <w:rsid w:val="00952B65"/>
    <w:rsid w:val="00960440"/>
    <w:rsid w:val="0096201E"/>
    <w:rsid w:val="00965D63"/>
    <w:rsid w:val="0097173B"/>
    <w:rsid w:val="0097276D"/>
    <w:rsid w:val="0097612B"/>
    <w:rsid w:val="009802A7"/>
    <w:rsid w:val="00981921"/>
    <w:rsid w:val="0098374D"/>
    <w:rsid w:val="00985A8D"/>
    <w:rsid w:val="0099214F"/>
    <w:rsid w:val="009A307F"/>
    <w:rsid w:val="009A4056"/>
    <w:rsid w:val="009C12C4"/>
    <w:rsid w:val="009D3278"/>
    <w:rsid w:val="009D3537"/>
    <w:rsid w:val="009E0C36"/>
    <w:rsid w:val="009E2261"/>
    <w:rsid w:val="009F6A42"/>
    <w:rsid w:val="00A0355C"/>
    <w:rsid w:val="00A03F17"/>
    <w:rsid w:val="00A13E7C"/>
    <w:rsid w:val="00A17F54"/>
    <w:rsid w:val="00A20E60"/>
    <w:rsid w:val="00A23D17"/>
    <w:rsid w:val="00A252BD"/>
    <w:rsid w:val="00A3129E"/>
    <w:rsid w:val="00A33D24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43046"/>
    <w:rsid w:val="00B432EA"/>
    <w:rsid w:val="00B450AF"/>
    <w:rsid w:val="00B4531B"/>
    <w:rsid w:val="00B57FA8"/>
    <w:rsid w:val="00B771D2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2CA8"/>
    <w:rsid w:val="00C64940"/>
    <w:rsid w:val="00C657E9"/>
    <w:rsid w:val="00C71F99"/>
    <w:rsid w:val="00C75737"/>
    <w:rsid w:val="00C83320"/>
    <w:rsid w:val="00C84E66"/>
    <w:rsid w:val="00C851CD"/>
    <w:rsid w:val="00C87A37"/>
    <w:rsid w:val="00C92C7A"/>
    <w:rsid w:val="00CA3E07"/>
    <w:rsid w:val="00CB381F"/>
    <w:rsid w:val="00CB6524"/>
    <w:rsid w:val="00CC5168"/>
    <w:rsid w:val="00CD0E89"/>
    <w:rsid w:val="00CD3D11"/>
    <w:rsid w:val="00CE01DB"/>
    <w:rsid w:val="00CE07E0"/>
    <w:rsid w:val="00D153F7"/>
    <w:rsid w:val="00D25E50"/>
    <w:rsid w:val="00D34DBA"/>
    <w:rsid w:val="00D40FB4"/>
    <w:rsid w:val="00D447E5"/>
    <w:rsid w:val="00D45468"/>
    <w:rsid w:val="00D57394"/>
    <w:rsid w:val="00D647B3"/>
    <w:rsid w:val="00D6636B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7FCB"/>
    <w:rsid w:val="00DC124A"/>
    <w:rsid w:val="00DC18A6"/>
    <w:rsid w:val="00DC3F95"/>
    <w:rsid w:val="00DC471B"/>
    <w:rsid w:val="00DC6A9B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A1F"/>
    <w:rsid w:val="00E21002"/>
    <w:rsid w:val="00E2321D"/>
    <w:rsid w:val="00E24A53"/>
    <w:rsid w:val="00E44A04"/>
    <w:rsid w:val="00E51CCC"/>
    <w:rsid w:val="00E54669"/>
    <w:rsid w:val="00E60B52"/>
    <w:rsid w:val="00E63172"/>
    <w:rsid w:val="00E67CDC"/>
    <w:rsid w:val="00E70141"/>
    <w:rsid w:val="00E83A73"/>
    <w:rsid w:val="00E84E0B"/>
    <w:rsid w:val="00E87328"/>
    <w:rsid w:val="00E91CDC"/>
    <w:rsid w:val="00E92A36"/>
    <w:rsid w:val="00EA1BCE"/>
    <w:rsid w:val="00EA3F18"/>
    <w:rsid w:val="00EB7311"/>
    <w:rsid w:val="00EB7E15"/>
    <w:rsid w:val="00EC5CCE"/>
    <w:rsid w:val="00EC7B8D"/>
    <w:rsid w:val="00ED12CC"/>
    <w:rsid w:val="00ED3975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7B75"/>
    <w:rsid w:val="00F31516"/>
    <w:rsid w:val="00F3379D"/>
    <w:rsid w:val="00F35687"/>
    <w:rsid w:val="00F37B9F"/>
    <w:rsid w:val="00F410FF"/>
    <w:rsid w:val="00F4427D"/>
    <w:rsid w:val="00F526D6"/>
    <w:rsid w:val="00F6003F"/>
    <w:rsid w:val="00F700F6"/>
    <w:rsid w:val="00F73791"/>
    <w:rsid w:val="00F7393A"/>
    <w:rsid w:val="00F74156"/>
    <w:rsid w:val="00F76181"/>
    <w:rsid w:val="00F7749B"/>
    <w:rsid w:val="00F80779"/>
    <w:rsid w:val="00F817F8"/>
    <w:rsid w:val="00F87AC6"/>
    <w:rsid w:val="00F93505"/>
    <w:rsid w:val="00FA0910"/>
    <w:rsid w:val="00FA79E4"/>
    <w:rsid w:val="00FA7A58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unhideWhenUsed/>
    <w:rsid w:val="00B432EA"/>
    <w:pPr>
      <w:widowControl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A20E6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6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1C0E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unhideWhenUsed/>
    <w:rsid w:val="00B432EA"/>
    <w:pPr>
      <w:widowControl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A20E6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6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1C0E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1D84-6FFE-471A-AF63-82CDED88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</dc:creator>
  <cp:lastModifiedBy>Лидия Альбертовна</cp:lastModifiedBy>
  <cp:revision>5</cp:revision>
  <cp:lastPrinted>2023-04-10T07:07:00Z</cp:lastPrinted>
  <dcterms:created xsi:type="dcterms:W3CDTF">2023-01-18T06:45:00Z</dcterms:created>
  <dcterms:modified xsi:type="dcterms:W3CDTF">2023-04-16T23:42:00Z</dcterms:modified>
</cp:coreProperties>
</file>