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2E" w:rsidRPr="004E532E" w:rsidRDefault="004E532E" w:rsidP="004E532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32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2E" w:rsidRPr="004E532E" w:rsidRDefault="004E532E" w:rsidP="004E532E">
      <w:pPr>
        <w:jc w:val="right"/>
        <w:rPr>
          <w:rFonts w:ascii="Times New Roman" w:hAnsi="Times New Roman" w:cs="Times New Roman"/>
          <w:sz w:val="28"/>
          <w:szCs w:val="28"/>
        </w:rPr>
      </w:pPr>
      <w:r w:rsidRPr="004E532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E532E" w:rsidRPr="004E532E" w:rsidRDefault="004E532E" w:rsidP="004E532E">
      <w:pPr>
        <w:jc w:val="right"/>
        <w:rPr>
          <w:rFonts w:ascii="Times New Roman" w:hAnsi="Times New Roman" w:cs="Times New Roman"/>
          <w:sz w:val="28"/>
          <w:szCs w:val="28"/>
        </w:rPr>
      </w:pPr>
      <w:r w:rsidRPr="004E532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5767A7" w:rsidRDefault="004E532E" w:rsidP="004E532E">
      <w:pPr>
        <w:jc w:val="right"/>
        <w:rPr>
          <w:rFonts w:ascii="Times New Roman" w:hAnsi="Times New Roman" w:cs="Times New Roman"/>
          <w:sz w:val="28"/>
          <w:szCs w:val="28"/>
        </w:rPr>
      </w:pPr>
      <w:r w:rsidRPr="004E53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532E" w:rsidRDefault="004E532E" w:rsidP="004E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32E" w:rsidRDefault="004E532E" w:rsidP="004E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32E" w:rsidRDefault="005F20BB" w:rsidP="005F2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0B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 w:rsidR="00661B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61B8B" w:rsidRPr="00F64913" w:rsidRDefault="00F64913" w:rsidP="005F20BB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64913">
        <w:rPr>
          <w:rFonts w:ascii="Times New Roman" w:hAnsi="Times New Roman" w:cs="Times New Roman"/>
          <w:sz w:val="16"/>
        </w:rPr>
        <w:t xml:space="preserve">Заполнение состава, последовательности и сроки выполнения административных процедур (действий) при предоставлении </w:t>
      </w:r>
      <w:r>
        <w:rPr>
          <w:rFonts w:ascii="Times New Roman" w:hAnsi="Times New Roman" w:cs="Times New Roman"/>
          <w:sz w:val="16"/>
        </w:rPr>
        <w:t>муниципальной</w:t>
      </w:r>
      <w:r w:rsidRPr="00F64913">
        <w:rPr>
          <w:rFonts w:ascii="Times New Roman" w:hAnsi="Times New Roman" w:cs="Times New Roman"/>
          <w:sz w:val="16"/>
        </w:rPr>
        <w:t xml:space="preserve"> услуги осуществляется в соответствии с действующими Административными регламентами  </w:t>
      </w: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2"/>
        <w:gridCol w:w="1701"/>
        <w:gridCol w:w="2268"/>
        <w:gridCol w:w="2268"/>
        <w:gridCol w:w="1985"/>
        <w:gridCol w:w="2268"/>
      </w:tblGrid>
      <w:tr w:rsidR="00665B57" w:rsidTr="0068530E">
        <w:tc>
          <w:tcPr>
            <w:tcW w:w="2411" w:type="dxa"/>
          </w:tcPr>
          <w:p w:rsidR="005F20BB" w:rsidRPr="007712A6" w:rsidRDefault="007712A6" w:rsidP="007712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начала административной процедуры </w:t>
            </w:r>
          </w:p>
        </w:tc>
        <w:tc>
          <w:tcPr>
            <w:tcW w:w="3118" w:type="dxa"/>
            <w:gridSpan w:val="2"/>
          </w:tcPr>
          <w:p w:rsidR="005F20BB" w:rsidRPr="007712A6" w:rsidRDefault="007712A6" w:rsidP="007712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административных действий </w:t>
            </w:r>
          </w:p>
        </w:tc>
        <w:tc>
          <w:tcPr>
            <w:tcW w:w="1701" w:type="dxa"/>
          </w:tcPr>
          <w:p w:rsidR="007712A6" w:rsidRDefault="007712A6" w:rsidP="007712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выполнения административных действий </w:t>
            </w:r>
          </w:p>
          <w:p w:rsidR="005F20BB" w:rsidRDefault="005F20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20BB" w:rsidRPr="007712A6" w:rsidRDefault="007712A6" w:rsidP="007712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2268" w:type="dxa"/>
          </w:tcPr>
          <w:p w:rsidR="005F20BB" w:rsidRPr="00665B57" w:rsidRDefault="00665B57" w:rsidP="00665B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1985" w:type="dxa"/>
          </w:tcPr>
          <w:p w:rsidR="00665B57" w:rsidRDefault="00665B57" w:rsidP="00665B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Критерии принятия решения </w:t>
            </w:r>
          </w:p>
          <w:p w:rsidR="005F20BB" w:rsidRDefault="005F20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65B57" w:rsidRDefault="00665B57" w:rsidP="00665B5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административного действия, способ фиксации </w:t>
            </w:r>
          </w:p>
          <w:p w:rsidR="005F20BB" w:rsidRDefault="005F20BB" w:rsidP="00665B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65B57" w:rsidTr="0068530E">
        <w:tc>
          <w:tcPr>
            <w:tcW w:w="2411" w:type="dxa"/>
          </w:tcPr>
          <w:p w:rsidR="005F20BB" w:rsidRPr="00665B57" w:rsidRDefault="00665B57" w:rsidP="005F2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5F20BB" w:rsidRPr="00665B57" w:rsidRDefault="00665B57" w:rsidP="005F2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5F20BB" w:rsidRPr="00665B57" w:rsidRDefault="00665B57" w:rsidP="005F2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5F20BB" w:rsidRPr="00665B57" w:rsidRDefault="00665B57" w:rsidP="005F2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5F20BB" w:rsidRPr="00665B57" w:rsidRDefault="00665B57" w:rsidP="005F2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5F20BB" w:rsidRPr="00665B57" w:rsidRDefault="00665B57" w:rsidP="005F2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5F20BB" w:rsidRPr="00665B57" w:rsidRDefault="00665B57" w:rsidP="005F2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665B57" w:rsidTr="0068530E">
        <w:tc>
          <w:tcPr>
            <w:tcW w:w="16019" w:type="dxa"/>
            <w:gridSpan w:val="8"/>
          </w:tcPr>
          <w:p w:rsidR="00665B57" w:rsidRPr="00665B57" w:rsidRDefault="00665B57" w:rsidP="00665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57">
              <w:rPr>
                <w:rFonts w:ascii="Times New Roman" w:hAnsi="Times New Roman" w:cs="Times New Roman"/>
                <w:sz w:val="23"/>
                <w:szCs w:val="23"/>
              </w:rPr>
              <w:t>1. Проверка документов и регистрация заявления</w:t>
            </w:r>
          </w:p>
        </w:tc>
      </w:tr>
      <w:tr w:rsidR="009A7B5F" w:rsidTr="0068530E">
        <w:tc>
          <w:tcPr>
            <w:tcW w:w="2411" w:type="dxa"/>
            <w:vMerge w:val="restart"/>
          </w:tcPr>
          <w:p w:rsidR="009A7B5F" w:rsidRPr="00665B57" w:rsidRDefault="009A7B5F" w:rsidP="00665B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3118" w:type="dxa"/>
            <w:gridSpan w:val="2"/>
          </w:tcPr>
          <w:p w:rsidR="009A7B5F" w:rsidRPr="00665B57" w:rsidRDefault="009A7B5F" w:rsidP="00665B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</w:tc>
        <w:tc>
          <w:tcPr>
            <w:tcW w:w="1701" w:type="dxa"/>
          </w:tcPr>
          <w:p w:rsidR="009A7B5F" w:rsidRDefault="009A7B5F" w:rsidP="00405B27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 xml:space="preserve"> (</w:t>
            </w:r>
            <w:r w:rsidRPr="00405B27">
              <w:rPr>
                <w:sz w:val="16"/>
                <w:szCs w:val="16"/>
              </w:rPr>
              <w:t xml:space="preserve">Не включается в общий срок предоставления </w:t>
            </w:r>
            <w:r>
              <w:rPr>
                <w:sz w:val="16"/>
                <w:szCs w:val="16"/>
              </w:rPr>
              <w:t xml:space="preserve">муниципальной </w:t>
            </w:r>
            <w:r w:rsidRPr="00405B27">
              <w:rPr>
                <w:sz w:val="16"/>
                <w:szCs w:val="16"/>
              </w:rPr>
              <w:t>услуги</w:t>
            </w:r>
            <w:r>
              <w:rPr>
                <w:sz w:val="16"/>
                <w:szCs w:val="16"/>
              </w:rPr>
              <w:t>)</w:t>
            </w:r>
          </w:p>
          <w:p w:rsidR="009A7B5F" w:rsidRDefault="009A7B5F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B5F" w:rsidRDefault="009A7B5F" w:rsidP="003F76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Ответственное лицо Уполномоченного органа </w:t>
            </w:r>
          </w:p>
          <w:p w:rsidR="009A7B5F" w:rsidRDefault="009A7B5F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B5F" w:rsidRDefault="009A7B5F" w:rsidP="003F76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орган/ ГИС </w:t>
            </w:r>
          </w:p>
          <w:p w:rsidR="009A7B5F" w:rsidRDefault="009A7B5F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7B5F" w:rsidRDefault="009A7B5F" w:rsidP="003F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A7B5F" w:rsidRPr="003F76BA" w:rsidRDefault="009A7B5F" w:rsidP="003F76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заявления и документов в соответствующей ГИС (присвоен номер и датирование). </w:t>
            </w:r>
          </w:p>
        </w:tc>
      </w:tr>
      <w:tr w:rsidR="009A7B5F" w:rsidTr="0068530E">
        <w:tc>
          <w:tcPr>
            <w:tcW w:w="2411" w:type="dxa"/>
            <w:vMerge/>
          </w:tcPr>
          <w:p w:rsidR="009A7B5F" w:rsidRDefault="009A7B5F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A7B5F" w:rsidRPr="009A7B5F" w:rsidRDefault="009A7B5F" w:rsidP="009A7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</w:t>
            </w:r>
            <w:proofErr w:type="spellStart"/>
            <w:r>
              <w:rPr>
                <w:sz w:val="23"/>
                <w:szCs w:val="23"/>
              </w:rPr>
              <w:t>ЕПГУ</w:t>
            </w:r>
            <w:proofErr w:type="spellEnd"/>
            <w:r>
              <w:rPr>
                <w:sz w:val="23"/>
                <w:szCs w:val="23"/>
              </w:rPr>
              <w:t xml:space="preserve"> уведомления о недостаточности </w:t>
            </w:r>
          </w:p>
        </w:tc>
        <w:tc>
          <w:tcPr>
            <w:tcW w:w="1701" w:type="dxa"/>
          </w:tcPr>
          <w:p w:rsidR="009A7B5F" w:rsidRDefault="009A7B5F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B5F" w:rsidRDefault="009A7B5F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B5F" w:rsidRDefault="009A7B5F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7B5F" w:rsidRDefault="009A7B5F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B5F" w:rsidRDefault="009A7B5F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B5F" w:rsidTr="0068530E">
        <w:tc>
          <w:tcPr>
            <w:tcW w:w="2411" w:type="dxa"/>
          </w:tcPr>
          <w:p w:rsidR="009A7B5F" w:rsidRPr="00665B57" w:rsidRDefault="009A7B5F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9A7B5F" w:rsidRPr="00665B57" w:rsidRDefault="009A7B5F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9A7B5F" w:rsidRPr="00665B57" w:rsidRDefault="009A7B5F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9A7B5F" w:rsidRPr="00665B57" w:rsidRDefault="009A7B5F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9A7B5F" w:rsidRPr="00665B57" w:rsidRDefault="009A7B5F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9A7B5F" w:rsidRPr="00665B57" w:rsidRDefault="009A7B5F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9A7B5F" w:rsidRPr="00665B57" w:rsidRDefault="009A7B5F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6D7D43" w:rsidTr="0068530E">
        <w:tc>
          <w:tcPr>
            <w:tcW w:w="2411" w:type="dxa"/>
            <w:vMerge w:val="restart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D7D43" w:rsidRPr="009A7B5F" w:rsidRDefault="006D7D43" w:rsidP="009A7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</w:t>
            </w:r>
          </w:p>
        </w:tc>
        <w:tc>
          <w:tcPr>
            <w:tcW w:w="1701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D43" w:rsidTr="0068530E">
        <w:tc>
          <w:tcPr>
            <w:tcW w:w="2411" w:type="dxa"/>
            <w:vMerge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D7D43" w:rsidRPr="009A7B5F" w:rsidRDefault="006D7D43" w:rsidP="00266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</w:t>
            </w:r>
            <w:proofErr w:type="spellStart"/>
            <w:r>
              <w:rPr>
                <w:sz w:val="23"/>
                <w:szCs w:val="23"/>
              </w:rPr>
              <w:t>ЕПГУ</w:t>
            </w:r>
            <w:proofErr w:type="spellEnd"/>
            <w:r>
              <w:rPr>
                <w:sz w:val="23"/>
                <w:szCs w:val="23"/>
              </w:rPr>
              <w:t xml:space="preserve"> уведомления об отказе в приеме документов, необходимых для предоставления муниципальной услуги, с указанием причин отказа  </w:t>
            </w:r>
          </w:p>
        </w:tc>
        <w:tc>
          <w:tcPr>
            <w:tcW w:w="1701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D43" w:rsidTr="0068530E">
        <w:tc>
          <w:tcPr>
            <w:tcW w:w="2411" w:type="dxa"/>
            <w:vMerge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D7D43" w:rsidRDefault="006D7D43" w:rsidP="00B93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отсутствия оснований для отказа в приеме документов, предусмотренных пунктом 2.12 Административного </w:t>
            </w:r>
          </w:p>
          <w:p w:rsidR="006D7D43" w:rsidRPr="00B93334" w:rsidRDefault="006D7D43" w:rsidP="00B933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334" w:rsidTr="0068530E">
        <w:tc>
          <w:tcPr>
            <w:tcW w:w="2411" w:type="dxa"/>
          </w:tcPr>
          <w:p w:rsidR="00B93334" w:rsidRPr="00665B57" w:rsidRDefault="00B93334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B93334" w:rsidRPr="00665B57" w:rsidRDefault="00B93334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B93334" w:rsidRPr="00665B57" w:rsidRDefault="00B93334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B93334" w:rsidRPr="00665B57" w:rsidRDefault="00B93334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B93334" w:rsidRPr="00665B57" w:rsidRDefault="00B93334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B93334" w:rsidRPr="00665B57" w:rsidRDefault="00B93334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B93334" w:rsidRPr="00665B57" w:rsidRDefault="00B93334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6D7D43" w:rsidTr="0068530E">
        <w:tc>
          <w:tcPr>
            <w:tcW w:w="2411" w:type="dxa"/>
            <w:vMerge w:val="restart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D7D43" w:rsidRPr="00B93334" w:rsidRDefault="006D7D43" w:rsidP="00B93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регламента, регистрация заявления в электронной базе данных по </w:t>
            </w:r>
            <w:proofErr w:type="spellStart"/>
            <w:r>
              <w:rPr>
                <w:sz w:val="23"/>
                <w:szCs w:val="23"/>
              </w:rPr>
              <w:t>учету</w:t>
            </w:r>
            <w:proofErr w:type="spellEnd"/>
            <w:r>
              <w:rPr>
                <w:sz w:val="23"/>
                <w:szCs w:val="23"/>
              </w:rPr>
              <w:t xml:space="preserve"> документов </w:t>
            </w:r>
          </w:p>
        </w:tc>
        <w:tc>
          <w:tcPr>
            <w:tcW w:w="1701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D43" w:rsidTr="0068530E">
        <w:tc>
          <w:tcPr>
            <w:tcW w:w="2411" w:type="dxa"/>
            <w:vMerge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D7D43" w:rsidRPr="00B93334" w:rsidRDefault="006D7D43" w:rsidP="00B93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701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D43" w:rsidTr="0068530E">
        <w:tc>
          <w:tcPr>
            <w:tcW w:w="2411" w:type="dxa"/>
            <w:vMerge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D7D43" w:rsidRPr="00B93334" w:rsidRDefault="006D7D43" w:rsidP="00B933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701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334" w:rsidTr="0068530E">
        <w:tc>
          <w:tcPr>
            <w:tcW w:w="16019" w:type="dxa"/>
            <w:gridSpan w:val="8"/>
          </w:tcPr>
          <w:p w:rsidR="00B93334" w:rsidRPr="00B93334" w:rsidRDefault="00B93334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34">
              <w:rPr>
                <w:rFonts w:ascii="Times New Roman" w:hAnsi="Times New Roman" w:cs="Times New Roman"/>
                <w:sz w:val="23"/>
                <w:szCs w:val="23"/>
              </w:rPr>
              <w:t xml:space="preserve">2. Получение сведений посредством </w:t>
            </w:r>
            <w:proofErr w:type="spellStart"/>
            <w:r w:rsidRPr="00B93334">
              <w:rPr>
                <w:rFonts w:ascii="Times New Roman" w:hAnsi="Times New Roman" w:cs="Times New Roman"/>
                <w:sz w:val="23"/>
                <w:szCs w:val="23"/>
              </w:rPr>
              <w:t>СМЭВ</w:t>
            </w:r>
            <w:proofErr w:type="spellEnd"/>
            <w:r w:rsidRPr="00B933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57ABB" w:rsidTr="0068530E">
        <w:tc>
          <w:tcPr>
            <w:tcW w:w="2411" w:type="dxa"/>
            <w:vMerge w:val="restart"/>
          </w:tcPr>
          <w:p w:rsidR="00157ABB" w:rsidRPr="0068530E" w:rsidRDefault="00157ABB" w:rsidP="0068530E">
            <w:pPr>
              <w:pStyle w:val="Default"/>
              <w:rPr>
                <w:sz w:val="23"/>
                <w:szCs w:val="23"/>
              </w:rPr>
            </w:pPr>
            <w:r w:rsidRPr="0068530E">
              <w:rPr>
                <w:sz w:val="23"/>
                <w:szCs w:val="23"/>
              </w:rPr>
              <w:t xml:space="preserve">Пакет зарегистрированных документов, поступивших должностному лицу, </w:t>
            </w:r>
          </w:p>
          <w:p w:rsidR="00B44DF6" w:rsidRDefault="00157ABB" w:rsidP="00B44D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8530E">
              <w:rPr>
                <w:rFonts w:ascii="Times New Roman" w:hAnsi="Times New Roman" w:cs="Times New Roman"/>
                <w:sz w:val="23"/>
                <w:szCs w:val="23"/>
              </w:rPr>
              <w:t>ответственному</w:t>
            </w:r>
            <w:proofErr w:type="gramEnd"/>
            <w:r w:rsidRPr="0068530E">
              <w:rPr>
                <w:rFonts w:ascii="Times New Roman" w:hAnsi="Times New Roman" w:cs="Times New Roman"/>
                <w:sz w:val="23"/>
                <w:szCs w:val="23"/>
              </w:rPr>
              <w:t xml:space="preserve"> за предоставление </w:t>
            </w:r>
            <w:r w:rsidR="00B44DF6"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</w:p>
          <w:p w:rsidR="00157ABB" w:rsidRDefault="00157ABB" w:rsidP="00B44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0E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157ABB" w:rsidRDefault="00157ABB" w:rsidP="006853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  <w:p w:rsidR="00157ABB" w:rsidRDefault="00157A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7ABB" w:rsidRDefault="00157ABB" w:rsidP="006853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рабочих дней </w:t>
            </w:r>
          </w:p>
          <w:p w:rsidR="00157ABB" w:rsidRDefault="00157A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57ABB" w:rsidRDefault="00157ABB" w:rsidP="006853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Ответственное лицо Уполномоченного органа </w:t>
            </w:r>
          </w:p>
          <w:p w:rsidR="00157ABB" w:rsidRDefault="00157A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57ABB" w:rsidRDefault="00157ABB" w:rsidP="006853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Уполномоченный орган/ГИС/</w:t>
            </w:r>
            <w:proofErr w:type="spellStart"/>
            <w:r>
              <w:rPr>
                <w:sz w:val="23"/>
                <w:szCs w:val="23"/>
              </w:rPr>
              <w:t>СМЭВ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7ABB" w:rsidRDefault="00157A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ABB" w:rsidRPr="0068530E" w:rsidRDefault="00157ABB" w:rsidP="006853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268" w:type="dxa"/>
          </w:tcPr>
          <w:p w:rsidR="00157ABB" w:rsidRPr="00B94131" w:rsidRDefault="00157ABB" w:rsidP="00B941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 межведомственного запроса в органы (организации), предоставляющие документы (</w:t>
            </w:r>
            <w:proofErr w:type="spellStart"/>
            <w:r>
              <w:rPr>
                <w:sz w:val="23"/>
                <w:szCs w:val="23"/>
              </w:rPr>
              <w:t>свед</w:t>
            </w:r>
            <w:proofErr w:type="spellEnd"/>
            <w:r>
              <w:rPr>
                <w:sz w:val="23"/>
                <w:szCs w:val="23"/>
              </w:rPr>
              <w:t xml:space="preserve">.), предусмотренные пунктом 2.10 Административного регламента, в том числе с </w:t>
            </w:r>
            <w:proofErr w:type="spellStart"/>
            <w:r>
              <w:rPr>
                <w:sz w:val="23"/>
                <w:szCs w:val="23"/>
              </w:rPr>
              <w:t>использ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B94131">
              <w:rPr>
                <w:sz w:val="23"/>
                <w:szCs w:val="23"/>
              </w:rPr>
              <w:t xml:space="preserve"> </w:t>
            </w:r>
          </w:p>
          <w:p w:rsidR="00157ABB" w:rsidRDefault="00157ABB" w:rsidP="00B9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413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  <w:proofErr w:type="spellEnd"/>
          </w:p>
        </w:tc>
      </w:tr>
      <w:tr w:rsidR="00157ABB" w:rsidTr="0068530E">
        <w:tc>
          <w:tcPr>
            <w:tcW w:w="2411" w:type="dxa"/>
            <w:vMerge/>
          </w:tcPr>
          <w:p w:rsidR="00157ABB" w:rsidRDefault="00157A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57ABB" w:rsidRDefault="00157ABB" w:rsidP="00157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157ABB" w:rsidRDefault="00157ABB" w:rsidP="0054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7ABB" w:rsidRDefault="00157A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7ABB" w:rsidRDefault="00157A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7ABB" w:rsidRDefault="00157AB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ABB" w:rsidRDefault="00157ABB" w:rsidP="0054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57ABB" w:rsidRPr="00545927" w:rsidRDefault="00157ABB" w:rsidP="005459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 документов (</w:t>
            </w:r>
            <w:proofErr w:type="spellStart"/>
            <w:r>
              <w:rPr>
                <w:sz w:val="23"/>
                <w:szCs w:val="23"/>
              </w:rPr>
              <w:t>свед</w:t>
            </w:r>
            <w:proofErr w:type="spellEnd"/>
            <w:r>
              <w:rPr>
                <w:sz w:val="23"/>
                <w:szCs w:val="23"/>
              </w:rPr>
              <w:t xml:space="preserve">.), необходимых для </w:t>
            </w:r>
            <w:r w:rsidRPr="00545927">
              <w:rPr>
                <w:sz w:val="23"/>
                <w:szCs w:val="23"/>
              </w:rPr>
              <w:t xml:space="preserve">предоставления </w:t>
            </w:r>
            <w:proofErr w:type="spellStart"/>
            <w:r>
              <w:rPr>
                <w:sz w:val="23"/>
                <w:szCs w:val="23"/>
              </w:rPr>
              <w:t>муниц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Pr="00545927">
              <w:rPr>
                <w:sz w:val="23"/>
                <w:szCs w:val="23"/>
              </w:rPr>
              <w:t>услуги</w:t>
            </w:r>
          </w:p>
        </w:tc>
      </w:tr>
      <w:tr w:rsidR="001228E7" w:rsidTr="0068530E">
        <w:tc>
          <w:tcPr>
            <w:tcW w:w="2411" w:type="dxa"/>
          </w:tcPr>
          <w:p w:rsidR="001228E7" w:rsidRPr="00665B57" w:rsidRDefault="001228E7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1228E7" w:rsidRPr="00665B57" w:rsidRDefault="001228E7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1228E7" w:rsidRPr="00665B57" w:rsidRDefault="001228E7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1228E7" w:rsidRPr="00665B57" w:rsidRDefault="001228E7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1228E7" w:rsidRPr="00665B57" w:rsidRDefault="001228E7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1228E7" w:rsidRPr="00665B57" w:rsidRDefault="001228E7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1228E7" w:rsidRPr="00665B57" w:rsidRDefault="001228E7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1228E7" w:rsidTr="00155B36">
        <w:tc>
          <w:tcPr>
            <w:tcW w:w="16019" w:type="dxa"/>
            <w:gridSpan w:val="8"/>
          </w:tcPr>
          <w:p w:rsidR="001228E7" w:rsidRPr="00157ABB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BB">
              <w:rPr>
                <w:rFonts w:ascii="Times New Roman" w:hAnsi="Times New Roman" w:cs="Times New Roman"/>
                <w:sz w:val="23"/>
                <w:szCs w:val="23"/>
              </w:rPr>
              <w:t xml:space="preserve">3. Рассмотрение документов и сведений </w:t>
            </w:r>
          </w:p>
        </w:tc>
      </w:tr>
      <w:tr w:rsidR="001228E7" w:rsidTr="0068530E">
        <w:tc>
          <w:tcPr>
            <w:tcW w:w="2411" w:type="dxa"/>
          </w:tcPr>
          <w:p w:rsidR="00053ECC" w:rsidRPr="00053ECC" w:rsidRDefault="00053ECC" w:rsidP="00053ECC">
            <w:pPr>
              <w:pStyle w:val="Default"/>
              <w:rPr>
                <w:sz w:val="23"/>
                <w:szCs w:val="23"/>
              </w:rPr>
            </w:pPr>
            <w:r w:rsidRPr="00053ECC">
              <w:rPr>
                <w:sz w:val="23"/>
                <w:szCs w:val="23"/>
              </w:rPr>
              <w:t xml:space="preserve">Пакет зарегистрированных документов, поступивших должностному лицу, </w:t>
            </w:r>
          </w:p>
          <w:p w:rsidR="001228E7" w:rsidRDefault="00053ECC" w:rsidP="00053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3ECC">
              <w:rPr>
                <w:rFonts w:ascii="Times New Roman" w:hAnsi="Times New Roman" w:cs="Times New Roman"/>
                <w:sz w:val="23"/>
                <w:szCs w:val="23"/>
              </w:rPr>
              <w:t>ответственному</w:t>
            </w:r>
            <w:proofErr w:type="gramEnd"/>
            <w:r w:rsidRPr="00053ECC">
              <w:rPr>
                <w:rFonts w:ascii="Times New Roman" w:hAnsi="Times New Roman" w:cs="Times New Roman"/>
                <w:sz w:val="23"/>
                <w:szCs w:val="23"/>
              </w:rPr>
              <w:t xml:space="preserve"> за предоставление муниципальной услуги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053ECC" w:rsidRDefault="00053ECC" w:rsidP="00053E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3ECC" w:rsidRDefault="00053ECC" w:rsidP="00053E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рабочего дня </w:t>
            </w:r>
          </w:p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ECC" w:rsidRDefault="00053ECC" w:rsidP="00053E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Ответственное лицо Уполномоченного органа </w:t>
            </w:r>
          </w:p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ECC" w:rsidRDefault="00053ECC" w:rsidP="00053E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орган/ГИС </w:t>
            </w:r>
          </w:p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ECC" w:rsidRDefault="00053ECC" w:rsidP="00053E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Наличие/отсутствие оснований для предоставления муниципальной услуги </w:t>
            </w:r>
          </w:p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ECC" w:rsidRDefault="00053ECC" w:rsidP="00053E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результата предоставления муниципальной услуги </w:t>
            </w:r>
          </w:p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117" w:rsidTr="00945C20">
        <w:tc>
          <w:tcPr>
            <w:tcW w:w="16019" w:type="dxa"/>
            <w:gridSpan w:val="8"/>
          </w:tcPr>
          <w:p w:rsidR="00686117" w:rsidRPr="00686117" w:rsidRDefault="0068611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17">
              <w:rPr>
                <w:rFonts w:ascii="Times New Roman" w:hAnsi="Times New Roman" w:cs="Times New Roman"/>
                <w:sz w:val="23"/>
                <w:szCs w:val="23"/>
              </w:rPr>
              <w:t xml:space="preserve">4. Принятие решения </w:t>
            </w:r>
          </w:p>
        </w:tc>
      </w:tr>
      <w:tr w:rsidR="001228E7" w:rsidTr="0068530E">
        <w:tc>
          <w:tcPr>
            <w:tcW w:w="2411" w:type="dxa"/>
          </w:tcPr>
          <w:p w:rsidR="00AA0AE7" w:rsidRPr="00AA0AE7" w:rsidRDefault="00AA0AE7" w:rsidP="00AA0A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результата предоставления муниципальной услуги по форме согласно </w:t>
            </w:r>
          </w:p>
          <w:p w:rsidR="001228E7" w:rsidRPr="00AA0AE7" w:rsidRDefault="00AA0AE7" w:rsidP="00AA0AE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приложен</w:t>
            </w:r>
            <w:proofErr w:type="gramEnd"/>
            <w:r>
              <w:rPr>
                <w:sz w:val="23"/>
                <w:szCs w:val="23"/>
              </w:rPr>
              <w:t xml:space="preserve">. № 1, 2 к Административному регламенту </w:t>
            </w:r>
          </w:p>
        </w:tc>
        <w:tc>
          <w:tcPr>
            <w:tcW w:w="3118" w:type="dxa"/>
            <w:gridSpan w:val="2"/>
          </w:tcPr>
          <w:p w:rsidR="00961782" w:rsidRDefault="00961782" w:rsidP="00961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1228E7" w:rsidRPr="00961782" w:rsidRDefault="00961782" w:rsidP="00961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701" w:type="dxa"/>
          </w:tcPr>
          <w:p w:rsidR="00961782" w:rsidRDefault="00961782" w:rsidP="00961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часа </w:t>
            </w:r>
          </w:p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782" w:rsidRDefault="00961782" w:rsidP="00961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Ответственное лицо Уполномоченного органа </w:t>
            </w:r>
          </w:p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782" w:rsidRDefault="00961782" w:rsidP="00961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орган/ГИС </w:t>
            </w:r>
          </w:p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228E7" w:rsidRDefault="001228E7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782" w:rsidRDefault="00961782" w:rsidP="00961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предоставления муниципальной услуги по форме, </w:t>
            </w:r>
            <w:proofErr w:type="spellStart"/>
            <w:r>
              <w:rPr>
                <w:sz w:val="23"/>
                <w:szCs w:val="23"/>
              </w:rPr>
              <w:t>приведенной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61782" w:rsidRDefault="00961782" w:rsidP="00961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приложении №1, 2 к Административному регламенту, </w:t>
            </w:r>
            <w:proofErr w:type="gramStart"/>
            <w:r>
              <w:rPr>
                <w:sz w:val="23"/>
                <w:szCs w:val="23"/>
              </w:rPr>
              <w:t>подписанный</w:t>
            </w:r>
            <w:proofErr w:type="gramEnd"/>
            <w:r>
              <w:rPr>
                <w:sz w:val="23"/>
                <w:szCs w:val="23"/>
              </w:rPr>
              <w:t xml:space="preserve"> усиленной квалифицированной подписью руководителем Уполномоченного органа или иного уполномоченного им лица. </w:t>
            </w:r>
          </w:p>
          <w:p w:rsidR="001228E7" w:rsidRPr="00BB6C7B" w:rsidRDefault="00961782" w:rsidP="00BB6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об отказе в предоставлении муниципальной услуги, </w:t>
            </w:r>
            <w:proofErr w:type="spellStart"/>
            <w:r>
              <w:rPr>
                <w:sz w:val="23"/>
                <w:szCs w:val="23"/>
              </w:rPr>
              <w:t>приведенное</w:t>
            </w:r>
            <w:proofErr w:type="spellEnd"/>
            <w:r>
              <w:rPr>
                <w:sz w:val="23"/>
                <w:szCs w:val="23"/>
              </w:rPr>
              <w:t xml:space="preserve"> в Приложении № 4 к Админ. регламенту, </w:t>
            </w:r>
          </w:p>
        </w:tc>
      </w:tr>
      <w:tr w:rsidR="00BB6C7B" w:rsidTr="0068530E">
        <w:tc>
          <w:tcPr>
            <w:tcW w:w="2411" w:type="dxa"/>
          </w:tcPr>
          <w:p w:rsidR="00BB6C7B" w:rsidRPr="00665B57" w:rsidRDefault="00BB6C7B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BB6C7B" w:rsidRPr="00665B57" w:rsidRDefault="00BB6C7B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BB6C7B" w:rsidRPr="00665B57" w:rsidRDefault="00BB6C7B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BB6C7B" w:rsidRPr="00665B57" w:rsidRDefault="00BB6C7B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BB6C7B" w:rsidRPr="00665B57" w:rsidRDefault="00BB6C7B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BB6C7B" w:rsidRPr="00665B57" w:rsidRDefault="00BB6C7B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BB6C7B" w:rsidRPr="00665B57" w:rsidRDefault="00BB6C7B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BB6C7B" w:rsidTr="0068530E">
        <w:tc>
          <w:tcPr>
            <w:tcW w:w="2411" w:type="dxa"/>
          </w:tcPr>
          <w:p w:rsidR="00BB6C7B" w:rsidRDefault="00BB6C7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B6C7B" w:rsidRDefault="00BB6C7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C7B" w:rsidRDefault="00BB6C7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C7B" w:rsidRDefault="00BB6C7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C7B" w:rsidRDefault="00BB6C7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B6C7B" w:rsidRDefault="00BB6C7B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C7B" w:rsidRPr="00A65166" w:rsidRDefault="00A65166" w:rsidP="00A6516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подписанный</w:t>
            </w:r>
            <w:proofErr w:type="gramEnd"/>
            <w:r>
              <w:rPr>
                <w:sz w:val="23"/>
                <w:szCs w:val="23"/>
              </w:rPr>
              <w:t xml:space="preserve"> усиленной квалифицированной подписью руководителем Уполномоченного органа или иного уполномоченного им лица. </w:t>
            </w:r>
          </w:p>
        </w:tc>
      </w:tr>
      <w:tr w:rsidR="00C33FC3" w:rsidTr="008B567F">
        <w:tc>
          <w:tcPr>
            <w:tcW w:w="16019" w:type="dxa"/>
            <w:gridSpan w:val="8"/>
          </w:tcPr>
          <w:p w:rsidR="00C33FC3" w:rsidRPr="00B34E68" w:rsidRDefault="00C33FC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68">
              <w:rPr>
                <w:rFonts w:ascii="Times New Roman" w:hAnsi="Times New Roman" w:cs="Times New Roman"/>
                <w:sz w:val="23"/>
                <w:szCs w:val="23"/>
              </w:rPr>
              <w:t xml:space="preserve">5. Выдача результата </w:t>
            </w:r>
          </w:p>
        </w:tc>
      </w:tr>
      <w:tr w:rsidR="006D7D43" w:rsidTr="002566E1">
        <w:tc>
          <w:tcPr>
            <w:tcW w:w="2411" w:type="dxa"/>
            <w:vMerge w:val="restart"/>
          </w:tcPr>
          <w:p w:rsidR="006D7D43" w:rsidRPr="00B34E68" w:rsidRDefault="006D7D43" w:rsidP="00B34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2976" w:type="dxa"/>
          </w:tcPr>
          <w:p w:rsidR="006D7D43" w:rsidRDefault="006D7D43" w:rsidP="00B34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результата предоставления муниципальной услуги </w:t>
            </w:r>
          </w:p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D7D43" w:rsidRDefault="006D7D43" w:rsidP="00CA1C87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После окончания процедуры принятия решения</w:t>
            </w:r>
          </w:p>
          <w:p w:rsidR="006D7D43" w:rsidRPr="002801AE" w:rsidRDefault="006D7D43" w:rsidP="00280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1AE">
              <w:rPr>
                <w:rFonts w:ascii="Times New Roman" w:hAnsi="Times New Roman" w:cs="Times New Roman"/>
                <w:sz w:val="16"/>
                <w:szCs w:val="16"/>
              </w:rPr>
              <w:t xml:space="preserve">(Не включается в общий срок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услуги)</w:t>
            </w:r>
          </w:p>
        </w:tc>
        <w:tc>
          <w:tcPr>
            <w:tcW w:w="2268" w:type="dxa"/>
          </w:tcPr>
          <w:p w:rsidR="006D7D43" w:rsidRDefault="006D7D43" w:rsidP="00CA1C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Ответственное лицо Уполномоченного органа </w:t>
            </w:r>
          </w:p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CA1C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орган/ГИС </w:t>
            </w:r>
          </w:p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D43" w:rsidRDefault="006D7D43" w:rsidP="00CA1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D7D43" w:rsidRDefault="006D7D43" w:rsidP="00CA1C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сведений о конечном результате предоставления муниципальной услуги </w:t>
            </w:r>
          </w:p>
          <w:p w:rsidR="006D7D43" w:rsidRDefault="006D7D43" w:rsidP="005F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D43" w:rsidTr="002566E1">
        <w:tc>
          <w:tcPr>
            <w:tcW w:w="2411" w:type="dxa"/>
            <w:vMerge/>
          </w:tcPr>
          <w:p w:rsidR="006D7D43" w:rsidRDefault="006D7D43" w:rsidP="00AE6A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6D7D43" w:rsidRDefault="006D7D43" w:rsidP="00B34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заявителю результата предоставления муниципальной услуги в личный кабинет на </w:t>
            </w:r>
            <w:proofErr w:type="spellStart"/>
            <w:r>
              <w:rPr>
                <w:sz w:val="23"/>
                <w:szCs w:val="23"/>
              </w:rPr>
              <w:t>ЕПГУ</w:t>
            </w:r>
            <w:proofErr w:type="spellEnd"/>
          </w:p>
        </w:tc>
        <w:tc>
          <w:tcPr>
            <w:tcW w:w="1843" w:type="dxa"/>
            <w:gridSpan w:val="2"/>
          </w:tcPr>
          <w:p w:rsidR="006D7D43" w:rsidRPr="002566E1" w:rsidRDefault="006D7D43" w:rsidP="00AE6AEA">
            <w:pPr>
              <w:pStyle w:val="Default"/>
              <w:rPr>
                <w:sz w:val="23"/>
                <w:szCs w:val="23"/>
              </w:rPr>
            </w:pPr>
            <w:r w:rsidRPr="002566E1">
              <w:rPr>
                <w:sz w:val="23"/>
                <w:szCs w:val="23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2268" w:type="dxa"/>
          </w:tcPr>
          <w:p w:rsidR="006D7D43" w:rsidRDefault="006D7D43" w:rsidP="00C64B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Должностное лицо Уполномоченного органа, ответственное за предоставление муниципальной</w:t>
            </w:r>
          </w:p>
          <w:p w:rsidR="006D7D43" w:rsidRDefault="006D7D43" w:rsidP="00C64B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услуги </w:t>
            </w:r>
          </w:p>
        </w:tc>
        <w:tc>
          <w:tcPr>
            <w:tcW w:w="2268" w:type="dxa"/>
          </w:tcPr>
          <w:p w:rsidR="006D7D43" w:rsidRDefault="006D7D43" w:rsidP="00C64B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ГИС </w:t>
            </w:r>
          </w:p>
          <w:p w:rsidR="006D7D43" w:rsidRDefault="006D7D43" w:rsidP="00CA1C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6D7D43" w:rsidRDefault="006D7D43" w:rsidP="00CA1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D43" w:rsidRDefault="006D7D43" w:rsidP="00C64B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</w:t>
            </w:r>
            <w:proofErr w:type="gramStart"/>
            <w:r>
              <w:rPr>
                <w:sz w:val="23"/>
                <w:szCs w:val="23"/>
              </w:rPr>
              <w:t>муниципальной</w:t>
            </w:r>
            <w:proofErr w:type="gramEnd"/>
          </w:p>
          <w:p w:rsidR="006D7D43" w:rsidRDefault="006D7D43" w:rsidP="00C64B3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услуги, направленный заявителю в личный кабинет на </w:t>
            </w:r>
            <w:proofErr w:type="spellStart"/>
            <w:r>
              <w:rPr>
                <w:sz w:val="23"/>
                <w:szCs w:val="23"/>
              </w:rPr>
              <w:t>ЕПГУ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РПГУ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gramEnd"/>
          </w:p>
          <w:p w:rsidR="006D7D43" w:rsidRDefault="006D7D43" w:rsidP="00C64B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сведений в ГИС о выдаче результата муниципальной услуги </w:t>
            </w:r>
          </w:p>
          <w:p w:rsidR="006D7D43" w:rsidRDefault="006D7D43" w:rsidP="00C64B3E">
            <w:pPr>
              <w:pStyle w:val="Default"/>
              <w:rPr>
                <w:sz w:val="23"/>
                <w:szCs w:val="23"/>
              </w:rPr>
            </w:pPr>
          </w:p>
          <w:p w:rsidR="006D7D43" w:rsidRDefault="006D7D43" w:rsidP="00C64B3E">
            <w:pPr>
              <w:pStyle w:val="Default"/>
              <w:rPr>
                <w:sz w:val="23"/>
                <w:szCs w:val="23"/>
              </w:rPr>
            </w:pPr>
          </w:p>
          <w:p w:rsidR="006D7D43" w:rsidRDefault="006D7D43" w:rsidP="00C64B3E">
            <w:pPr>
              <w:pStyle w:val="Default"/>
              <w:rPr>
                <w:sz w:val="23"/>
                <w:szCs w:val="23"/>
              </w:rPr>
            </w:pPr>
          </w:p>
        </w:tc>
      </w:tr>
      <w:tr w:rsidR="00C64B3E" w:rsidTr="002566E1">
        <w:tc>
          <w:tcPr>
            <w:tcW w:w="2411" w:type="dxa"/>
          </w:tcPr>
          <w:p w:rsidR="00C64B3E" w:rsidRPr="00665B57" w:rsidRDefault="00C64B3E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C64B3E" w:rsidRPr="00665B57" w:rsidRDefault="00C64B3E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C64B3E" w:rsidRPr="00665B57" w:rsidRDefault="00C64B3E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C64B3E" w:rsidRPr="00665B57" w:rsidRDefault="00C64B3E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</w:tcPr>
          <w:p w:rsidR="00C64B3E" w:rsidRPr="00665B57" w:rsidRDefault="00C64B3E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C64B3E" w:rsidRPr="00665B57" w:rsidRDefault="00C64B3E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C64B3E" w:rsidRPr="00665B57" w:rsidRDefault="00C64B3E" w:rsidP="003C2A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5B57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C64B3E" w:rsidTr="00FA1B86">
        <w:tc>
          <w:tcPr>
            <w:tcW w:w="16019" w:type="dxa"/>
            <w:gridSpan w:val="8"/>
          </w:tcPr>
          <w:p w:rsidR="00C64B3E" w:rsidRDefault="00C64B3E" w:rsidP="00C64B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Внесение результата муниципальной услуги в реестр решений</w:t>
            </w:r>
          </w:p>
        </w:tc>
      </w:tr>
      <w:tr w:rsidR="00C64B3E" w:rsidTr="002566E1">
        <w:tc>
          <w:tcPr>
            <w:tcW w:w="2411" w:type="dxa"/>
          </w:tcPr>
          <w:p w:rsidR="00C64B3E" w:rsidRDefault="006F0D4A" w:rsidP="006F0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2976" w:type="dxa"/>
          </w:tcPr>
          <w:p w:rsidR="006F0D4A" w:rsidRDefault="006F0D4A" w:rsidP="006F0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сведений о результате предоставления муниципальной услуги, указанном в пункте 2.5 Административного регламента, в реестр решений </w:t>
            </w:r>
          </w:p>
          <w:p w:rsidR="00C64B3E" w:rsidRDefault="00C64B3E" w:rsidP="00B34E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F0D4A" w:rsidRDefault="006F0D4A" w:rsidP="006F0D4A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1 рабочий день</w:t>
            </w:r>
          </w:p>
          <w:p w:rsidR="006F0D4A" w:rsidRPr="008305C6" w:rsidRDefault="008305C6" w:rsidP="006F0D4A">
            <w:pPr>
              <w:pStyle w:val="Default"/>
              <w:rPr>
                <w:sz w:val="16"/>
                <w:szCs w:val="16"/>
              </w:rPr>
            </w:pPr>
            <w:r w:rsidRPr="008305C6">
              <w:rPr>
                <w:sz w:val="16"/>
                <w:szCs w:val="16"/>
              </w:rPr>
              <w:t>(Не включается в общий срок предоставления муниципальной услуги)</w:t>
            </w:r>
          </w:p>
          <w:p w:rsidR="00C64B3E" w:rsidRDefault="00C64B3E" w:rsidP="00CA1C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6F0D4A" w:rsidRDefault="006F0D4A" w:rsidP="006F0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C64B3E" w:rsidRDefault="00C64B3E" w:rsidP="00CA1C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6F0D4A" w:rsidRDefault="006F0D4A" w:rsidP="006F0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ГИС </w:t>
            </w:r>
          </w:p>
          <w:p w:rsidR="00C64B3E" w:rsidRDefault="00C64B3E" w:rsidP="00CA1C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64B3E" w:rsidRDefault="006F0D4A" w:rsidP="00CA1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F0D4A" w:rsidRDefault="006F0D4A" w:rsidP="006F0D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муниципальной услуги, выданный заявителю, фиксируется в ГИС, личном кабинете </w:t>
            </w:r>
            <w:proofErr w:type="spellStart"/>
            <w:r>
              <w:rPr>
                <w:sz w:val="23"/>
                <w:szCs w:val="23"/>
              </w:rPr>
              <w:t>ЕПГУ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РПГУ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64B3E" w:rsidRDefault="00C64B3E" w:rsidP="00CA1C8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F20BB" w:rsidRPr="005F20BB" w:rsidRDefault="005F20BB" w:rsidP="005F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20BB" w:rsidRPr="005F20BB" w:rsidSect="004E5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AE"/>
    <w:rsid w:val="00053ECC"/>
    <w:rsid w:val="000D67EF"/>
    <w:rsid w:val="000F7D7B"/>
    <w:rsid w:val="001228E7"/>
    <w:rsid w:val="00157ABB"/>
    <w:rsid w:val="002566E1"/>
    <w:rsid w:val="002663E0"/>
    <w:rsid w:val="002801AE"/>
    <w:rsid w:val="00283399"/>
    <w:rsid w:val="002F0373"/>
    <w:rsid w:val="003B3B61"/>
    <w:rsid w:val="003F76BA"/>
    <w:rsid w:val="00405B27"/>
    <w:rsid w:val="00467F63"/>
    <w:rsid w:val="004E532E"/>
    <w:rsid w:val="00545927"/>
    <w:rsid w:val="005767A7"/>
    <w:rsid w:val="005F20BB"/>
    <w:rsid w:val="006312C4"/>
    <w:rsid w:val="00661B8B"/>
    <w:rsid w:val="00665B57"/>
    <w:rsid w:val="0068530E"/>
    <w:rsid w:val="00686117"/>
    <w:rsid w:val="006D7D43"/>
    <w:rsid w:val="006F0D4A"/>
    <w:rsid w:val="007171D6"/>
    <w:rsid w:val="007712A6"/>
    <w:rsid w:val="008305C6"/>
    <w:rsid w:val="00961782"/>
    <w:rsid w:val="009A7B5F"/>
    <w:rsid w:val="009D58C3"/>
    <w:rsid w:val="00A5559C"/>
    <w:rsid w:val="00A65166"/>
    <w:rsid w:val="00A7602B"/>
    <w:rsid w:val="00AA0AE7"/>
    <w:rsid w:val="00AB4483"/>
    <w:rsid w:val="00AE6AEA"/>
    <w:rsid w:val="00B34E68"/>
    <w:rsid w:val="00B44DF6"/>
    <w:rsid w:val="00B93334"/>
    <w:rsid w:val="00B94131"/>
    <w:rsid w:val="00BB6C7B"/>
    <w:rsid w:val="00BF46C3"/>
    <w:rsid w:val="00C3359E"/>
    <w:rsid w:val="00C33FC3"/>
    <w:rsid w:val="00C544D6"/>
    <w:rsid w:val="00C64B3E"/>
    <w:rsid w:val="00CA1C87"/>
    <w:rsid w:val="00D2561D"/>
    <w:rsid w:val="00DA62AE"/>
    <w:rsid w:val="00DB2F03"/>
    <w:rsid w:val="00F15646"/>
    <w:rsid w:val="00F3033F"/>
    <w:rsid w:val="00F37161"/>
    <w:rsid w:val="00F51550"/>
    <w:rsid w:val="00F64913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2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2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Клопова</dc:creator>
  <cp:lastModifiedBy>Светлана Геннадьевна Клопова</cp:lastModifiedBy>
  <cp:revision>3</cp:revision>
  <cp:lastPrinted>2022-06-10T08:53:00Z</cp:lastPrinted>
  <dcterms:created xsi:type="dcterms:W3CDTF">2022-06-10T08:49:00Z</dcterms:created>
  <dcterms:modified xsi:type="dcterms:W3CDTF">2022-06-10T08:54:00Z</dcterms:modified>
</cp:coreProperties>
</file>