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55" w:rsidRPr="00A33B01" w:rsidRDefault="00A33B01" w:rsidP="00A33B01">
      <w:pPr>
        <w:jc w:val="center"/>
        <w:rPr>
          <w:b/>
        </w:rPr>
      </w:pPr>
      <w:r w:rsidRPr="00A33B01">
        <w:rPr>
          <w:b/>
        </w:rPr>
        <w:t>Сведения о педагогических работниках района</w:t>
      </w:r>
    </w:p>
    <w:p w:rsidR="00A33B01" w:rsidRDefault="00A33B01"/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40"/>
        <w:gridCol w:w="941"/>
        <w:gridCol w:w="1689"/>
        <w:gridCol w:w="1000"/>
        <w:gridCol w:w="920"/>
        <w:gridCol w:w="505"/>
        <w:gridCol w:w="988"/>
        <w:gridCol w:w="1118"/>
        <w:gridCol w:w="1249"/>
        <w:gridCol w:w="990"/>
        <w:gridCol w:w="911"/>
        <w:gridCol w:w="960"/>
      </w:tblGrid>
      <w:tr w:rsidR="00A33B01" w:rsidRPr="00A33B01" w:rsidTr="00F32737">
        <w:trPr>
          <w:trHeight w:val="300"/>
        </w:trPr>
        <w:tc>
          <w:tcPr>
            <w:tcW w:w="2420" w:type="dxa"/>
            <w:vMerge w:val="restart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630" w:type="dxa"/>
            <w:gridSpan w:val="2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5761" w:type="dxa"/>
            <w:gridSpan w:val="6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стаж педагогической работы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3B01" w:rsidRPr="00A33B01" w:rsidTr="00F32737">
        <w:trPr>
          <w:trHeight w:val="900"/>
        </w:trPr>
        <w:tc>
          <w:tcPr>
            <w:tcW w:w="2420" w:type="dxa"/>
            <w:vMerge/>
            <w:vAlign w:val="center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689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педагогическое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 3 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от 3 до 5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от 5 до 10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от 10 до 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от 15- 20</w:t>
            </w:r>
          </w:p>
        </w:tc>
        <w:tc>
          <w:tcPr>
            <w:tcW w:w="911" w:type="dxa"/>
            <w:shd w:val="clear" w:color="auto" w:fill="auto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от 20 и более</w:t>
            </w:r>
          </w:p>
        </w:tc>
        <w:tc>
          <w:tcPr>
            <w:tcW w:w="960" w:type="dxa"/>
            <w:shd w:val="clear" w:color="auto" w:fill="auto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не имеют стажа</w:t>
            </w:r>
          </w:p>
        </w:tc>
      </w:tr>
      <w:tr w:rsidR="00A33B01" w:rsidRPr="00A33B01" w:rsidTr="00F32737">
        <w:trPr>
          <w:trHeight w:val="300"/>
        </w:trPr>
        <w:tc>
          <w:tcPr>
            <w:tcW w:w="2420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численность- всего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33B01" w:rsidRPr="00A33B01" w:rsidTr="00F32737">
        <w:trPr>
          <w:trHeight w:val="300"/>
        </w:trPr>
        <w:tc>
          <w:tcPr>
            <w:tcW w:w="2420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01" w:rsidRPr="00A33B01" w:rsidTr="00F32737">
        <w:trPr>
          <w:trHeight w:val="600"/>
        </w:trPr>
        <w:tc>
          <w:tcPr>
            <w:tcW w:w="2420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руководящие работники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3B01" w:rsidRPr="00A33B01" w:rsidTr="00F32737">
        <w:trPr>
          <w:trHeight w:val="300"/>
        </w:trPr>
        <w:tc>
          <w:tcPr>
            <w:tcW w:w="2420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01" w:rsidRPr="00A33B01" w:rsidTr="00F32737">
        <w:trPr>
          <w:trHeight w:val="300"/>
        </w:trPr>
        <w:tc>
          <w:tcPr>
            <w:tcW w:w="2420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3B01" w:rsidRPr="00A33B01" w:rsidTr="00F32737">
        <w:trPr>
          <w:trHeight w:val="600"/>
        </w:trPr>
        <w:tc>
          <w:tcPr>
            <w:tcW w:w="2420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3B01" w:rsidRPr="00A33B01" w:rsidTr="00F32737">
        <w:trPr>
          <w:trHeight w:val="600"/>
        </w:trPr>
        <w:tc>
          <w:tcPr>
            <w:tcW w:w="2420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педагогические работники- всего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33B01" w:rsidRPr="00A33B01" w:rsidTr="00F32737">
        <w:trPr>
          <w:trHeight w:val="300"/>
        </w:trPr>
        <w:tc>
          <w:tcPr>
            <w:tcW w:w="2420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01" w:rsidRPr="00A33B01" w:rsidTr="00F32737">
        <w:trPr>
          <w:trHeight w:val="300"/>
        </w:trPr>
        <w:tc>
          <w:tcPr>
            <w:tcW w:w="2420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учителя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3B01" w:rsidRPr="00A33B01" w:rsidTr="00F32737">
        <w:trPr>
          <w:trHeight w:val="300"/>
        </w:trPr>
        <w:tc>
          <w:tcPr>
            <w:tcW w:w="2420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педагоги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</w:tbl>
    <w:p w:rsidR="00A33B01" w:rsidRDefault="00A33B01"/>
    <w:p w:rsidR="00524D64" w:rsidRDefault="00524D64"/>
    <w:p w:rsidR="00524D64" w:rsidRDefault="00524D64"/>
    <w:p w:rsidR="00524D64" w:rsidRDefault="00524D64"/>
    <w:p w:rsidR="00524D64" w:rsidRDefault="00524D64"/>
    <w:p w:rsidR="00524D64" w:rsidRDefault="00524D64">
      <w:bookmarkStart w:id="0" w:name="_GoBack"/>
      <w:bookmarkEnd w:id="0"/>
    </w:p>
    <w:p w:rsidR="00A33B01" w:rsidRDefault="00A33B01"/>
    <w:tbl>
      <w:tblPr>
        <w:tblW w:w="14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0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1254"/>
        <w:gridCol w:w="960"/>
      </w:tblGrid>
      <w:tr w:rsidR="00A33B01" w:rsidRPr="00A33B01" w:rsidTr="000614CC">
        <w:trPr>
          <w:trHeight w:val="300"/>
        </w:trPr>
        <w:tc>
          <w:tcPr>
            <w:tcW w:w="2972" w:type="dxa"/>
            <w:vMerge w:val="restart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10564" w:type="dxa"/>
            <w:gridSpan w:val="11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</w:tr>
      <w:tr w:rsidR="00A33B01" w:rsidRPr="00A33B01" w:rsidTr="000614CC">
        <w:trPr>
          <w:trHeight w:val="900"/>
        </w:trPr>
        <w:tc>
          <w:tcPr>
            <w:tcW w:w="2972" w:type="dxa"/>
            <w:vMerge/>
            <w:vAlign w:val="center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моложе 25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25-29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30-34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35-39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40-44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45-49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50-54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55-59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60-64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65-69</w:t>
            </w:r>
          </w:p>
        </w:tc>
        <w:tc>
          <w:tcPr>
            <w:tcW w:w="1254" w:type="dxa"/>
            <w:shd w:val="clear" w:color="auto" w:fill="auto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70 и более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3B01" w:rsidRPr="00A33B01" w:rsidTr="000614C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численность- всего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</w:tr>
      <w:tr w:rsidR="00A33B01" w:rsidRPr="00A33B01" w:rsidTr="000614C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01" w:rsidRPr="00A33B01" w:rsidTr="000614CC">
        <w:trPr>
          <w:trHeight w:val="600"/>
        </w:trPr>
        <w:tc>
          <w:tcPr>
            <w:tcW w:w="2972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руководящие работники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A33B01" w:rsidRPr="00A33B01" w:rsidTr="000614C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01" w:rsidRPr="00A33B01" w:rsidTr="000614C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A33B01" w:rsidRPr="00A33B01" w:rsidTr="000614CC">
        <w:trPr>
          <w:trHeight w:val="600"/>
        </w:trPr>
        <w:tc>
          <w:tcPr>
            <w:tcW w:w="2972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A33B01" w:rsidRPr="00A33B01" w:rsidTr="000614CC">
        <w:trPr>
          <w:trHeight w:val="600"/>
        </w:trPr>
        <w:tc>
          <w:tcPr>
            <w:tcW w:w="2972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педагогические работники- всего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</w:tr>
      <w:tr w:rsidR="00A33B01" w:rsidRPr="00A33B01" w:rsidTr="000614C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01" w:rsidRPr="00A33B01" w:rsidTr="000614C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учителя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</w:tr>
      <w:tr w:rsidR="00A33B01" w:rsidRPr="00A33B01" w:rsidTr="000614C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педагоги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3B01" w:rsidRPr="00A33B01" w:rsidRDefault="00A33B01" w:rsidP="00A33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3B0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</w:tbl>
    <w:p w:rsidR="00A33B01" w:rsidRDefault="00A33B01"/>
    <w:sectPr w:rsidR="00A33B01" w:rsidSect="00A33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01"/>
    <w:rsid w:val="000614CC"/>
    <w:rsid w:val="00524D64"/>
    <w:rsid w:val="006B7865"/>
    <w:rsid w:val="00A33B01"/>
    <w:rsid w:val="00F32737"/>
    <w:rsid w:val="00F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F7407-7DE9-4E54-B3F4-46CA8A4D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2017-11-09T02:24:00Z</dcterms:created>
  <dcterms:modified xsi:type="dcterms:W3CDTF">2017-11-09T02:28:00Z</dcterms:modified>
</cp:coreProperties>
</file>