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880"/>
        <w:gridCol w:w="5040"/>
        <w:gridCol w:w="900"/>
      </w:tblGrid>
      <w:tr w:rsidR="00322DBD" w:rsidTr="00322DBD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DBD" w:rsidRDefault="00322D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КАЗЁННОЕ УЧРЕЖДЕНИЕ</w:t>
            </w:r>
            <w:r w:rsidR="00D27083">
              <w:rPr>
                <w:caps/>
                <w:sz w:val="26"/>
                <w:szCs w:val="26"/>
              </w:rPr>
              <w:t xml:space="preserve"> </w:t>
            </w:r>
            <w:r>
              <w:rPr>
                <w:caps/>
                <w:sz w:val="26"/>
                <w:szCs w:val="26"/>
              </w:rPr>
              <w:t>ОТДЕЛ ОБРАЗОВАНИЯ</w:t>
            </w:r>
          </w:p>
          <w:p w:rsidR="00322DBD" w:rsidRDefault="00322D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АДМИНИСТРАЦИИ     Бурейского     РАЙОНА</w:t>
            </w:r>
          </w:p>
          <w:p w:rsidR="00322DBD" w:rsidRDefault="00322DBD">
            <w:pPr>
              <w:pStyle w:val="a3"/>
              <w:rPr>
                <w:sz w:val="26"/>
                <w:szCs w:val="26"/>
              </w:rPr>
            </w:pPr>
          </w:p>
        </w:tc>
      </w:tr>
      <w:tr w:rsidR="00322DBD" w:rsidTr="00322DBD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DBD" w:rsidRPr="00322DBD" w:rsidRDefault="00322DBD">
            <w:pPr>
              <w:pStyle w:val="a3"/>
              <w:rPr>
                <w:caps/>
                <w:sz w:val="36"/>
                <w:szCs w:val="36"/>
              </w:rPr>
            </w:pPr>
            <w:r w:rsidRPr="00322DBD">
              <w:rPr>
                <w:caps/>
                <w:sz w:val="36"/>
                <w:szCs w:val="36"/>
              </w:rPr>
              <w:t>П Р И К А З</w:t>
            </w:r>
          </w:p>
          <w:p w:rsidR="00322DBD" w:rsidRPr="00322DBD" w:rsidRDefault="00322DBD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322DBD" w:rsidTr="00322DBD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2DBD" w:rsidRDefault="00322DBD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DBD" w:rsidRDefault="00322DBD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F02CAE">
              <w:rPr>
                <w:b w:val="0"/>
                <w:bCs/>
              </w:rPr>
              <w:t>14.11.2016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2DBD" w:rsidRDefault="00322DBD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2DBD" w:rsidRDefault="00F02CAE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182</w:t>
            </w:r>
          </w:p>
        </w:tc>
      </w:tr>
      <w:tr w:rsidR="00322DBD" w:rsidTr="00322DBD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DBD" w:rsidRDefault="00322DBD">
            <w:pPr>
              <w:pStyle w:val="a3"/>
              <w:rPr>
                <w:b w:val="0"/>
                <w:sz w:val="16"/>
                <w:szCs w:val="16"/>
              </w:rPr>
            </w:pPr>
          </w:p>
          <w:p w:rsidR="00322DBD" w:rsidRDefault="00322DB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322DBD" w:rsidRDefault="00322DBD">
            <w:pPr>
              <w:pStyle w:val="a3"/>
              <w:rPr>
                <w:b w:val="0"/>
              </w:rPr>
            </w:pPr>
          </w:p>
        </w:tc>
      </w:tr>
    </w:tbl>
    <w:p w:rsidR="005B5E55" w:rsidRDefault="00322DBD">
      <w:pPr>
        <w:rPr>
          <w:sz w:val="28"/>
          <w:szCs w:val="28"/>
        </w:rPr>
      </w:pPr>
      <w:r w:rsidRPr="00322DBD">
        <w:rPr>
          <w:sz w:val="28"/>
          <w:szCs w:val="28"/>
        </w:rPr>
        <w:t>Об утверждении Положения об архиве</w:t>
      </w:r>
    </w:p>
    <w:p w:rsidR="00322DBD" w:rsidRDefault="00322DBD">
      <w:pPr>
        <w:rPr>
          <w:sz w:val="28"/>
          <w:szCs w:val="28"/>
        </w:rPr>
      </w:pPr>
    </w:p>
    <w:p w:rsidR="00322DBD" w:rsidRDefault="00322DBD">
      <w:pPr>
        <w:rPr>
          <w:sz w:val="28"/>
          <w:szCs w:val="28"/>
        </w:rPr>
      </w:pPr>
    </w:p>
    <w:p w:rsidR="006B7A57" w:rsidRDefault="00322DBD" w:rsidP="006B7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№ 273-ФЗ «Об образовании в Российской Федерации</w:t>
      </w:r>
      <w:r w:rsidR="006B7A57">
        <w:rPr>
          <w:sz w:val="28"/>
          <w:szCs w:val="28"/>
        </w:rPr>
        <w:t>», Федеральным Законом</w:t>
      </w:r>
      <w:r>
        <w:rPr>
          <w:sz w:val="28"/>
          <w:szCs w:val="28"/>
        </w:rPr>
        <w:t xml:space="preserve"> </w:t>
      </w:r>
      <w:r w:rsidR="006B7A57">
        <w:rPr>
          <w:sz w:val="28"/>
          <w:szCs w:val="28"/>
        </w:rPr>
        <w:t xml:space="preserve">от 22.10.2004 № 125-ФЗ «Об архивном деле в Российской Федерации», нормативно-методическими документами </w:t>
      </w:r>
      <w:proofErr w:type="spellStart"/>
      <w:r w:rsidR="00F02CAE">
        <w:rPr>
          <w:sz w:val="28"/>
          <w:szCs w:val="28"/>
        </w:rPr>
        <w:t>Росархива</w:t>
      </w:r>
      <w:proofErr w:type="spellEnd"/>
      <w:r w:rsidR="00F02CAE">
        <w:rPr>
          <w:sz w:val="28"/>
          <w:szCs w:val="28"/>
        </w:rPr>
        <w:t xml:space="preserve"> и</w:t>
      </w:r>
      <w:r w:rsidR="006B7A57">
        <w:rPr>
          <w:sz w:val="28"/>
          <w:szCs w:val="28"/>
        </w:rPr>
        <w:t xml:space="preserve"> </w:t>
      </w:r>
      <w:r w:rsidR="00D047D5" w:rsidRPr="00B779C8">
        <w:rPr>
          <w:sz w:val="28"/>
          <w:szCs w:val="28"/>
        </w:rPr>
        <w:t>управления по делам архивов Амурской области</w:t>
      </w:r>
      <w:r w:rsidR="006B7A57">
        <w:rPr>
          <w:sz w:val="28"/>
          <w:szCs w:val="28"/>
        </w:rPr>
        <w:t>, Уставом МКУ Отдела образования администрации Бурейского района</w:t>
      </w:r>
    </w:p>
    <w:p w:rsidR="006B7A57" w:rsidRPr="006B7A57" w:rsidRDefault="006B7A57" w:rsidP="00322DBD">
      <w:pPr>
        <w:jc w:val="both"/>
        <w:rPr>
          <w:b/>
          <w:i/>
          <w:sz w:val="28"/>
          <w:szCs w:val="28"/>
        </w:rPr>
      </w:pPr>
      <w:proofErr w:type="gramStart"/>
      <w:r w:rsidRPr="006B7A57">
        <w:rPr>
          <w:b/>
          <w:i/>
          <w:sz w:val="28"/>
          <w:szCs w:val="28"/>
        </w:rPr>
        <w:t>п</w:t>
      </w:r>
      <w:proofErr w:type="gramEnd"/>
      <w:r w:rsidRPr="006B7A57">
        <w:rPr>
          <w:b/>
          <w:i/>
          <w:sz w:val="28"/>
          <w:szCs w:val="28"/>
        </w:rPr>
        <w:t xml:space="preserve"> р и к а з ы в а ю:</w:t>
      </w:r>
    </w:p>
    <w:p w:rsidR="006B7A57" w:rsidRDefault="006B7A57" w:rsidP="00322DBD">
      <w:pPr>
        <w:jc w:val="both"/>
        <w:rPr>
          <w:sz w:val="28"/>
          <w:szCs w:val="28"/>
        </w:rPr>
      </w:pPr>
    </w:p>
    <w:p w:rsidR="006B7A57" w:rsidRDefault="006B7A57" w:rsidP="006B7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архиве муниципального казённого учреждения Отдел образования администрации Бурейского района (приложение).</w:t>
      </w:r>
    </w:p>
    <w:p w:rsidR="006B7A57" w:rsidRDefault="006B7A57" w:rsidP="006B7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вступает в силу с момента издания настоящего приказа.</w:t>
      </w:r>
    </w:p>
    <w:p w:rsidR="006B7A57" w:rsidRDefault="006B7A57" w:rsidP="006B7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322DBD" w:rsidRDefault="00322DBD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</w:p>
    <w:p w:rsidR="006B7A57" w:rsidRDefault="006B7A57" w:rsidP="006B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   С.А. Седых </w:t>
      </w: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D27083" w:rsidRDefault="00D2708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5162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6253" w:rsidRDefault="00516253" w:rsidP="005162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МКУ Отдела образования </w:t>
      </w:r>
    </w:p>
    <w:p w:rsidR="00516253" w:rsidRDefault="00516253" w:rsidP="005162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Бурейского района </w:t>
      </w:r>
    </w:p>
    <w:p w:rsidR="00516253" w:rsidRPr="00F02CAE" w:rsidRDefault="00516253" w:rsidP="00516253">
      <w:pPr>
        <w:jc w:val="right"/>
        <w:rPr>
          <w:sz w:val="28"/>
          <w:szCs w:val="28"/>
          <w:u w:val="single"/>
        </w:rPr>
      </w:pPr>
      <w:r w:rsidRPr="00F02CAE">
        <w:rPr>
          <w:sz w:val="28"/>
          <w:szCs w:val="28"/>
          <w:u w:val="single"/>
        </w:rPr>
        <w:t xml:space="preserve">от </w:t>
      </w:r>
      <w:r w:rsidR="00F02CAE" w:rsidRPr="00F02CAE">
        <w:rPr>
          <w:sz w:val="28"/>
          <w:szCs w:val="28"/>
          <w:u w:val="single"/>
        </w:rPr>
        <w:t>14.11.2016</w:t>
      </w:r>
      <w:r w:rsidRPr="00F02CAE">
        <w:rPr>
          <w:sz w:val="28"/>
          <w:szCs w:val="28"/>
          <w:u w:val="single"/>
        </w:rPr>
        <w:t xml:space="preserve"> № </w:t>
      </w:r>
      <w:r w:rsidR="00F02CAE" w:rsidRPr="00F02CAE">
        <w:rPr>
          <w:sz w:val="28"/>
          <w:szCs w:val="28"/>
          <w:u w:val="single"/>
        </w:rPr>
        <w:t>182</w:t>
      </w: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6B7A57">
      <w:pPr>
        <w:jc w:val="both"/>
        <w:rPr>
          <w:sz w:val="28"/>
          <w:szCs w:val="28"/>
        </w:rPr>
      </w:pPr>
    </w:p>
    <w:p w:rsidR="00516253" w:rsidRDefault="00516253" w:rsidP="005162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16253" w:rsidRDefault="00CF26E8" w:rsidP="0051625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архиве</w:t>
      </w:r>
      <w:r w:rsidR="00516253">
        <w:rPr>
          <w:sz w:val="28"/>
          <w:szCs w:val="28"/>
        </w:rPr>
        <w:t xml:space="preserve"> муниципального казённого учреждения Отдела образования администрации Бурейского района</w:t>
      </w:r>
    </w:p>
    <w:p w:rsidR="00516253" w:rsidRDefault="00516253" w:rsidP="00516253">
      <w:pPr>
        <w:jc w:val="center"/>
        <w:rPr>
          <w:sz w:val="28"/>
          <w:szCs w:val="28"/>
        </w:rPr>
      </w:pPr>
    </w:p>
    <w:p w:rsidR="00516253" w:rsidRDefault="00516253" w:rsidP="00516253">
      <w:pPr>
        <w:jc w:val="center"/>
        <w:rPr>
          <w:sz w:val="28"/>
          <w:szCs w:val="28"/>
        </w:rPr>
      </w:pPr>
    </w:p>
    <w:p w:rsidR="00516253" w:rsidRDefault="00516253" w:rsidP="0060083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6253" w:rsidRDefault="00516253" w:rsidP="0060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00833">
        <w:rPr>
          <w:sz w:val="28"/>
          <w:szCs w:val="28"/>
        </w:rPr>
        <w:t>Документальные материалы, образующиеся в процессе деятельности муниципального казённого учреждения Отдела образования администрации Бурейского района (далее – Отдел образования), имеющие науч</w:t>
      </w:r>
      <w:r w:rsidR="000950C4">
        <w:rPr>
          <w:sz w:val="28"/>
          <w:szCs w:val="28"/>
        </w:rPr>
        <w:t>ное, политическое и практическое</w:t>
      </w:r>
      <w:r w:rsidR="00600833">
        <w:rPr>
          <w:sz w:val="28"/>
          <w:szCs w:val="28"/>
        </w:rPr>
        <w:t xml:space="preserve"> значение, входящие в состав Государственного архивного фонда.</w:t>
      </w:r>
    </w:p>
    <w:p w:rsidR="00600833" w:rsidRDefault="00600833" w:rsidP="0060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целях обеспечения хранения, учета, а также научного и практического использования документальных материалов для сдачи их в архив в соответствии с Основами законодательства РФ об Архивном фонде РФ и архивах в Отделе образования действует архив.</w:t>
      </w:r>
    </w:p>
    <w:p w:rsidR="00600833" w:rsidRDefault="00600833" w:rsidP="0060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своей работе архив руководствуется приказами и указаниями</w:t>
      </w:r>
      <w:r w:rsidR="000950C4">
        <w:rPr>
          <w:sz w:val="28"/>
          <w:szCs w:val="28"/>
        </w:rPr>
        <w:t xml:space="preserve"> ведомствами архивного дела</w:t>
      </w:r>
      <w:r>
        <w:rPr>
          <w:sz w:val="28"/>
          <w:szCs w:val="28"/>
        </w:rPr>
        <w:t xml:space="preserve"> и своего Отдела образования, правилами и инструкциями государственной архивной службы РФ, МКУ Отдела культуры и архивного дела администрации района и настоящим Положением.</w:t>
      </w:r>
    </w:p>
    <w:p w:rsidR="00600833" w:rsidRDefault="00600833" w:rsidP="0060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Ответственный за архив и архивное делопроизводство назначается начальником Отдела образования.</w:t>
      </w:r>
    </w:p>
    <w:p w:rsidR="00600833" w:rsidRDefault="00600833" w:rsidP="0060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Архив Отдела образования работает и отчитывается перед ним в своей работе.</w:t>
      </w:r>
    </w:p>
    <w:p w:rsidR="00600833" w:rsidRDefault="00FA2146" w:rsidP="00FA2146">
      <w:pPr>
        <w:jc w:val="center"/>
        <w:rPr>
          <w:sz w:val="28"/>
          <w:szCs w:val="28"/>
        </w:rPr>
      </w:pPr>
      <w:r>
        <w:rPr>
          <w:sz w:val="28"/>
          <w:szCs w:val="28"/>
        </w:rPr>
        <w:t>2. В с</w:t>
      </w:r>
      <w:r w:rsidR="00600833">
        <w:rPr>
          <w:sz w:val="28"/>
          <w:szCs w:val="28"/>
        </w:rPr>
        <w:t xml:space="preserve">остав документальных </w:t>
      </w:r>
      <w:r>
        <w:rPr>
          <w:sz w:val="28"/>
          <w:szCs w:val="28"/>
        </w:rPr>
        <w:t>материалов</w:t>
      </w:r>
      <w:r w:rsidR="00600833">
        <w:rPr>
          <w:sz w:val="28"/>
          <w:szCs w:val="28"/>
        </w:rPr>
        <w:t xml:space="preserve"> архива.</w:t>
      </w:r>
    </w:p>
    <w:p w:rsidR="00600833" w:rsidRDefault="00600833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архива входят:</w:t>
      </w:r>
    </w:p>
    <w:p w:rsidR="00600833" w:rsidRDefault="00FA2146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законченные делопроизводством материалы постоянного, долговременного, временного сроков хранения, образовавшиеся в результате деятельности Отдела образования и организаций образования, подв</w:t>
      </w:r>
      <w:r w:rsidR="00C87E89">
        <w:rPr>
          <w:sz w:val="28"/>
          <w:szCs w:val="28"/>
        </w:rPr>
        <w:t>едомственных Отделу образования;</w:t>
      </w:r>
      <w:r>
        <w:rPr>
          <w:sz w:val="28"/>
          <w:szCs w:val="28"/>
        </w:rPr>
        <w:t xml:space="preserve"> </w:t>
      </w:r>
    </w:p>
    <w:p w:rsidR="00FA2146" w:rsidRDefault="00FA2146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E89">
        <w:rPr>
          <w:sz w:val="28"/>
          <w:szCs w:val="28"/>
        </w:rPr>
        <w:t>документальные материалы ликвидированных учреждений, подведомственных Отделу образования, а также их предшественников;</w:t>
      </w:r>
    </w:p>
    <w:p w:rsidR="00C87E89" w:rsidRDefault="00C87E89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печатные материалы, в том числе ведомственные издания, дополняющие документальные материалы архива, а также материалы, необходимые для информационно-справочной работы архива;</w:t>
      </w:r>
    </w:p>
    <w:p w:rsidR="00C87E89" w:rsidRDefault="00C87E89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научно-справочный аппарат, раскрывающий состав и содержание документальных материалов (описи, исторические справки, указатели и т.д.).</w:t>
      </w:r>
    </w:p>
    <w:p w:rsidR="000950C4" w:rsidRDefault="000950C4" w:rsidP="00BF37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архива</w:t>
      </w:r>
    </w:p>
    <w:p w:rsidR="000950C4" w:rsidRDefault="000950C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Архив осуществляет следующие функции:</w:t>
      </w:r>
    </w:p>
    <w:p w:rsidR="000950C4" w:rsidRDefault="000950C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документы на хранение. Принимает, регистрирует, учитывает и хранит законченные делопроизводством документальные материалы, документы постоянного, долговременного сроков хранения,</w:t>
      </w:r>
      <w:r w:rsidRPr="000950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обработанные в соответствии с установленными требованиями;</w:t>
      </w:r>
    </w:p>
    <w:p w:rsidR="000950C4" w:rsidRDefault="000950C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канцелярией контролирует сохранность и правильность оформления дел в отделах, принимает участие в составлении номенклатур и проверяет правильность формирования дел в соответствии с утвержденной номенклатурой;</w:t>
      </w:r>
    </w:p>
    <w:p w:rsidR="000950C4" w:rsidRDefault="000950C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проверке состояния архива и делопроизводства отделов, учреждений;</w:t>
      </w:r>
    </w:p>
    <w:p w:rsidR="000950C4" w:rsidRDefault="000950C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F5E">
        <w:rPr>
          <w:sz w:val="28"/>
          <w:szCs w:val="28"/>
        </w:rPr>
        <w:t>организует экспертизу документов постоянного и долговременного сроков хранения, документальных материалов, находящихся на хранении в архиве;</w:t>
      </w:r>
    </w:p>
    <w:p w:rsidR="00E45F5E" w:rsidRDefault="00A3683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</w:t>
      </w:r>
      <w:r w:rsidR="00E45F5E">
        <w:rPr>
          <w:sz w:val="28"/>
          <w:szCs w:val="28"/>
        </w:rPr>
        <w:t xml:space="preserve"> пополняет </w:t>
      </w:r>
      <w:r>
        <w:rPr>
          <w:sz w:val="28"/>
          <w:szCs w:val="28"/>
        </w:rPr>
        <w:t>описи научно-справочного материала</w:t>
      </w:r>
      <w:r w:rsidR="00E45F5E">
        <w:rPr>
          <w:sz w:val="28"/>
          <w:szCs w:val="28"/>
        </w:rPr>
        <w:t xml:space="preserve"> на документальные материалы</w:t>
      </w:r>
      <w:r>
        <w:rPr>
          <w:sz w:val="28"/>
          <w:szCs w:val="28"/>
        </w:rPr>
        <w:t xml:space="preserve"> постоянного срока хранения</w:t>
      </w:r>
      <w:r w:rsidR="00E45F5E">
        <w:rPr>
          <w:sz w:val="28"/>
          <w:szCs w:val="28"/>
        </w:rPr>
        <w:t>, подлежащие передаче на</w:t>
      </w:r>
      <w:r>
        <w:rPr>
          <w:sz w:val="28"/>
          <w:szCs w:val="28"/>
        </w:rPr>
        <w:t xml:space="preserve"> государственное хранение;</w:t>
      </w:r>
    </w:p>
    <w:p w:rsidR="00A36838" w:rsidRDefault="00A3683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учет </w:t>
      </w:r>
      <w:r w:rsidR="00990B6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хранящихся</w:t>
      </w:r>
      <w:r w:rsidR="009A4D14">
        <w:rPr>
          <w:sz w:val="28"/>
          <w:szCs w:val="28"/>
        </w:rPr>
        <w:t xml:space="preserve"> в Отделе образования, структурных подразделениях;</w:t>
      </w:r>
    </w:p>
    <w:p w:rsidR="009A4D14" w:rsidRDefault="009A4D1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использование документов и выдает в установленном порядке справки, копии, выписки по документальным материалам, как заинтересованным учреждениям, так и отдельным лицам;</w:t>
      </w:r>
    </w:p>
    <w:p w:rsidR="009A4D14" w:rsidRDefault="009A4D14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в установленном порядке</w:t>
      </w:r>
      <w:r w:rsidR="00990B68">
        <w:rPr>
          <w:sz w:val="28"/>
          <w:szCs w:val="28"/>
        </w:rPr>
        <w:t xml:space="preserve"> дел, документы или копии документов для служебного и научного использования, для работы в помещении архива;</w:t>
      </w:r>
    </w:p>
    <w:p w:rsidR="00990B68" w:rsidRDefault="00990B6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своевременность поступления в архив документов, законченных делопроизводством;</w:t>
      </w:r>
    </w:p>
    <w:p w:rsidR="00990B68" w:rsidRDefault="00990B6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документы в дела постоянного и долговременного, временного сроков хранения;</w:t>
      </w:r>
    </w:p>
    <w:p w:rsidR="00990B68" w:rsidRDefault="00990B6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описи дел, акты об уничтожении документов, сроки хранения которых истекли;</w:t>
      </w:r>
    </w:p>
    <w:p w:rsidR="00990B68" w:rsidRDefault="00990B68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2DE">
        <w:rPr>
          <w:sz w:val="28"/>
          <w:szCs w:val="28"/>
        </w:rPr>
        <w:t xml:space="preserve"> контролирует соблюдение в помещениях архива условий, необходимых для обеспечения сохранности документов;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работу по восстановлению документов;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учитывает документооборот и количество дел, выдачи архивных справок на основе данных, имеющихся в документах архива.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Архив ежегодно передает в архив МКУ Отдела культуры и архивного дела администрации Бурейского района, согласно установленной форме, сведения об изменениях в составе и объеме фонда, архивные дела постоянного срока хранения.</w:t>
      </w:r>
    </w:p>
    <w:p w:rsidR="00BF3721" w:rsidRDefault="00BF3721" w:rsidP="00B230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Права архива.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выполнения указанных выше функций архиву предоставляется право: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руководителей </w:t>
      </w:r>
      <w:r w:rsidR="00F02CAE">
        <w:rPr>
          <w:sz w:val="28"/>
          <w:szCs w:val="28"/>
        </w:rPr>
        <w:t>и структурных подразделений</w:t>
      </w:r>
      <w:r>
        <w:rPr>
          <w:sz w:val="28"/>
          <w:szCs w:val="28"/>
        </w:rPr>
        <w:t xml:space="preserve"> Отдела образования соблюдения установленных правил постановки документальной части делопроизводства;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запрашивать от ОУ и </w:t>
      </w:r>
      <w:r w:rsidR="00F02CAE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>Отдела образования сведения, необходимые для работы архива;</w:t>
      </w:r>
    </w:p>
    <w:p w:rsidR="00BF3721" w:rsidRDefault="00BF37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необходимых случаях в качестве экспертов и консультантов специалистов, работающих в Отделе образования;</w:t>
      </w:r>
    </w:p>
    <w:p w:rsidR="00BF3721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принимать документы, подготовленные с нарушениями установленных правил;</w:t>
      </w:r>
    </w:p>
    <w:p w:rsidR="00B23092" w:rsidRDefault="00F02CAE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23092">
        <w:rPr>
          <w:sz w:val="28"/>
          <w:szCs w:val="28"/>
        </w:rPr>
        <w:t>авать разъяснения и рекомендации по вопросам, входящим в компетенцию архива;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выдавать запрашиваемые архивные справки гражданами из архивных документов личного состава;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и визировать документы, связанные с деятельностью архива.</w:t>
      </w:r>
    </w:p>
    <w:p w:rsidR="00B23092" w:rsidRDefault="00B23092" w:rsidP="00784B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5.Архив ведёт следующую методическую работу: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консультирует работников Отдела образования, </w:t>
      </w:r>
      <w:r w:rsidR="00784B21">
        <w:rPr>
          <w:sz w:val="28"/>
          <w:szCs w:val="28"/>
        </w:rPr>
        <w:t>ОУ по</w:t>
      </w:r>
      <w:r>
        <w:rPr>
          <w:sz w:val="28"/>
          <w:szCs w:val="28"/>
        </w:rPr>
        <w:t xml:space="preserve"> вопросам постановки документальной части делопроизводства и архивного дела;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CAE">
        <w:rPr>
          <w:sz w:val="28"/>
          <w:szCs w:val="28"/>
        </w:rPr>
        <w:t xml:space="preserve">консультирует </w:t>
      </w:r>
      <w:bookmarkStart w:id="0" w:name="_GoBack"/>
      <w:bookmarkEnd w:id="0"/>
      <w:r>
        <w:rPr>
          <w:sz w:val="28"/>
          <w:szCs w:val="28"/>
        </w:rPr>
        <w:t>работников Отдела образования, ОУ о порядке формирования, подготовки и сдачи документов в архив;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проведении мероприятий по повышению де</w:t>
      </w:r>
      <w:r w:rsidR="00784B21">
        <w:rPr>
          <w:sz w:val="28"/>
          <w:szCs w:val="28"/>
        </w:rPr>
        <w:t>ловой квалификации работников ОУ;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положения и инструкции по ведению делопроизводства и организации архивного дела;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работу по защите информации, составляющей государственную, коммерческую или служебную тайну.</w:t>
      </w:r>
    </w:p>
    <w:p w:rsidR="00784B21" w:rsidRDefault="00784B21" w:rsidP="002C14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архива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Ответственность за надлежащие и своевременное выполнение функций, предусмотренных настоящим положением, несет архивариус.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архивариуса возлагается персональная ответственность за: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надлежащих условий для использования документов, находящихся в архиве (оперативный поиск, подготовка помещений для работы с</w:t>
      </w:r>
      <w:r w:rsidR="002D557D">
        <w:rPr>
          <w:sz w:val="28"/>
          <w:szCs w:val="28"/>
        </w:rPr>
        <w:t xml:space="preserve"> документами, изготовление копий</w:t>
      </w:r>
      <w:r>
        <w:rPr>
          <w:sz w:val="28"/>
          <w:szCs w:val="28"/>
        </w:rPr>
        <w:t>, и пр.);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принятых документов и выдаваемых для использования документов;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трудовой и производственной дисциплины;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имущества, находящегося в архиве и соблюдение правил пожарной безопасности.</w:t>
      </w:r>
    </w:p>
    <w:p w:rsidR="00784B21" w:rsidRDefault="00784B21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архивариуса устанавливается должностными инструкциями.</w:t>
      </w:r>
    </w:p>
    <w:p w:rsidR="00B23092" w:rsidRDefault="00B23092" w:rsidP="00FA2146">
      <w:pPr>
        <w:ind w:firstLine="709"/>
        <w:jc w:val="both"/>
        <w:rPr>
          <w:sz w:val="28"/>
          <w:szCs w:val="28"/>
        </w:rPr>
      </w:pPr>
    </w:p>
    <w:p w:rsidR="00BF3721" w:rsidRDefault="00BF3721" w:rsidP="00BF3721">
      <w:pPr>
        <w:jc w:val="both"/>
        <w:rPr>
          <w:sz w:val="28"/>
          <w:szCs w:val="28"/>
        </w:rPr>
      </w:pPr>
    </w:p>
    <w:p w:rsidR="00BF3721" w:rsidRDefault="00BF3721" w:rsidP="00FA2146">
      <w:pPr>
        <w:ind w:firstLine="709"/>
        <w:jc w:val="both"/>
        <w:rPr>
          <w:sz w:val="28"/>
          <w:szCs w:val="28"/>
        </w:rPr>
      </w:pPr>
    </w:p>
    <w:p w:rsidR="00F15EE7" w:rsidRDefault="002D557D" w:rsidP="00FA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B68" w:rsidRDefault="00990B68" w:rsidP="00FA2146">
      <w:pPr>
        <w:ind w:firstLine="709"/>
        <w:jc w:val="both"/>
        <w:rPr>
          <w:sz w:val="28"/>
          <w:szCs w:val="28"/>
        </w:rPr>
      </w:pPr>
    </w:p>
    <w:p w:rsidR="000950C4" w:rsidRDefault="000950C4" w:rsidP="00FA2146">
      <w:pPr>
        <w:ind w:firstLine="709"/>
        <w:jc w:val="both"/>
        <w:rPr>
          <w:sz w:val="28"/>
          <w:szCs w:val="28"/>
        </w:rPr>
      </w:pPr>
    </w:p>
    <w:p w:rsidR="000950C4" w:rsidRDefault="000950C4" w:rsidP="00FA2146">
      <w:pPr>
        <w:ind w:firstLine="709"/>
        <w:jc w:val="both"/>
        <w:rPr>
          <w:sz w:val="28"/>
          <w:szCs w:val="28"/>
        </w:rPr>
      </w:pPr>
    </w:p>
    <w:p w:rsidR="00600833" w:rsidRDefault="00600833" w:rsidP="00516253">
      <w:pPr>
        <w:jc w:val="both"/>
        <w:rPr>
          <w:sz w:val="28"/>
          <w:szCs w:val="28"/>
        </w:rPr>
      </w:pPr>
    </w:p>
    <w:sectPr w:rsidR="00600833" w:rsidSect="00F1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0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BD"/>
    <w:rsid w:val="000950C4"/>
    <w:rsid w:val="002C146E"/>
    <w:rsid w:val="002D557D"/>
    <w:rsid w:val="00322DBD"/>
    <w:rsid w:val="00516253"/>
    <w:rsid w:val="00600833"/>
    <w:rsid w:val="006B7865"/>
    <w:rsid w:val="006B7A57"/>
    <w:rsid w:val="00784B21"/>
    <w:rsid w:val="007D52DE"/>
    <w:rsid w:val="00990B68"/>
    <w:rsid w:val="009A4D14"/>
    <w:rsid w:val="00A36838"/>
    <w:rsid w:val="00B23092"/>
    <w:rsid w:val="00BF3721"/>
    <w:rsid w:val="00C87E89"/>
    <w:rsid w:val="00CF26E8"/>
    <w:rsid w:val="00D047D5"/>
    <w:rsid w:val="00D27083"/>
    <w:rsid w:val="00E45F5E"/>
    <w:rsid w:val="00F02CAE"/>
    <w:rsid w:val="00F11789"/>
    <w:rsid w:val="00F15EE7"/>
    <w:rsid w:val="00F81A56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DB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22DBD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22DBD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22DBD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322DBD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322DBD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22DB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22D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2D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2DB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22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22DB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322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22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2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22D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22DB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22DB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2D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2016-11-18T02:47:00Z</cp:lastPrinted>
  <dcterms:created xsi:type="dcterms:W3CDTF">2016-11-16T07:43:00Z</dcterms:created>
  <dcterms:modified xsi:type="dcterms:W3CDTF">2016-11-23T04:34:00Z</dcterms:modified>
</cp:coreProperties>
</file>