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9" w:rsidRPr="007B4F85" w:rsidRDefault="007C6199" w:rsidP="007C6199">
      <w:pPr>
        <w:spacing w:after="0" w:line="22" w:lineRule="atLeast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7C6199" w:rsidRPr="007B4F85" w:rsidRDefault="007C6199" w:rsidP="007C6199">
      <w:pPr>
        <w:spacing w:after="120" w:line="22" w:lineRule="atLeast"/>
        <w:jc w:val="center"/>
        <w:rPr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(анкета используется в целях обследования мнения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качестве образовательной деятельности образовательных организаций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заполняется респондентами)</w:t>
      </w:r>
    </w:p>
    <w:p w:rsidR="007C6199" w:rsidRPr="007B4F85" w:rsidRDefault="007C6199" w:rsidP="007C619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7C6199" w:rsidRPr="007B4F85" w:rsidRDefault="007C6199" w:rsidP="007C619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Просим внимательно отнестись к анкетированию и внимательно ответить на вопросы.</w:t>
      </w:r>
    </w:p>
    <w:p w:rsidR="007C6199" w:rsidRPr="007B4F85" w:rsidRDefault="007C6199" w:rsidP="007C619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Анкета является анонимной. Указывать свое имя, Ваши личные данные не требуется.</w:t>
      </w:r>
    </w:p>
    <w:p w:rsidR="007C6199" w:rsidRPr="007B4F85" w:rsidRDefault="007C6199" w:rsidP="007C619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Ваше мнение нам очень важно и будет учтено в дальнейшей работе.</w:t>
      </w:r>
    </w:p>
    <w:p w:rsidR="007C6199" w:rsidRPr="007B4F85" w:rsidRDefault="007C6199" w:rsidP="007C619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 Открытость и доступность информации, размещенной на официальном сайте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1.1 Полнота и актуальность информации об организац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ии и ее</w:t>
      </w:r>
      <w:proofErr w:type="gramEnd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полностью, не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(информация представлена полностью, плохо структурирована,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представлена полностью, хорошо структурирована, частично не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хорошо структурирована, актуальна)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1.2 Наличие сведений о педагогических работниках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(информация отсутствует)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(информация представлена не полностью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(информация представлена полностью, но со значительными недостатками)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информация размещена полностью, размещена актуальная информация)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lastRenderedPageBreak/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 обеспечено)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Pr="007B4F85" w:rsidDel="00F3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обеспечено по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7B4F85">
        <w:rPr>
          <w:rFonts w:ascii="Times New Roman" w:eastAsia="Times New Roman" w:hAnsi="Times New Roman" w:cs="Times New Roman"/>
          <w:sz w:val="24"/>
          <w:szCs w:val="24"/>
        </w:rPr>
        <w:t>онлайн-опросов</w:t>
      </w:r>
      <w:proofErr w:type="spell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 обеспечена доступность сведений о ходе рассмотрения обращения граждан)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(наличие статистической информации о ходе рассмотрения обращений граждан на сайте)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2.1 Материально-техническое и информационное обеспечение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2"/>
        </w:numPr>
        <w:spacing w:after="0" w:line="312" w:lineRule="auto"/>
        <w:rPr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неудовлетворительно, не устраивает </w:t>
      </w:r>
      <w:r w:rsidRPr="007B4F85">
        <w:rPr>
          <w:color w:val="auto"/>
          <w:sz w:val="24"/>
          <w:szCs w:val="24"/>
        </w:rPr>
        <w:t xml:space="preserve">(полностью отсутствуют электронные и бумажные средства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B4F85">
        <w:rPr>
          <w:color w:val="auto"/>
          <w:sz w:val="24"/>
          <w:szCs w:val="24"/>
        </w:rPr>
        <w:t>, читальные и методические кабинеты)</w:t>
      </w:r>
      <w:r>
        <w:rPr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плохо, не соответствует минимальным требованиям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отсутствуют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удовлетворительно, но со значительными недостатками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частично есть электронные средства обучения)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9C5158" w:rsidRDefault="007C6199" w:rsidP="007C6199">
      <w:pPr>
        <w:pStyle w:val="a3"/>
        <w:numPr>
          <w:ilvl w:val="0"/>
          <w:numId w:val="3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5158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9C515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9C515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9C5158">
        <w:rPr>
          <w:rFonts w:ascii="Times New Roman" w:eastAsia="Times New Roman" w:hAnsi="Times New Roman" w:cs="Times New Roman"/>
          <w:color w:val="auto"/>
          <w:sz w:val="24"/>
          <w:szCs w:val="24"/>
        </w:rPr>
        <w:t>(имеются бумажные средства обучения, читальные и методические кабинеты, электронные средства обучения, включая доступ к интернету)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2.2 Наличие необходимых условий для охраны и укрепления здоровья, организации питания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Оцените условия для охраны и укрепления здоровья: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(необходимые условия не созданы - (отсутствует спортивный зал и спортивные площадки)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(организация имеет только физкультурный зал)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по организации питания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необходимые условия не созданы - (отсутствует столовая (буфет))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2.3 Условия для индивидуальной работы с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proofErr w:type="gramEnd"/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обучающимися)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отлично,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 (отлично, полностью удовлетворен(а))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2.4 Наличие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программы не реализуются)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реализуется всего 1 дополнительная образовательная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реализуется 2 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3 дополнительные образовательные программы)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9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B4F85">
        <w:rPr>
          <w:rFonts w:ascii="Times New Roman" w:hAnsi="Times New Roman" w:cs="Times New Roman"/>
          <w:sz w:val="24"/>
          <w:szCs w:val="24"/>
        </w:rPr>
        <w:t>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реализуются более 3 дополнительных образовательных программ)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(условия для развития творческих способностей не предоставлены)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только в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условия для участия обучающихся в спортивных мероприятиях и частично в образовательных (олимпиады, выставки, смотры))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предоставлены условия для участия обучающихся в спортивных мероприятиях и в 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образовательных (олимпиады, выставки, смотры), но только на региональном уровне)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8"/>
        </w:numPr>
        <w:spacing w:after="0" w:line="312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предоставлены все условия для участия обучающихся в международных и всероссийских олимпиадах и спортивных мероприятиях)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Отсутствуют условия для оказания вышеуказанных видов помощи)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 (вышеуказанные виды помощи оказываются некачественно)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как минимум 2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7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имеется возможность качественно оказывать все 3 вида помощи (психолого-педагогической, медицинской или социальной))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2.7 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неудовлетворительно, не устраивает (условия полностью отсутствуют)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плохо, не соответствует минимальным требованиям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</w:r>
      <w:r w:rsidRPr="007B4F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6199" w:rsidRPr="007B4F85" w:rsidRDefault="007C6199" w:rsidP="007C6199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удовлетворительно, но со значительными недостатками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в целом хорошо, за исключением незначительных недостатков</w:t>
      </w:r>
      <w:r w:rsidRPr="007B4F85">
        <w:rPr>
          <w:rFonts w:ascii="Times New Roman" w:hAnsi="Times New Roman" w:cs="Times New Roman"/>
          <w:sz w:val="24"/>
          <w:szCs w:val="24"/>
        </w:rPr>
        <w:t xml:space="preserve"> 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sz w:val="24"/>
          <w:szCs w:val="24"/>
        </w:rPr>
        <w:t>отлично, полностью удовлетворе</w:t>
      </w:r>
      <w:proofErr w:type="gramStart"/>
      <w:r w:rsidRPr="007B4F8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B4F85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B4F85">
        <w:rPr>
          <w:rFonts w:ascii="Times New Roman" w:hAnsi="Times New Roman" w:cs="Times New Roman"/>
          <w:sz w:val="24"/>
          <w:szCs w:val="24"/>
        </w:rPr>
        <w:t xml:space="preserve"> (</w:t>
      </w:r>
      <w:r w:rsidRPr="007B4F85">
        <w:rPr>
          <w:rFonts w:ascii="Times New Roman" w:eastAsia="Times New Roman" w:hAnsi="Times New Roman" w:cs="Times New Roman"/>
          <w:sz w:val="24"/>
          <w:szCs w:val="24"/>
        </w:rPr>
        <w:t>условия полностью соответствуют потребностям)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 Доброжелательность, вежливость,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pStyle w:val="a3"/>
        <w:numPr>
          <w:ilvl w:val="1"/>
          <w:numId w:val="11"/>
        </w:num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Доброжелательность и вежливость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3.2 Компетентность работников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 Общее удовлетворение качеством образовательной деятельности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4.1 Удовлетворение материально-техническим обеспечением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4.2 Удовлетворение качеством предоставляемых образовательных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199" w:rsidRPr="007B4F85" w:rsidRDefault="007C6199" w:rsidP="007C6199">
      <w:pPr>
        <w:pStyle w:val="a3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C6199" w:rsidRPr="007B4F85" w:rsidRDefault="007C6199" w:rsidP="007C619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F85">
        <w:rPr>
          <w:rFonts w:ascii="Times New Roman" w:eastAsia="Times New Roman" w:hAnsi="Times New Roman" w:cs="Times New Roman"/>
          <w:b/>
          <w:sz w:val="24"/>
          <w:szCs w:val="24"/>
        </w:rPr>
        <w:t>4.3 Готовность рекомендовать организацию родственникам и знакомым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199" w:rsidRPr="007B4F85" w:rsidRDefault="007C6199" w:rsidP="007C6199">
      <w:pPr>
        <w:spacing w:after="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7B4F85">
        <w:rPr>
          <w:rFonts w:ascii="Times New Roman" w:hAnsi="Times New Roman" w:cs="Times New Roman"/>
          <w:i/>
          <w:sz w:val="24"/>
          <w:szCs w:val="24"/>
        </w:rPr>
        <w:t>Выберите один из вариантов ответа: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неудовлетворительно, не устраивает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в целом хорошо, но есть недостатки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199" w:rsidRPr="007B4F85" w:rsidRDefault="007C6199" w:rsidP="007C6199">
      <w:pPr>
        <w:pStyle w:val="a3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B4F85">
        <w:rPr>
          <w:rFonts w:ascii="Times New Roman" w:hAnsi="Times New Roman" w:cs="Times New Roman"/>
          <w:sz w:val="24"/>
          <w:szCs w:val="24"/>
        </w:rPr>
        <w:t>полностью устраивает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447" w:rsidRDefault="00552447"/>
    <w:sectPr w:rsidR="00552447" w:rsidSect="0055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99"/>
    <w:rsid w:val="00552447"/>
    <w:rsid w:val="007C6199"/>
    <w:rsid w:val="00C5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19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2017-02-28T04:44:00Z</dcterms:created>
  <dcterms:modified xsi:type="dcterms:W3CDTF">2017-02-28T04:44:00Z</dcterms:modified>
</cp:coreProperties>
</file>