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040"/>
        <w:gridCol w:w="900"/>
      </w:tblGrid>
      <w:tr w:rsidR="001645B6" w:rsidRPr="0065189E" w:rsidTr="00A362E7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5B6" w:rsidRPr="0065189E" w:rsidRDefault="001645B6" w:rsidP="00A362E7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МУНИЦИПАЛЬНОЕ КАЗЁННОЕ УЧРЕЖДЕНИЕ   ОТДЕЛ ОБРАЗОВАНИЯ АДМИНИСТРАЦИИ БУРЕЙСКОГО МУНИЦИПАЛЬНОГО ОКРУГА</w:t>
            </w:r>
          </w:p>
          <w:p w:rsidR="001645B6" w:rsidRPr="0065189E" w:rsidRDefault="001645B6" w:rsidP="00A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645B6" w:rsidRPr="0065189E" w:rsidTr="00A362E7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5B6" w:rsidRPr="0065189E" w:rsidRDefault="001645B6" w:rsidP="00A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5189E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65189E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 И К А З</w:t>
            </w:r>
          </w:p>
          <w:p w:rsidR="001645B6" w:rsidRPr="0065189E" w:rsidRDefault="001645B6" w:rsidP="00A362E7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645B6" w:rsidRPr="0065189E" w:rsidTr="00A362E7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5B6" w:rsidRPr="0065189E" w:rsidRDefault="001645B6" w:rsidP="00A362E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5B6" w:rsidRPr="0065189E" w:rsidRDefault="008F540B" w:rsidP="00A362E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18.07.2023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5B6" w:rsidRPr="0065189E" w:rsidRDefault="001645B6" w:rsidP="00A3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5B6" w:rsidRPr="0065189E" w:rsidRDefault="008F540B" w:rsidP="00A3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130</w:t>
            </w:r>
          </w:p>
        </w:tc>
      </w:tr>
      <w:tr w:rsidR="001645B6" w:rsidRPr="0065189E" w:rsidTr="00A362E7">
        <w:trPr>
          <w:trHeight w:val="581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5B6" w:rsidRPr="0065189E" w:rsidRDefault="001645B6" w:rsidP="00A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5B6" w:rsidRPr="0065189E" w:rsidRDefault="001645B6" w:rsidP="00A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Новобурейский</w:t>
            </w:r>
          </w:p>
          <w:p w:rsidR="001645B6" w:rsidRPr="0065189E" w:rsidRDefault="001645B6" w:rsidP="00A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645B6" w:rsidRPr="00FB7919" w:rsidRDefault="001645B6" w:rsidP="001645B6"/>
    <w:p w:rsidR="001645B6" w:rsidRPr="00FB7919" w:rsidRDefault="001645B6" w:rsidP="001645B6"/>
    <w:p w:rsidR="001645B6" w:rsidRPr="00AD13AF" w:rsidRDefault="001645B6" w:rsidP="001645B6">
      <w:pPr>
        <w:spacing w:after="0" w:line="360" w:lineRule="atLeast"/>
        <w:ind w:left="150" w:right="15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965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этики и </w:t>
      </w:r>
    </w:p>
    <w:p w:rsidR="001645B6" w:rsidRPr="00AD13AF" w:rsidRDefault="001645B6" w:rsidP="001645B6">
      <w:pPr>
        <w:spacing w:after="0" w:line="360" w:lineRule="atLeast"/>
        <w:ind w:left="150" w:right="15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поведения работников</w:t>
      </w:r>
    </w:p>
    <w:p w:rsidR="001645B6" w:rsidRPr="00AD13AF" w:rsidRDefault="001645B6" w:rsidP="0016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B6" w:rsidRPr="00AD13AF" w:rsidRDefault="001645B6" w:rsidP="00164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B6" w:rsidRPr="00AD13AF" w:rsidRDefault="001645B6" w:rsidP="001645B6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25 декабря 2008 года № 273-ФЗ "О противодействии коррупции"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выполнения работниками муниципального 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</w:t>
      </w: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Бурейского</w:t>
      </w:r>
      <w:proofErr w:type="spellEnd"/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своих должностных обязанностей, а также предупреждения коррупции</w:t>
      </w:r>
      <w:r w:rsidRPr="00AD13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645B6" w:rsidRPr="00AD13AF" w:rsidRDefault="001645B6" w:rsidP="00164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Pr="00AD13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proofErr w:type="gramStart"/>
      <w:r w:rsidRPr="00AD13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AD13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 и к а з ы в а ю:</w:t>
      </w:r>
    </w:p>
    <w:p w:rsidR="001645B6" w:rsidRPr="00AD13AF" w:rsidRDefault="001645B6" w:rsidP="00164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B6" w:rsidRPr="00AD13AF" w:rsidRDefault="001645B6" w:rsidP="00A965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right="-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 этики и служебного поведения работников согласно приложению к настоящему приказу.</w:t>
      </w:r>
    </w:p>
    <w:p w:rsidR="001645B6" w:rsidRPr="00AD13AF" w:rsidRDefault="001645B6" w:rsidP="00A965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right="-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 оставляю за собой</w:t>
      </w:r>
      <w:r w:rsidRPr="00AD1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5B6" w:rsidRPr="00AD13AF" w:rsidRDefault="001645B6" w:rsidP="00164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B6" w:rsidRPr="00FB7919" w:rsidRDefault="001645B6" w:rsidP="001645B6"/>
    <w:p w:rsidR="001645B6" w:rsidRPr="00AD13AF" w:rsidRDefault="001645B6" w:rsidP="001645B6">
      <w:pPr>
        <w:rPr>
          <w:rFonts w:ascii="Times New Roman" w:hAnsi="Times New Roman" w:cs="Times New Roman"/>
          <w:sz w:val="28"/>
          <w:szCs w:val="28"/>
        </w:rPr>
      </w:pPr>
      <w:r w:rsidRPr="00AD13A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D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3AF">
        <w:rPr>
          <w:rFonts w:ascii="Times New Roman" w:hAnsi="Times New Roman" w:cs="Times New Roman"/>
          <w:sz w:val="28"/>
          <w:szCs w:val="28"/>
        </w:rPr>
        <w:t>С.Г.Воробец</w:t>
      </w:r>
      <w:proofErr w:type="spellEnd"/>
    </w:p>
    <w:p w:rsidR="001645B6" w:rsidRPr="00FB7919" w:rsidRDefault="001645B6" w:rsidP="001645B6"/>
    <w:p w:rsidR="001645B6" w:rsidRPr="00FB7919" w:rsidRDefault="001645B6" w:rsidP="001645B6"/>
    <w:p w:rsidR="001645B6" w:rsidRPr="00AD13AF" w:rsidRDefault="001645B6" w:rsidP="00164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45B6" w:rsidRDefault="001645B6" w:rsidP="001645B6">
      <w:pPr>
        <w:tabs>
          <w:tab w:val="left" w:pos="1778"/>
        </w:tabs>
      </w:pPr>
      <w:r>
        <w:tab/>
      </w:r>
    </w:p>
    <w:p w:rsidR="001645B6" w:rsidRDefault="001645B6" w:rsidP="001645B6">
      <w:pPr>
        <w:tabs>
          <w:tab w:val="left" w:pos="1778"/>
        </w:tabs>
      </w:pPr>
    </w:p>
    <w:p w:rsidR="001645B6" w:rsidRDefault="001645B6" w:rsidP="001645B6">
      <w:pPr>
        <w:tabs>
          <w:tab w:val="left" w:pos="1778"/>
        </w:tabs>
      </w:pPr>
    </w:p>
    <w:p w:rsidR="001645B6" w:rsidRDefault="001645B6" w:rsidP="001645B6">
      <w:pPr>
        <w:tabs>
          <w:tab w:val="left" w:pos="1778"/>
        </w:tabs>
      </w:pPr>
    </w:p>
    <w:p w:rsidR="001645B6" w:rsidRDefault="001645B6" w:rsidP="001645B6">
      <w:pPr>
        <w:tabs>
          <w:tab w:val="left" w:pos="1778"/>
        </w:tabs>
      </w:pPr>
    </w:p>
    <w:p w:rsidR="001645B6" w:rsidRDefault="001645B6" w:rsidP="001645B6">
      <w:pPr>
        <w:tabs>
          <w:tab w:val="left" w:pos="1778"/>
        </w:tabs>
      </w:pPr>
    </w:p>
    <w:p w:rsidR="001645B6" w:rsidRDefault="001645B6" w:rsidP="001645B6">
      <w:pPr>
        <w:tabs>
          <w:tab w:val="left" w:pos="1778"/>
        </w:tabs>
      </w:pPr>
    </w:p>
    <w:p w:rsidR="001645B6" w:rsidRDefault="001645B6" w:rsidP="001645B6">
      <w:pPr>
        <w:tabs>
          <w:tab w:val="left" w:pos="1778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9"/>
      </w:tblGrid>
      <w:tr w:rsidR="001645B6" w:rsidTr="00A362E7">
        <w:tc>
          <w:tcPr>
            <w:tcW w:w="5637" w:type="dxa"/>
          </w:tcPr>
          <w:p w:rsidR="001645B6" w:rsidRDefault="001645B6" w:rsidP="00A362E7">
            <w:pPr>
              <w:tabs>
                <w:tab w:val="left" w:pos="177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1645B6" w:rsidRDefault="001645B6" w:rsidP="00A362E7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645B6" w:rsidRDefault="001645B6" w:rsidP="00A362E7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МКУ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5B6" w:rsidRPr="00AD13AF" w:rsidRDefault="001645B6" w:rsidP="00A362E7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1645B6" w:rsidRDefault="001645B6" w:rsidP="00A362E7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_____________№ _________</w:t>
            </w:r>
          </w:p>
        </w:tc>
      </w:tr>
    </w:tbl>
    <w:p w:rsidR="001645B6" w:rsidRPr="00AD13AF" w:rsidRDefault="001645B6" w:rsidP="001645B6">
      <w:pPr>
        <w:jc w:val="center"/>
        <w:rPr>
          <w:b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b/>
          <w:sz w:val="28"/>
          <w:szCs w:val="28"/>
        </w:rPr>
        <w:t xml:space="preserve">Кодекс этики и служебного поведения </w:t>
      </w:r>
      <w:proofErr w:type="gramStart"/>
      <w:r w:rsidRPr="00FB791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муниципального казенного учреждения Отдела образования администрации </w:t>
      </w:r>
      <w:proofErr w:type="spellStart"/>
      <w:r w:rsidRPr="00FB7919">
        <w:rPr>
          <w:rFonts w:ascii="Times New Roman" w:eastAsia="Times New Roman" w:hAnsi="Times New Roman" w:cs="Times New Roman"/>
          <w:b/>
          <w:sz w:val="28"/>
          <w:szCs w:val="28"/>
        </w:rPr>
        <w:t>Бурейского</w:t>
      </w:r>
      <w:proofErr w:type="spellEnd"/>
      <w:r w:rsidRPr="00FB791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  <w:proofErr w:type="gramEnd"/>
    </w:p>
    <w:p w:rsidR="001645B6" w:rsidRPr="00FB7919" w:rsidRDefault="001645B6" w:rsidP="001645B6">
      <w:pPr>
        <w:widowControl w:val="0"/>
        <w:tabs>
          <w:tab w:val="left" w:pos="6521"/>
          <w:tab w:val="left" w:pos="6804"/>
          <w:tab w:val="left" w:pos="7797"/>
        </w:tabs>
        <w:autoSpaceDE w:val="0"/>
        <w:autoSpaceDN w:val="0"/>
        <w:spacing w:before="72" w:after="0" w:line="240" w:lineRule="auto"/>
        <w:ind w:left="360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Pr="00FB7919">
        <w:rPr>
          <w:rFonts w:ascii="Times New Roman" w:eastAsia="Times New Roman" w:hAnsi="Times New Roman" w:cs="Times New Roman"/>
          <w:b/>
          <w:sz w:val="28"/>
        </w:rPr>
        <w:t>Общие</w:t>
      </w:r>
      <w:r w:rsidRPr="00FB791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1645B6" w:rsidRPr="00FB7919" w:rsidRDefault="001645B6" w:rsidP="001645B6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02" w:firstLine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B7919">
        <w:rPr>
          <w:rFonts w:ascii="Times New Roman" w:eastAsia="Times New Roman" w:hAnsi="Times New Roman" w:cs="Times New Roman"/>
          <w:sz w:val="28"/>
        </w:rPr>
        <w:t>Кодекс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этики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поведения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(далее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Кодекс)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работников </w:t>
      </w:r>
      <w:r w:rsidRPr="00FB7919">
        <w:rPr>
          <w:rFonts w:ascii="Times New Roman" w:eastAsia="Times New Roman" w:hAnsi="Times New Roman" w:cs="Times New Roman"/>
          <w:sz w:val="28"/>
        </w:rPr>
        <w:t xml:space="preserve">муниципального казенного учреждения Отдела образования администрации </w:t>
      </w:r>
      <w:proofErr w:type="spellStart"/>
      <w:r w:rsidRPr="00FB7919">
        <w:rPr>
          <w:rFonts w:ascii="Times New Roman" w:eastAsia="Times New Roman" w:hAnsi="Times New Roman" w:cs="Times New Roman"/>
          <w:sz w:val="28"/>
        </w:rPr>
        <w:t>Бурейского</w:t>
      </w:r>
      <w:proofErr w:type="spellEnd"/>
      <w:r w:rsidRPr="00FB7919">
        <w:rPr>
          <w:rFonts w:ascii="Times New Roman" w:eastAsia="Times New Roman" w:hAnsi="Times New Roman" w:cs="Times New Roman"/>
          <w:sz w:val="28"/>
        </w:rPr>
        <w:t xml:space="preserve"> муниципального округа (далее Отдел) разработан в соответствии 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положениями</w:t>
      </w:r>
      <w:r w:rsidRPr="00FB791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Конституции</w:t>
      </w:r>
      <w:r w:rsidRPr="00FB7919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Российской</w:t>
      </w:r>
      <w:r w:rsidRPr="00FB7919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Федерации,</w:t>
      </w:r>
      <w:r w:rsidRPr="00FB791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Федеральн</w:t>
      </w:r>
      <w:r>
        <w:rPr>
          <w:rFonts w:ascii="Times New Roman" w:eastAsia="Times New Roman" w:hAnsi="Times New Roman" w:cs="Times New Roman"/>
          <w:sz w:val="28"/>
        </w:rPr>
        <w:t>ого</w:t>
      </w:r>
      <w:r w:rsidRPr="00FB7919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закон</w:t>
      </w:r>
      <w:r>
        <w:rPr>
          <w:rFonts w:ascii="Times New Roman" w:eastAsia="Times New Roman" w:hAnsi="Times New Roman" w:cs="Times New Roman"/>
          <w:sz w:val="28"/>
        </w:rPr>
        <w:t>а</w:t>
      </w:r>
      <w:r w:rsidRPr="00FB7919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2008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противодействии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коррупции»,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федеральных законов, содержащих ограничения, запреты и обязанности для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основан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 xml:space="preserve">общепризнанных нравственных </w:t>
      </w:r>
      <w:proofErr w:type="gramStart"/>
      <w:r w:rsidRPr="00FB7919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FB7919">
        <w:rPr>
          <w:rFonts w:ascii="Times New Roman" w:eastAsia="Times New Roman" w:hAnsi="Times New Roman" w:cs="Times New Roman"/>
          <w:sz w:val="28"/>
          <w:szCs w:val="28"/>
        </w:rPr>
        <w:t xml:space="preserve"> и нормах российского общества и</w:t>
      </w:r>
      <w:r w:rsidRPr="00FB79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200"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8"/>
        </w:rPr>
      </w:pPr>
      <w:r w:rsidRPr="00FB7919">
        <w:rPr>
          <w:rFonts w:ascii="Times New Roman" w:eastAsia="Times New Roman" w:hAnsi="Times New Roman" w:cs="Times New Roman"/>
          <w:sz w:val="28"/>
        </w:rPr>
        <w:t>Кодекс представляет собой свод общих принципов профессиональной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этики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основных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правил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поведения,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которыми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должны руководствоваться работники Отдела независимо от занимаемой ими</w:t>
      </w:r>
      <w:r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должности.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1" w:after="0" w:line="240" w:lineRule="auto"/>
        <w:ind w:left="0" w:right="107" w:firstLine="0"/>
        <w:jc w:val="both"/>
        <w:rPr>
          <w:rFonts w:ascii="Times New Roman" w:eastAsia="Times New Roman" w:hAnsi="Times New Roman" w:cs="Times New Roman"/>
          <w:sz w:val="28"/>
        </w:rPr>
      </w:pPr>
      <w:r w:rsidRPr="00FB7919">
        <w:rPr>
          <w:rFonts w:ascii="Times New Roman" w:eastAsia="Times New Roman" w:hAnsi="Times New Roman" w:cs="Times New Roman"/>
          <w:sz w:val="28"/>
        </w:rPr>
        <w:t>Гражданин Российской Федерации, принятый на работу в Отдел, обязан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ознакомиться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положениями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Кодекса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соблюдать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их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процессе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своей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служебной деятельности.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right="103" w:firstLine="0"/>
        <w:jc w:val="both"/>
        <w:rPr>
          <w:rFonts w:ascii="Times New Roman" w:eastAsia="Times New Roman" w:hAnsi="Times New Roman" w:cs="Times New Roman"/>
          <w:sz w:val="28"/>
        </w:rPr>
      </w:pPr>
      <w:r w:rsidRPr="00FB7919">
        <w:rPr>
          <w:rFonts w:ascii="Times New Roman" w:eastAsia="Times New Roman" w:hAnsi="Times New Roman" w:cs="Times New Roman"/>
          <w:sz w:val="28"/>
        </w:rPr>
        <w:t>Каждый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работник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должен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принимать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все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необходимые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меры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для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соблюдения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положений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Кодекса,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каждый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гражданин</w:t>
      </w:r>
      <w:r w:rsidRPr="00FB791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Российской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Федерации вправе ожидать от работника поведения в отношениях с ним 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соответствии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положениями Кодекса.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right="104" w:firstLine="0"/>
        <w:jc w:val="both"/>
        <w:rPr>
          <w:rFonts w:ascii="Times New Roman" w:eastAsia="Times New Roman" w:hAnsi="Times New Roman" w:cs="Times New Roman"/>
          <w:sz w:val="28"/>
        </w:rPr>
      </w:pPr>
      <w:r w:rsidRPr="00FB7919">
        <w:rPr>
          <w:rFonts w:ascii="Times New Roman" w:eastAsia="Times New Roman" w:hAnsi="Times New Roman" w:cs="Times New Roman"/>
          <w:sz w:val="28"/>
        </w:rPr>
        <w:t>Целями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Кодекса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являются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установление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этических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норм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правил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служебного поведения работников для достойного выполнения ими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своей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профессиональной деятельности, а также содействие укреплению авторитета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работника, доверия граждан к Отделу образования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 обеспечение единых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норм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поведения работников.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719"/>
        </w:tabs>
        <w:autoSpaceDE w:val="0"/>
        <w:autoSpaceDN w:val="0"/>
        <w:spacing w:after="0" w:line="242" w:lineRule="auto"/>
        <w:ind w:left="0" w:right="113" w:firstLine="0"/>
        <w:jc w:val="both"/>
        <w:rPr>
          <w:rFonts w:ascii="Times New Roman" w:eastAsia="Times New Roman" w:hAnsi="Times New Roman" w:cs="Times New Roman"/>
          <w:sz w:val="28"/>
        </w:rPr>
      </w:pPr>
      <w:r w:rsidRPr="00FB7919">
        <w:rPr>
          <w:rFonts w:ascii="Times New Roman" w:eastAsia="Times New Roman" w:hAnsi="Times New Roman" w:cs="Times New Roman"/>
          <w:sz w:val="28"/>
        </w:rPr>
        <w:t>Кодекс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призван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повысить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эффективность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выполнения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работниками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своих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должностных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обязанностей.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right="103" w:firstLine="0"/>
        <w:jc w:val="both"/>
        <w:rPr>
          <w:rFonts w:ascii="Times New Roman" w:eastAsia="Times New Roman" w:hAnsi="Times New Roman" w:cs="Times New Roman"/>
          <w:sz w:val="28"/>
        </w:rPr>
      </w:pPr>
      <w:r w:rsidRPr="00FB7919">
        <w:rPr>
          <w:rFonts w:ascii="Times New Roman" w:eastAsia="Times New Roman" w:hAnsi="Times New Roman" w:cs="Times New Roman"/>
          <w:sz w:val="28"/>
        </w:rPr>
        <w:t>Кодекс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служит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основой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для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формирования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должной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морали,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уважительного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отношения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работе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общественном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сознании,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также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выступает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как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институт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общественного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сознания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нравственности</w:t>
      </w:r>
      <w:r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работников, их самоконтроля</w:t>
      </w:r>
      <w:r w:rsidRPr="00FB7919">
        <w:rPr>
          <w:rFonts w:ascii="Times New Roman" w:eastAsia="Times New Roman" w:hAnsi="Times New Roman" w:cs="Times New Roman"/>
          <w:sz w:val="28"/>
        </w:rPr>
        <w:t>.</w:t>
      </w:r>
    </w:p>
    <w:p w:rsidR="001645B6" w:rsidRPr="00FB7919" w:rsidRDefault="001645B6" w:rsidP="001645B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104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FB7919">
        <w:rPr>
          <w:rFonts w:ascii="Times New Roman" w:eastAsia="Times New Roman" w:hAnsi="Times New Roman" w:cs="Times New Roman"/>
          <w:sz w:val="28"/>
        </w:rPr>
        <w:t>облюдение работниками положений Кодекса является одним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из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критериев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оценки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качества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их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деятельности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служебного поведения.</w:t>
      </w:r>
    </w:p>
    <w:p w:rsidR="001645B6" w:rsidRPr="00FB7919" w:rsidRDefault="001645B6" w:rsidP="001645B6">
      <w:pPr>
        <w:widowControl w:val="0"/>
        <w:tabs>
          <w:tab w:val="left" w:pos="628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1645B6" w:rsidRPr="00FB7919" w:rsidRDefault="001645B6" w:rsidP="001645B6">
      <w:pPr>
        <w:widowControl w:val="0"/>
        <w:tabs>
          <w:tab w:val="left" w:pos="142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2.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FB79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FB79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FB79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служебного</w:t>
      </w:r>
      <w:r w:rsidRPr="00FB79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поведения</w:t>
      </w:r>
    </w:p>
    <w:p w:rsidR="001645B6" w:rsidRPr="001645B6" w:rsidRDefault="001645B6" w:rsidP="00375C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2.1.</w:t>
      </w:r>
      <w:r w:rsidRPr="00FB7919">
        <w:rPr>
          <w:rFonts w:ascii="Times New Roman" w:eastAsia="Times New Roman" w:hAnsi="Times New Roman" w:cs="Times New Roman"/>
          <w:sz w:val="28"/>
        </w:rPr>
        <w:t>Основные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принципы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поведения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работников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являются</w:t>
      </w:r>
      <w:r w:rsidRPr="001645B6"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основой</w:t>
      </w:r>
      <w:r w:rsidRPr="00FB7919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поведения</w:t>
      </w:r>
      <w:r w:rsidRPr="00FB7919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работе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645B6" w:rsidRPr="00FB7919" w:rsidRDefault="001645B6" w:rsidP="001645B6">
      <w:pPr>
        <w:widowControl w:val="0"/>
        <w:tabs>
          <w:tab w:val="left" w:pos="632"/>
        </w:tabs>
        <w:autoSpaceDE w:val="0"/>
        <w:autoSpaceDN w:val="0"/>
        <w:spacing w:before="67" w:after="0" w:line="242" w:lineRule="auto"/>
        <w:ind w:right="1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</w:t>
      </w:r>
      <w:r w:rsidRPr="00FB7919">
        <w:rPr>
          <w:rFonts w:ascii="Times New Roman" w:eastAsia="Times New Roman" w:hAnsi="Times New Roman" w:cs="Times New Roman"/>
          <w:sz w:val="28"/>
        </w:rPr>
        <w:t>Работники, сознавая ответственность перед государством, обществом 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гражданами,</w:t>
      </w:r>
      <w:r w:rsidRPr="00FB79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призваны: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исполнять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добросовестно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высоком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профессиональном уровне в целях обеспечения эффективной работы Отдела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Pr="00FB79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 работников;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полномочий;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предпочтения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каким-либо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группам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организациям,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независимыми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FB79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исключать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влиянием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личных,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(финансовых)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препятствующих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добросовестному</w:t>
      </w:r>
      <w:r w:rsidRPr="00FB79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Pr="00FB79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уведомлять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обо всех случаях</w:t>
      </w:r>
      <w:r w:rsidRPr="00FB79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обращения к работнику каких-либо лиц в целях склонения его к совершению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запреты,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исполнять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обязанности,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деятельностью;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служебную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политических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партий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объединений;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служебной,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этики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делового поведения;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лицами;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 других государств, учитывать культурные и иные особенности различных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этнических,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конфессий,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межнациональному</w:t>
      </w:r>
      <w:r w:rsidRPr="00FB79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 межконфессиональному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согласию;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м)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воздерживаться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могло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сомнение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добросовестном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избегать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конфликтных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способных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нанести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ущерб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репутации</w:t>
      </w:r>
      <w:r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или авторитету</w:t>
      </w:r>
      <w:r w:rsidRPr="00FB79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Отдела образования;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н) принимать предусмотренные законодательством Российской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недопущению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урегулированию</w:t>
      </w:r>
      <w:r w:rsidRPr="00FB79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возникших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Pr="00FB79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интересов;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о)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служебное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должностных лиц и граждан при решении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характера;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1645B6" w:rsidRPr="00FB7919">
          <w:pgSz w:w="11910" w:h="16840"/>
          <w:pgMar w:top="1040" w:right="740" w:bottom="280" w:left="1600" w:header="720" w:footer="720" w:gutter="0"/>
          <w:cols w:space="720"/>
        </w:sectPr>
      </w:pPr>
    </w:p>
    <w:p w:rsidR="001645B6" w:rsidRPr="00FB7919" w:rsidRDefault="001645B6" w:rsidP="001645B6">
      <w:pPr>
        <w:widowControl w:val="0"/>
        <w:autoSpaceDE w:val="0"/>
        <w:autoSpaceDN w:val="0"/>
        <w:spacing w:before="67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lastRenderedPageBreak/>
        <w:t>п)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воздерживаться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высказываний,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суждений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оценок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отношении деятельности Отдела образования, его руководителя, если это не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FB79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 работника;</w:t>
      </w:r>
    </w:p>
    <w:p w:rsidR="001645B6" w:rsidRPr="00FB7919" w:rsidRDefault="001645B6" w:rsidP="001645B6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) уважительно относиться к деятельности представителей средств массовой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информации по информированию общества о работе Отдела образования, 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достоверной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75C1F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1645B6" w:rsidRPr="00FB7919" w:rsidRDefault="00375C1F" w:rsidP="00D82A89">
      <w:pPr>
        <w:widowControl w:val="0"/>
        <w:autoSpaceDE w:val="0"/>
        <w:autoSpaceDN w:val="0"/>
        <w:spacing w:before="1"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</w:t>
      </w:r>
      <w:r w:rsidR="001645B6" w:rsidRPr="00FB7919">
        <w:rPr>
          <w:rFonts w:ascii="Times New Roman" w:eastAsia="Times New Roman" w:hAnsi="Times New Roman" w:cs="Times New Roman"/>
          <w:sz w:val="28"/>
        </w:rPr>
        <w:t>Работники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в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своей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деятельности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не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должны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допускать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нарушени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="001645B6" w:rsidRPr="00FB7919">
        <w:rPr>
          <w:rFonts w:ascii="Times New Roman" w:eastAsia="Times New Roman" w:hAnsi="Times New Roman" w:cs="Times New Roman"/>
          <w:sz w:val="28"/>
        </w:rPr>
        <w:t>законов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иных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нормативных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правовых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актов,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исходя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из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политической, </w:t>
      </w:r>
      <w:r w:rsidR="001645B6" w:rsidRPr="00FB7919">
        <w:rPr>
          <w:rFonts w:ascii="Times New Roman" w:eastAsia="Times New Roman" w:hAnsi="Times New Roman" w:cs="Times New Roman"/>
          <w:sz w:val="28"/>
        </w:rPr>
        <w:t>экономической</w:t>
      </w:r>
      <w:r w:rsidR="001645B6" w:rsidRPr="00FB79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целесообразности либо</w:t>
      </w:r>
      <w:r w:rsidR="001645B6" w:rsidRPr="00FB79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по</w:t>
      </w:r>
      <w:r w:rsidR="001645B6" w:rsidRPr="00FB79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иным мотивам.</w:t>
      </w:r>
    </w:p>
    <w:p w:rsidR="001645B6" w:rsidRPr="00FB7919" w:rsidRDefault="00D82A89" w:rsidP="00D82A89">
      <w:pPr>
        <w:widowControl w:val="0"/>
        <w:tabs>
          <w:tab w:val="left" w:pos="733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</w:t>
      </w:r>
      <w:r w:rsidR="001645B6" w:rsidRPr="00FB7919">
        <w:rPr>
          <w:rFonts w:ascii="Times New Roman" w:eastAsia="Times New Roman" w:hAnsi="Times New Roman" w:cs="Times New Roman"/>
          <w:sz w:val="28"/>
        </w:rPr>
        <w:t>Работники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обязаны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противодействовать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проявлениям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коррупции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предпринимать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меры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по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ее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профилактике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в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порядке,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установленном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законодательством</w:t>
      </w:r>
      <w:r w:rsidR="001645B6" w:rsidRPr="00FB79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Российской Федерации.</w:t>
      </w:r>
    </w:p>
    <w:p w:rsidR="001645B6" w:rsidRPr="00D82A89" w:rsidRDefault="00D82A89" w:rsidP="00D82A89">
      <w:pPr>
        <w:widowControl w:val="0"/>
        <w:tabs>
          <w:tab w:val="left" w:pos="630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</w:t>
      </w:r>
      <w:r w:rsidR="001645B6" w:rsidRPr="00D82A89">
        <w:rPr>
          <w:rFonts w:ascii="Times New Roman" w:eastAsia="Times New Roman" w:hAnsi="Times New Roman" w:cs="Times New Roman"/>
          <w:sz w:val="28"/>
        </w:rPr>
        <w:t>Работники при исполнении ими должностных обязанностей не должны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допускать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личную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заинтересованность,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которая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приводит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или</w:t>
      </w:r>
      <w:r w:rsidR="001645B6" w:rsidRPr="00D82A8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может</w:t>
      </w:r>
      <w:r w:rsidR="001645B6" w:rsidRPr="00D82A8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привести</w:t>
      </w:r>
      <w:r w:rsidR="001645B6" w:rsidRPr="00D82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к</w:t>
      </w:r>
      <w:r w:rsidR="001645B6" w:rsidRPr="00D82A8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конфликту</w:t>
      </w:r>
      <w:r w:rsidR="001645B6" w:rsidRPr="00D82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645B6" w:rsidRPr="00D82A89">
        <w:rPr>
          <w:rFonts w:ascii="Times New Roman" w:eastAsia="Times New Roman" w:hAnsi="Times New Roman" w:cs="Times New Roman"/>
          <w:sz w:val="28"/>
        </w:rPr>
        <w:t>интересов.</w:t>
      </w:r>
    </w:p>
    <w:p w:rsidR="001645B6" w:rsidRPr="00FB7919" w:rsidRDefault="00D82A89" w:rsidP="001645B6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При приеме на работу и исполнении должностных обязанностей работник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заявить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заинтересованности,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повлиять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1645B6"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1645B6" w:rsidRPr="00FB79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</w:p>
    <w:p w:rsidR="00D82A89" w:rsidRPr="00D82A89" w:rsidRDefault="00D82A89" w:rsidP="00D82A89">
      <w:pPr>
        <w:widowControl w:val="0"/>
        <w:tabs>
          <w:tab w:val="left" w:pos="599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2.7.</w:t>
      </w:r>
      <w:r w:rsidR="001645B6" w:rsidRPr="00FB7919">
        <w:rPr>
          <w:rFonts w:ascii="Times New Roman" w:eastAsia="Times New Roman" w:hAnsi="Times New Roman" w:cs="Times New Roman"/>
          <w:sz w:val="28"/>
        </w:rPr>
        <w:t>Работнику запрещается получать в связи с исполнением им должностных</w:t>
      </w:r>
      <w:r w:rsidR="001645B6"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обязанностей вознаграждения от физических и юридических лиц (подарки,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денежное вознаграждение, ссуды, услуги материального характера, плату за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развлечения, отдых, за пользование транспортом и иные вознаграждения).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2.8.П</w:t>
      </w:r>
      <w:r w:rsidR="001645B6" w:rsidRPr="00FB7919">
        <w:rPr>
          <w:rFonts w:ascii="Times New Roman" w:eastAsia="Times New Roman" w:hAnsi="Times New Roman" w:cs="Times New Roman"/>
          <w:sz w:val="28"/>
        </w:rPr>
        <w:t>одарки, полученные работником в связи с протокольными мероприятиями,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со служебными командировками и с другими официальными мероприятиями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признаются собственностью Отдела образования</w:t>
      </w:r>
      <w:r w:rsidR="001645B6" w:rsidRPr="00FB79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и передаются работником</w:t>
      </w:r>
      <w:r w:rsidR="001645B6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по</w:t>
      </w:r>
      <w:r w:rsidR="001645B6" w:rsidRPr="00FB791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="001645B6" w:rsidRPr="00FB7919">
        <w:rPr>
          <w:rFonts w:ascii="Times New Roman" w:eastAsia="Times New Roman" w:hAnsi="Times New Roman" w:cs="Times New Roman"/>
          <w:sz w:val="28"/>
        </w:rPr>
        <w:t>акту</w:t>
      </w:r>
      <w:proofErr w:type="gramEnd"/>
      <w:r>
        <w:rPr>
          <w:rFonts w:ascii="Times New Roman" w:eastAsia="Times New Roman" w:hAnsi="Times New Roman" w:cs="Times New Roman"/>
          <w:spacing w:val="38"/>
          <w:sz w:val="28"/>
        </w:rPr>
        <w:t xml:space="preserve"> 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D82A89" w:rsidRPr="00FB7919" w:rsidRDefault="00D82A89" w:rsidP="00D82A89">
      <w:pPr>
        <w:widowControl w:val="0"/>
        <w:tabs>
          <w:tab w:val="left" w:pos="800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</w:t>
      </w:r>
      <w:r w:rsidRPr="00FB7919">
        <w:rPr>
          <w:rFonts w:ascii="Times New Roman" w:eastAsia="Times New Roman" w:hAnsi="Times New Roman" w:cs="Times New Roman"/>
          <w:sz w:val="28"/>
        </w:rPr>
        <w:t>Работник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должен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быть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образцом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профессионализма,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безупречной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репутации,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способствовать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формированию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Отделе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образования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благоприятного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эффективной работы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морально-психологического климата.</w:t>
      </w:r>
    </w:p>
    <w:p w:rsidR="00D82A89" w:rsidRPr="00FB7919" w:rsidRDefault="00D82A89" w:rsidP="00D82A89">
      <w:pPr>
        <w:widowControl w:val="0"/>
        <w:tabs>
          <w:tab w:val="left" w:pos="1444"/>
        </w:tabs>
        <w:autoSpaceDE w:val="0"/>
        <w:autoSpaceDN w:val="0"/>
        <w:spacing w:before="2" w:after="0" w:line="240" w:lineRule="auto"/>
        <w:ind w:right="11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Этические правила служебного поведения работников</w:t>
      </w:r>
      <w:r w:rsidRPr="00FB791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Отдела</w:t>
      </w:r>
      <w:r w:rsidRPr="00FB79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D82A89" w:rsidRPr="00FB7919" w:rsidRDefault="00D82A89" w:rsidP="00D82A89">
      <w:pPr>
        <w:widowControl w:val="0"/>
        <w:tabs>
          <w:tab w:val="left" w:pos="824"/>
        </w:tabs>
        <w:autoSpaceDE w:val="0"/>
        <w:autoSpaceDN w:val="0"/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</w:t>
      </w:r>
      <w:r w:rsidRPr="00FB7919">
        <w:rPr>
          <w:rFonts w:ascii="Times New Roman" w:eastAsia="Times New Roman" w:hAnsi="Times New Roman" w:cs="Times New Roman"/>
          <w:sz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служебном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поведении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работнику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необходимо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исходить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из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конституционных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положений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том,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что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человек,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его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права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свободы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являются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высшей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ценностью,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каждый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гражданин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имеет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право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на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неприкосновенность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частной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жизни,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личную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семейную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тайну,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защиту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чести,</w:t>
      </w:r>
      <w:r w:rsidRPr="00FB79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достоинства,</w:t>
      </w:r>
      <w:r w:rsidRPr="00FB791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своего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доброго</w:t>
      </w:r>
      <w:r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</w:rPr>
        <w:t>имени.</w:t>
      </w:r>
    </w:p>
    <w:p w:rsidR="00D82A89" w:rsidRPr="00D82A89" w:rsidRDefault="00D82A89" w:rsidP="00D82A89">
      <w:pPr>
        <w:pStyle w:val="a4"/>
        <w:widowControl w:val="0"/>
        <w:numPr>
          <w:ilvl w:val="1"/>
          <w:numId w:val="7"/>
        </w:numPr>
        <w:tabs>
          <w:tab w:val="left" w:pos="595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</w:rPr>
      </w:pPr>
      <w:r w:rsidRPr="00D82A89">
        <w:rPr>
          <w:rFonts w:ascii="Times New Roman" w:eastAsia="Times New Roman" w:hAnsi="Times New Roman" w:cs="Times New Roman"/>
          <w:sz w:val="28"/>
        </w:rPr>
        <w:t>В</w:t>
      </w:r>
      <w:r w:rsidRPr="00D82A8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82A89">
        <w:rPr>
          <w:rFonts w:ascii="Times New Roman" w:eastAsia="Times New Roman" w:hAnsi="Times New Roman" w:cs="Times New Roman"/>
          <w:sz w:val="28"/>
        </w:rPr>
        <w:t>служебном</w:t>
      </w:r>
      <w:r w:rsidRPr="00D82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82A89">
        <w:rPr>
          <w:rFonts w:ascii="Times New Roman" w:eastAsia="Times New Roman" w:hAnsi="Times New Roman" w:cs="Times New Roman"/>
          <w:sz w:val="28"/>
        </w:rPr>
        <w:t>поведении</w:t>
      </w:r>
      <w:r w:rsidRPr="00D82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82A89">
        <w:rPr>
          <w:rFonts w:ascii="Times New Roman" w:eastAsia="Times New Roman" w:hAnsi="Times New Roman" w:cs="Times New Roman"/>
          <w:sz w:val="28"/>
        </w:rPr>
        <w:t>работник</w:t>
      </w:r>
      <w:r w:rsidRPr="00D82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82A89">
        <w:rPr>
          <w:rFonts w:ascii="Times New Roman" w:eastAsia="Times New Roman" w:hAnsi="Times New Roman" w:cs="Times New Roman"/>
          <w:sz w:val="28"/>
        </w:rPr>
        <w:t>воздерживается</w:t>
      </w:r>
      <w:r w:rsidRPr="00D82A8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D82A89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D82A89">
        <w:rPr>
          <w:rFonts w:ascii="Times New Roman" w:eastAsia="Times New Roman" w:hAnsi="Times New Roman" w:cs="Times New Roman"/>
          <w:sz w:val="28"/>
        </w:rPr>
        <w:t>:</w:t>
      </w:r>
    </w:p>
    <w:p w:rsidR="00D82A89" w:rsidRPr="00FB7919" w:rsidRDefault="00D82A89" w:rsidP="00D82A89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признакам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пола,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расы,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национальности,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гражданства,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социального, имущественного или семейного положения, политических или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религиозных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предпочтений;</w:t>
      </w:r>
    </w:p>
    <w:p w:rsidR="00D82A89" w:rsidRPr="00FB7919" w:rsidRDefault="00D82A89" w:rsidP="00D82A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D82A89" w:rsidRPr="00FB7919">
          <w:pgSz w:w="11910" w:h="16840"/>
          <w:pgMar w:top="1040" w:right="740" w:bottom="280" w:left="1600" w:header="720" w:footer="720" w:gutter="0"/>
          <w:cols w:space="720"/>
        </w:sectPr>
      </w:pPr>
    </w:p>
    <w:p w:rsidR="00D82A89" w:rsidRPr="00FB7919" w:rsidRDefault="00D82A89" w:rsidP="00D82A89">
      <w:pPr>
        <w:widowControl w:val="0"/>
        <w:autoSpaceDE w:val="0"/>
        <w:autoSpaceDN w:val="0"/>
        <w:spacing w:before="67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грубости,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пренебрежительного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тона,</w:t>
      </w:r>
      <w:r w:rsidRPr="00FB791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заносчивости,</w:t>
      </w:r>
      <w:r w:rsidRPr="00FB79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предвзятых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замечаний,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предъявления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неправомерных,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незаслуженных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обвинений;</w:t>
      </w:r>
    </w:p>
    <w:p w:rsidR="00D82A89" w:rsidRPr="00FB7919" w:rsidRDefault="00D82A89" w:rsidP="00D82A89">
      <w:pPr>
        <w:widowControl w:val="0"/>
        <w:autoSpaceDE w:val="0"/>
        <w:autoSpaceDN w:val="0"/>
        <w:spacing w:before="2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</w:t>
      </w:r>
      <w:r w:rsidRPr="00FB79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нормальному</w:t>
      </w:r>
      <w:r w:rsidRPr="00FB79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общению</w:t>
      </w:r>
      <w:r w:rsidRPr="00FB79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провоцирующих</w:t>
      </w:r>
      <w:r w:rsidRPr="00FB79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противоправное</w:t>
      </w:r>
      <w:r w:rsidRPr="00FB79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поведение;</w:t>
      </w:r>
    </w:p>
    <w:p w:rsidR="00D82A89" w:rsidRPr="00FB7919" w:rsidRDefault="00D82A89" w:rsidP="00D82A89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курения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совещаний,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бесед,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FB791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FB79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 гражданами.</w:t>
      </w:r>
    </w:p>
    <w:p w:rsidR="00A96507" w:rsidRDefault="00A96507" w:rsidP="00A96507">
      <w:pPr>
        <w:widowControl w:val="0"/>
        <w:tabs>
          <w:tab w:val="left" w:pos="716"/>
        </w:tabs>
        <w:autoSpaceDE w:val="0"/>
        <w:autoSpaceDN w:val="0"/>
        <w:spacing w:before="1" w:after="0" w:line="240" w:lineRule="auto"/>
        <w:ind w:left="102" w:right="104"/>
        <w:jc w:val="both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</w:t>
      </w:r>
      <w:r w:rsidR="00D82A89" w:rsidRPr="00FB7919">
        <w:rPr>
          <w:rFonts w:ascii="Times New Roman" w:eastAsia="Times New Roman" w:hAnsi="Times New Roman" w:cs="Times New Roman"/>
          <w:sz w:val="28"/>
        </w:rPr>
        <w:t>Работники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призваны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способствовать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своим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служебным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поведением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установлению в коллективе деловых взаимоотношений и конструктивного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сотрудничества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друг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другом.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D82A89" w:rsidRPr="00FB7919" w:rsidRDefault="00A96507" w:rsidP="00A96507">
      <w:pPr>
        <w:widowControl w:val="0"/>
        <w:tabs>
          <w:tab w:val="left" w:pos="716"/>
        </w:tabs>
        <w:autoSpaceDE w:val="0"/>
        <w:autoSpaceDN w:val="0"/>
        <w:spacing w:before="1" w:after="0" w:line="240" w:lineRule="auto"/>
        <w:ind w:left="102" w:right="1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>3.4.</w:t>
      </w:r>
      <w:r w:rsidR="00D82A89" w:rsidRPr="00FB7919">
        <w:rPr>
          <w:rFonts w:ascii="Times New Roman" w:eastAsia="Times New Roman" w:hAnsi="Times New Roman" w:cs="Times New Roman"/>
          <w:sz w:val="28"/>
        </w:rPr>
        <w:t>Работники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должны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быть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вежливыми,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доброжелательными,</w:t>
      </w:r>
      <w:r w:rsidR="00D82A89" w:rsidRPr="00FB791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корректными,</w:t>
      </w:r>
      <w:r w:rsidR="00D82A89" w:rsidRPr="00FB791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внимательными</w:t>
      </w:r>
      <w:r w:rsidR="00D82A89" w:rsidRPr="00FB7919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и</w:t>
      </w:r>
      <w:r w:rsidR="00D82A89" w:rsidRPr="00FB7919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проявлять</w:t>
      </w:r>
      <w:r w:rsidR="00D82A89" w:rsidRPr="00FB791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терпимость</w:t>
      </w:r>
      <w:r w:rsidR="00D82A89" w:rsidRPr="00FB791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в</w:t>
      </w:r>
      <w:r w:rsidR="00D82A89" w:rsidRPr="00FB791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общении с гражданами и коллегами.</w:t>
      </w:r>
    </w:p>
    <w:p w:rsidR="00D82A89" w:rsidRPr="00FB7919" w:rsidRDefault="00A96507" w:rsidP="00A96507">
      <w:pPr>
        <w:widowControl w:val="0"/>
        <w:tabs>
          <w:tab w:val="left" w:pos="616"/>
        </w:tabs>
        <w:autoSpaceDE w:val="0"/>
        <w:autoSpaceDN w:val="0"/>
        <w:spacing w:after="0" w:line="240" w:lineRule="auto"/>
        <w:ind w:left="102" w:right="1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</w:t>
      </w:r>
      <w:r w:rsidR="00D82A89" w:rsidRPr="00FB7919">
        <w:rPr>
          <w:rFonts w:ascii="Times New Roman" w:eastAsia="Times New Roman" w:hAnsi="Times New Roman" w:cs="Times New Roman"/>
          <w:sz w:val="28"/>
        </w:rPr>
        <w:t>Внешний вид работника при исполнении им должностных</w:t>
      </w:r>
      <w:r w:rsidR="00D82A89" w:rsidRPr="00FB79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обязанностей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в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зависимости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от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условий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работы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и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формата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служебного</w:t>
      </w:r>
      <w:r w:rsidR="00D82A89" w:rsidRPr="00FB791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мероприятия</w:t>
      </w:r>
      <w:r>
        <w:rPr>
          <w:rFonts w:ascii="Times New Roman" w:eastAsia="Times New Roman" w:hAnsi="Times New Roman" w:cs="Times New Roman"/>
          <w:sz w:val="28"/>
        </w:rPr>
        <w:t>,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должен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способствовать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уважительному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отношению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граждан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к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работнику,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соответствовать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общепринятому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деловому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стилю,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который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отличают</w:t>
      </w:r>
      <w:r w:rsidR="00D82A89" w:rsidRPr="00FB79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официальность,</w:t>
      </w:r>
      <w:r w:rsidR="00D82A89" w:rsidRPr="00FB79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сдержанность,</w:t>
      </w:r>
      <w:r w:rsidR="00D82A89" w:rsidRPr="00FB79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традиционность,</w:t>
      </w:r>
      <w:r w:rsidR="00D82A89" w:rsidRPr="00FB791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sz w:val="28"/>
        </w:rPr>
        <w:t>аккуратность.</w:t>
      </w:r>
    </w:p>
    <w:p w:rsidR="00D82A89" w:rsidRPr="00FB7919" w:rsidRDefault="00D82A89" w:rsidP="00D82A8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A89" w:rsidRPr="00FB7919" w:rsidRDefault="00A96507" w:rsidP="00A96507">
      <w:pPr>
        <w:widowControl w:val="0"/>
        <w:tabs>
          <w:tab w:val="left" w:pos="1641"/>
        </w:tabs>
        <w:autoSpaceDE w:val="0"/>
        <w:autoSpaceDN w:val="0"/>
        <w:spacing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D82A89"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  <w:r w:rsidR="00D82A89" w:rsidRPr="00FB79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D82A89" w:rsidRPr="00FB79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нарушение</w:t>
      </w:r>
      <w:r w:rsidR="00D82A89" w:rsidRPr="00FB79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положений</w:t>
      </w:r>
      <w:r w:rsidR="00D82A89" w:rsidRPr="00FB79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D82A89" w:rsidRPr="00FB7919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Кодекса</w:t>
      </w:r>
    </w:p>
    <w:p w:rsidR="00D82A89" w:rsidRPr="00FB7919" w:rsidRDefault="00D82A89" w:rsidP="00D82A89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19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моральному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осуждению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собрании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коллектива,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законами, нарушение положений Кодекса влечет </w:t>
      </w:r>
      <w:r w:rsidR="00A96507">
        <w:rPr>
          <w:rFonts w:ascii="Times New Roman" w:eastAsia="Times New Roman" w:hAnsi="Times New Roman" w:cs="Times New Roman"/>
          <w:sz w:val="28"/>
          <w:szCs w:val="28"/>
        </w:rPr>
        <w:t xml:space="preserve">применение к 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юридической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ответственности.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Кодекса учитывается при проведении аттестаций, формировании кадрового</w:t>
      </w:r>
      <w:r w:rsidRPr="00FB79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резерва для выдвижения на вышестоящие должности, а также при наложении</w:t>
      </w:r>
      <w:r w:rsidRPr="00FB79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7919">
        <w:rPr>
          <w:rFonts w:ascii="Times New Roman" w:eastAsia="Times New Roman" w:hAnsi="Times New Roman" w:cs="Times New Roman"/>
          <w:sz w:val="28"/>
          <w:szCs w:val="28"/>
        </w:rPr>
        <w:t>дисциплинарных взысканий.</w:t>
      </w:r>
    </w:p>
    <w:p w:rsidR="00D82A89" w:rsidRPr="001645B6" w:rsidRDefault="00D82A89" w:rsidP="00D82A89"/>
    <w:p w:rsidR="00D82A89" w:rsidRDefault="00D82A89" w:rsidP="00D82A89">
      <w:pPr>
        <w:rPr>
          <w:rFonts w:ascii="Times New Roman" w:eastAsia="Times New Roman" w:hAnsi="Times New Roman" w:cs="Times New Roman"/>
          <w:sz w:val="28"/>
        </w:rPr>
      </w:pPr>
    </w:p>
    <w:p w:rsidR="00246008" w:rsidRPr="001645B6" w:rsidRDefault="00246008" w:rsidP="001645B6"/>
    <w:sectPr w:rsidR="00246008" w:rsidRPr="0016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434"/>
    <w:multiLevelType w:val="multilevel"/>
    <w:tmpl w:val="3C248B26"/>
    <w:lvl w:ilvl="0">
      <w:start w:val="1"/>
      <w:numFmt w:val="decimal"/>
      <w:lvlText w:val="%1"/>
      <w:lvlJc w:val="left"/>
      <w:pPr>
        <w:ind w:left="10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9"/>
      </w:pPr>
      <w:rPr>
        <w:rFonts w:hint="default"/>
        <w:lang w:val="ru-RU" w:eastAsia="en-US" w:bidi="ar-SA"/>
      </w:rPr>
    </w:lvl>
  </w:abstractNum>
  <w:abstractNum w:abstractNumId="1">
    <w:nsid w:val="3E8E048D"/>
    <w:multiLevelType w:val="multilevel"/>
    <w:tmpl w:val="999E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329EC"/>
    <w:multiLevelType w:val="multilevel"/>
    <w:tmpl w:val="DA84B894"/>
    <w:lvl w:ilvl="0">
      <w:start w:val="2"/>
      <w:numFmt w:val="decimal"/>
      <w:lvlText w:val="%1"/>
      <w:lvlJc w:val="left"/>
      <w:pPr>
        <w:ind w:left="10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7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17"/>
      </w:pPr>
      <w:rPr>
        <w:rFonts w:hint="default"/>
        <w:lang w:val="ru-RU" w:eastAsia="en-US" w:bidi="ar-SA"/>
      </w:rPr>
    </w:lvl>
  </w:abstractNum>
  <w:abstractNum w:abstractNumId="3">
    <w:nsid w:val="4B385A73"/>
    <w:multiLevelType w:val="multilevel"/>
    <w:tmpl w:val="7D884A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694C2D"/>
    <w:multiLevelType w:val="hybridMultilevel"/>
    <w:tmpl w:val="1BD287A2"/>
    <w:lvl w:ilvl="0" w:tplc="DF28A0D4">
      <w:start w:val="1"/>
      <w:numFmt w:val="decimal"/>
      <w:lvlText w:val="%1."/>
      <w:lvlJc w:val="left"/>
      <w:pPr>
        <w:ind w:left="39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9628278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2" w:tplc="9718F7F4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3" w:tplc="F110A028">
      <w:numFmt w:val="bullet"/>
      <w:lvlText w:val="•"/>
      <w:lvlJc w:val="left"/>
      <w:pPr>
        <w:ind w:left="5641" w:hanging="360"/>
      </w:pPr>
      <w:rPr>
        <w:rFonts w:hint="default"/>
        <w:lang w:val="ru-RU" w:eastAsia="en-US" w:bidi="ar-SA"/>
      </w:rPr>
    </w:lvl>
    <w:lvl w:ilvl="4" w:tplc="C5AA8A08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5" w:tplc="FF586506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06AA2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F7D07022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5D90E50E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5">
    <w:nsid w:val="59165A54"/>
    <w:multiLevelType w:val="multilevel"/>
    <w:tmpl w:val="932A2BF6"/>
    <w:lvl w:ilvl="0">
      <w:start w:val="3"/>
      <w:numFmt w:val="decimal"/>
      <w:lvlText w:val="%1"/>
      <w:lvlJc w:val="left"/>
      <w:pPr>
        <w:ind w:left="102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22"/>
      </w:pPr>
      <w:rPr>
        <w:rFonts w:hint="default"/>
        <w:lang w:val="ru-RU" w:eastAsia="en-US" w:bidi="ar-SA"/>
      </w:rPr>
    </w:lvl>
  </w:abstractNum>
  <w:abstractNum w:abstractNumId="6">
    <w:nsid w:val="67851E53"/>
    <w:multiLevelType w:val="multilevel"/>
    <w:tmpl w:val="FDEA8C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B6"/>
    <w:rsid w:val="001645B6"/>
    <w:rsid w:val="00246008"/>
    <w:rsid w:val="00375C1F"/>
    <w:rsid w:val="008F540B"/>
    <w:rsid w:val="00A96507"/>
    <w:rsid w:val="00D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</dc:creator>
  <cp:lastModifiedBy>Светлана Геннадьевна</cp:lastModifiedBy>
  <cp:revision>1</cp:revision>
  <cp:lastPrinted>2023-07-19T07:03:00Z</cp:lastPrinted>
  <dcterms:created xsi:type="dcterms:W3CDTF">2023-07-19T00:52:00Z</dcterms:created>
  <dcterms:modified xsi:type="dcterms:W3CDTF">2023-07-19T07:20:00Z</dcterms:modified>
</cp:coreProperties>
</file>