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2A9" w:rsidRPr="00E412A9" w:rsidRDefault="00CE76D0" w:rsidP="00E412A9">
      <w:pPr>
        <w:widowControl w:val="0"/>
        <w:autoSpaceDE w:val="0"/>
        <w:autoSpaceDN w:val="0"/>
        <w:spacing w:before="66" w:after="0" w:line="240" w:lineRule="auto"/>
        <w:ind w:left="240" w:right="559" w:hanging="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-309797</wp:posOffset>
            </wp:positionH>
            <wp:positionV relativeFrom="paragraph">
              <wp:posOffset>-373380</wp:posOffset>
            </wp:positionV>
            <wp:extent cx="721383" cy="787180"/>
            <wp:effectExtent l="0" t="0" r="2540" b="0"/>
            <wp:wrapNone/>
            <wp:docPr id="3" name="Рисунок 3" descr="https://189131.selcdn.ru/leonardo/uploadsForSiteId/165742/content/2055f771-cc66-4502-a95e-c5621338297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89131.selcdn.ru/leonardo/uploadsForSiteId/165742/content/2055f771-cc66-4502-a95e-c56213382979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629" t="12018" r="28683" b="5466"/>
                    <a:stretch/>
                  </pic:blipFill>
                  <pic:spPr bwMode="auto">
                    <a:xfrm>
                      <a:off x="0" y="0"/>
                      <a:ext cx="721383" cy="787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412A9"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ПРИМЕРНЫЙ</w:t>
      </w:r>
      <w:r w:rsidR="00E412A9" w:rsidRPr="00E412A9">
        <w:rPr>
          <w:rFonts w:ascii="Times New Roman" w:eastAsia="Times New Roman" w:hAnsi="Times New Roman" w:cs="Times New Roman"/>
          <w:b/>
          <w:bCs/>
          <w:color w:val="002060"/>
          <w:spacing w:val="4"/>
          <w:sz w:val="28"/>
          <w:szCs w:val="24"/>
        </w:rPr>
        <w:t xml:space="preserve"> </w:t>
      </w:r>
      <w:r w:rsidR="00E412A9"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график</w:t>
      </w:r>
      <w:r w:rsidR="00E412A9" w:rsidRPr="00E412A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4"/>
        </w:rPr>
        <w:t xml:space="preserve"> </w:t>
      </w:r>
      <w:r w:rsidR="00E412A9"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информирования</w:t>
      </w:r>
      <w:r w:rsidR="00E412A9" w:rsidRPr="00E412A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4"/>
        </w:rPr>
        <w:t xml:space="preserve"> </w:t>
      </w:r>
      <w:r w:rsidR="00E412A9"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участников</w:t>
      </w:r>
      <w:r w:rsidR="00E412A9" w:rsidRPr="00E412A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4"/>
        </w:rPr>
        <w:t xml:space="preserve"> </w:t>
      </w:r>
      <w:r w:rsidR="00E412A9"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основного</w:t>
      </w:r>
      <w:r w:rsidR="00E412A9" w:rsidRPr="00E412A9">
        <w:rPr>
          <w:rFonts w:ascii="Times New Roman" w:eastAsia="Times New Roman" w:hAnsi="Times New Roman" w:cs="Times New Roman"/>
          <w:b/>
          <w:bCs/>
          <w:color w:val="002060"/>
          <w:spacing w:val="4"/>
          <w:sz w:val="28"/>
          <w:szCs w:val="24"/>
        </w:rPr>
        <w:t xml:space="preserve"> </w:t>
      </w:r>
      <w:r w:rsidR="00E412A9"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и</w:t>
      </w:r>
      <w:r w:rsidR="00E412A9" w:rsidRPr="00E412A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4"/>
        </w:rPr>
        <w:t xml:space="preserve"> </w:t>
      </w:r>
      <w:r w:rsidR="00E412A9"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дополнительного этапов</w:t>
      </w:r>
    </w:p>
    <w:p w:rsidR="00E412A9" w:rsidRPr="00E412A9" w:rsidRDefault="00E412A9" w:rsidP="00E412A9">
      <w:pPr>
        <w:widowControl w:val="0"/>
        <w:autoSpaceDE w:val="0"/>
        <w:autoSpaceDN w:val="0"/>
        <w:spacing w:before="66" w:after="0" w:line="240" w:lineRule="auto"/>
        <w:ind w:left="240" w:right="559" w:hanging="4"/>
        <w:jc w:val="center"/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</w:pPr>
      <w:r w:rsidRPr="00E412A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государственной итоговой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аттестации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по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pacing w:val="1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образовательным программам</w:t>
      </w:r>
      <w:r w:rsidRPr="00EB2E24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основного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общего образования в форме </w:t>
      </w:r>
      <w:r w:rsidRPr="00CE76D0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основного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государственного экзамена </w:t>
      </w:r>
      <w:r w:rsidRPr="00CE76D0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(ОГЭ)</w:t>
      </w:r>
      <w:r w:rsidR="00CE76D0" w:rsidRPr="00CE76D0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о результатах, сроках подачи </w:t>
      </w:r>
      <w:proofErr w:type="gramStart"/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 xml:space="preserve">и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pacing w:val="-57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рассмотрения</w:t>
      </w:r>
      <w:proofErr w:type="gramEnd"/>
      <w:r w:rsidRPr="00E412A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апелляций о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pacing w:val="-3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несогласии с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выставленными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баллами в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Амурской области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в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2021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pacing w:val="-1"/>
          <w:sz w:val="28"/>
          <w:szCs w:val="24"/>
        </w:rPr>
        <w:t xml:space="preserve"> </w:t>
      </w:r>
      <w:r w:rsidRPr="00E412A9">
        <w:rPr>
          <w:rFonts w:ascii="Times New Roman" w:eastAsia="Times New Roman" w:hAnsi="Times New Roman" w:cs="Times New Roman"/>
          <w:b/>
          <w:bCs/>
          <w:color w:val="002060"/>
          <w:sz w:val="28"/>
          <w:szCs w:val="24"/>
        </w:rPr>
        <w:t>году</w:t>
      </w:r>
    </w:p>
    <w:p w:rsidR="00E412A9" w:rsidRPr="00EB2E24" w:rsidRDefault="00E412A9" w:rsidP="009B0B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28"/>
          <w:szCs w:val="24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06"/>
        <w:gridCol w:w="2208"/>
        <w:gridCol w:w="2529"/>
        <w:gridCol w:w="3146"/>
        <w:gridCol w:w="2520"/>
        <w:gridCol w:w="2517"/>
      </w:tblGrid>
      <w:tr w:rsidR="009B0B9C" w:rsidRPr="00AA4462" w:rsidTr="00260433">
        <w:tc>
          <w:tcPr>
            <w:tcW w:w="729" w:type="pct"/>
          </w:tcPr>
          <w:p w:rsidR="00CE76D0" w:rsidRDefault="00CE76D0" w:rsidP="009B0B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76D0" w:rsidRDefault="00CE76D0" w:rsidP="009B0B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B0B9C" w:rsidRPr="00AA4462" w:rsidRDefault="009B0B9C" w:rsidP="009B0B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4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Учебный предмет</w:t>
            </w:r>
          </w:p>
          <w:p w:rsidR="009B0B9C" w:rsidRPr="00AA4462" w:rsidRDefault="009B0B9C" w:rsidP="009B0B9C">
            <w:pPr>
              <w:jc w:val="center"/>
              <w:rPr>
                <w:sz w:val="28"/>
              </w:rPr>
            </w:pPr>
          </w:p>
        </w:tc>
        <w:tc>
          <w:tcPr>
            <w:tcW w:w="730" w:type="pct"/>
          </w:tcPr>
          <w:p w:rsidR="00CE76D0" w:rsidRDefault="00CE76D0" w:rsidP="009B0B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CE76D0" w:rsidRDefault="00CE76D0" w:rsidP="009B0B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9B0B9C" w:rsidRPr="00AA4462" w:rsidRDefault="009B0B9C" w:rsidP="009B0B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4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Дата экзамена</w:t>
            </w:r>
          </w:p>
          <w:p w:rsidR="009B0B9C" w:rsidRPr="00AA4462" w:rsidRDefault="009B0B9C" w:rsidP="009B0B9C">
            <w:pPr>
              <w:jc w:val="center"/>
              <w:rPr>
                <w:sz w:val="28"/>
              </w:rPr>
            </w:pPr>
          </w:p>
        </w:tc>
        <w:tc>
          <w:tcPr>
            <w:tcW w:w="836" w:type="pct"/>
          </w:tcPr>
          <w:p w:rsidR="009B0B9C" w:rsidRPr="00260433" w:rsidRDefault="009B0B9C" w:rsidP="00260433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4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Официальный день объявления результатов на региональном уровне (не позднее указанной даты)</w:t>
            </w:r>
          </w:p>
        </w:tc>
        <w:tc>
          <w:tcPr>
            <w:tcW w:w="1040" w:type="pct"/>
          </w:tcPr>
          <w:p w:rsidR="00AA4462" w:rsidRDefault="009B0B9C" w:rsidP="00AA4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4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Рассмотрение апелляций о нарушении установленного порядка</w:t>
            </w:r>
          </w:p>
          <w:p w:rsidR="00AA4462" w:rsidRDefault="009B0B9C" w:rsidP="00AA4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4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(не позднее</w:t>
            </w:r>
          </w:p>
          <w:p w:rsidR="009B0B9C" w:rsidRPr="00AA4462" w:rsidRDefault="009B0B9C" w:rsidP="00AA4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4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указанной даты)</w:t>
            </w:r>
          </w:p>
        </w:tc>
        <w:tc>
          <w:tcPr>
            <w:tcW w:w="833" w:type="pct"/>
          </w:tcPr>
          <w:p w:rsidR="00AA4462" w:rsidRDefault="009B0B9C" w:rsidP="009B0B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proofErr w:type="spellStart"/>
            <w:r w:rsidRPr="00AA4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Прием</w:t>
            </w:r>
            <w:proofErr w:type="spellEnd"/>
            <w:r w:rsidRPr="00AA4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апелляций о несогласии с выставленными баллами</w:t>
            </w:r>
          </w:p>
          <w:p w:rsidR="009B0B9C" w:rsidRPr="00AA4462" w:rsidRDefault="009B0B9C" w:rsidP="009B0B9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4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(не позднее указанной даты)</w:t>
            </w:r>
          </w:p>
          <w:p w:rsidR="009B0B9C" w:rsidRPr="00AA4462" w:rsidRDefault="009B0B9C" w:rsidP="009B0B9C">
            <w:pPr>
              <w:jc w:val="center"/>
              <w:rPr>
                <w:sz w:val="28"/>
              </w:rPr>
            </w:pPr>
          </w:p>
        </w:tc>
        <w:tc>
          <w:tcPr>
            <w:tcW w:w="832" w:type="pct"/>
          </w:tcPr>
          <w:p w:rsidR="00AA4462" w:rsidRDefault="009B0B9C" w:rsidP="00AA4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4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Рассмотрение апелляций о несогласии с выставленными баллами </w:t>
            </w:r>
          </w:p>
          <w:p w:rsidR="009B0B9C" w:rsidRPr="00AA4462" w:rsidRDefault="009B0B9C" w:rsidP="00AA446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A446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(не позднее указанной даты)</w:t>
            </w:r>
          </w:p>
        </w:tc>
      </w:tr>
      <w:tr w:rsidR="00C21652" w:rsidTr="00CE76D0">
        <w:tc>
          <w:tcPr>
            <w:tcW w:w="5000" w:type="pct"/>
            <w:gridSpan w:val="6"/>
            <w:shd w:val="clear" w:color="auto" w:fill="BDD6EE" w:themeFill="accent1" w:themeFillTint="66"/>
          </w:tcPr>
          <w:p w:rsidR="00C21652" w:rsidRPr="002111E8" w:rsidRDefault="002111E8" w:rsidP="009B0B9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111E8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Основные сроки</w:t>
            </w:r>
          </w:p>
        </w:tc>
      </w:tr>
      <w:tr w:rsidR="009B0B9C" w:rsidRPr="00E412A9" w:rsidTr="00260433">
        <w:trPr>
          <w:trHeight w:val="691"/>
        </w:trPr>
        <w:tc>
          <w:tcPr>
            <w:tcW w:w="729" w:type="pct"/>
          </w:tcPr>
          <w:p w:rsidR="009B0B9C" w:rsidRPr="00E412A9" w:rsidRDefault="009B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0" w:type="pct"/>
          </w:tcPr>
          <w:p w:rsidR="009B0B9C" w:rsidRPr="00E412A9" w:rsidRDefault="00E412A9" w:rsidP="002111E8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4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24.05.2021 (</w:t>
            </w:r>
            <w:proofErr w:type="spellStart"/>
            <w:r w:rsidRPr="00E4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пт</w:t>
            </w:r>
            <w:proofErr w:type="spellEnd"/>
            <w:r w:rsidRPr="00E412A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836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07.06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</w:tcPr>
          <w:p w:rsidR="009B0B9C" w:rsidRPr="00E412A9" w:rsidRDefault="00C170EF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260433">
              <w:rPr>
                <w:rFonts w:ascii="Times New Roman" w:hAnsi="Times New Roman" w:cs="Times New Roman"/>
                <w:sz w:val="28"/>
                <w:szCs w:val="28"/>
              </w:rPr>
              <w:t>(ср)</w:t>
            </w:r>
          </w:p>
        </w:tc>
        <w:tc>
          <w:tcPr>
            <w:tcW w:w="833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170EF" w:rsidRPr="00E412A9">
              <w:rPr>
                <w:rFonts w:ascii="Times New Roman" w:hAnsi="Times New Roman" w:cs="Times New Roman"/>
                <w:sz w:val="28"/>
                <w:szCs w:val="28"/>
              </w:rPr>
              <w:t>.06.2021(ср),</w:t>
            </w:r>
            <w:r w:rsidR="00E412A9" w:rsidRPr="00E412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170EF" w:rsidRPr="00E412A9">
              <w:rPr>
                <w:rFonts w:ascii="Times New Roman" w:hAnsi="Times New Roman" w:cs="Times New Roman"/>
                <w:sz w:val="28"/>
                <w:szCs w:val="28"/>
              </w:rPr>
              <w:t>10.06.2021 (</w:t>
            </w:r>
            <w:proofErr w:type="spellStart"/>
            <w:r w:rsidR="00C170EF" w:rsidRPr="00E412A9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C170EF" w:rsidRPr="00E412A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2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.06.2021(</w:t>
            </w:r>
            <w:proofErr w:type="spellStart"/>
            <w:r w:rsidR="00C2165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C216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0B9C" w:rsidRPr="00E412A9" w:rsidTr="00260433">
        <w:tc>
          <w:tcPr>
            <w:tcW w:w="729" w:type="pct"/>
          </w:tcPr>
          <w:p w:rsidR="009B0B9C" w:rsidRPr="00E412A9" w:rsidRDefault="009B0B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30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25.05.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B2E2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EB2E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6" w:type="pct"/>
          </w:tcPr>
          <w:p w:rsidR="009B0B9C" w:rsidRPr="00E412A9" w:rsidRDefault="00C2165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08.06.2021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2604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2604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6043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2604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3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.06.2021 (</w:t>
            </w:r>
            <w:proofErr w:type="spellStart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C21652">
              <w:rPr>
                <w:rFonts w:ascii="Times New Roman" w:hAnsi="Times New Roman" w:cs="Times New Roman"/>
                <w:sz w:val="28"/>
                <w:szCs w:val="28"/>
              </w:rPr>
              <w:t>), 11.06.2021 (</w:t>
            </w:r>
            <w:proofErr w:type="spellStart"/>
            <w:r w:rsidR="00C2165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C2165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2" w:type="pct"/>
          </w:tcPr>
          <w:p w:rsidR="009B0B9C" w:rsidRPr="00E412A9" w:rsidRDefault="00C2165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0B9C" w:rsidRPr="00E412A9" w:rsidTr="00260433">
        <w:tc>
          <w:tcPr>
            <w:tcW w:w="729" w:type="pct"/>
          </w:tcPr>
          <w:p w:rsidR="009B0B9C" w:rsidRPr="00E412A9" w:rsidRDefault="0055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30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6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.06.2021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(ср)</w:t>
            </w:r>
          </w:p>
        </w:tc>
        <w:tc>
          <w:tcPr>
            <w:tcW w:w="1040" w:type="pct"/>
          </w:tcPr>
          <w:p w:rsidR="009B0B9C" w:rsidRPr="00E412A9" w:rsidRDefault="00260433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3" w:type="pct"/>
          </w:tcPr>
          <w:p w:rsidR="009B0B9C" w:rsidRDefault="00C2165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  <w:r w:rsidR="002111E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111E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2111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1652" w:rsidRPr="00E412A9" w:rsidRDefault="00C2165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11.06.2021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111E8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spellEnd"/>
            <w:r w:rsidR="002111E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2" w:type="pct"/>
          </w:tcPr>
          <w:p w:rsidR="009B0B9C" w:rsidRDefault="00C2165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B2E2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EB2E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21652" w:rsidRPr="00E412A9" w:rsidRDefault="00C2165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16.06.2021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(ср)</w:t>
            </w:r>
          </w:p>
        </w:tc>
      </w:tr>
      <w:tr w:rsidR="009B0B9C" w:rsidRPr="00E412A9" w:rsidTr="00260433">
        <w:tc>
          <w:tcPr>
            <w:tcW w:w="729" w:type="pct"/>
          </w:tcPr>
          <w:p w:rsidR="009B0B9C" w:rsidRPr="00E412A9" w:rsidRDefault="0055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730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6" w:type="pct"/>
          </w:tcPr>
          <w:p w:rsidR="009B0B9C" w:rsidRPr="00E412A9" w:rsidRDefault="00C2165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10.06.2021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60433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2604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6043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proofErr w:type="spellEnd"/>
            <w:r w:rsidR="002604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833" w:type="pct"/>
          </w:tcPr>
          <w:p w:rsidR="009B0B9C" w:rsidRDefault="00AA446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11.06.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4462" w:rsidRPr="00E412A9" w:rsidRDefault="00AA446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15.06.2021(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2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="00C2165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(ср)</w:t>
            </w:r>
          </w:p>
        </w:tc>
      </w:tr>
      <w:tr w:rsidR="00C21652" w:rsidRPr="00E412A9" w:rsidTr="00CE76D0">
        <w:tc>
          <w:tcPr>
            <w:tcW w:w="5000" w:type="pct"/>
            <w:gridSpan w:val="6"/>
            <w:shd w:val="clear" w:color="auto" w:fill="BDD6EE" w:themeFill="accent1" w:themeFillTint="66"/>
          </w:tcPr>
          <w:p w:rsidR="00C21652" w:rsidRPr="002111E8" w:rsidRDefault="002111E8" w:rsidP="002111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111E8">
              <w:rPr>
                <w:rFonts w:ascii="Times New Roman" w:hAnsi="Times New Roman" w:cs="Times New Roman"/>
                <w:b/>
                <w:sz w:val="28"/>
                <w:szCs w:val="28"/>
              </w:rPr>
              <w:t>Резервные сроки</w:t>
            </w:r>
          </w:p>
        </w:tc>
      </w:tr>
      <w:tr w:rsidR="009B0B9C" w:rsidRPr="00E412A9" w:rsidTr="00260433">
        <w:tc>
          <w:tcPr>
            <w:tcW w:w="729" w:type="pct"/>
          </w:tcPr>
          <w:p w:rsidR="00CE76D0" w:rsidRDefault="0055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  <w:p w:rsidR="009B0B9C" w:rsidRPr="00E412A9" w:rsidRDefault="002604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5379E" w:rsidRPr="00E412A9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E76D0">
              <w:rPr>
                <w:rFonts w:ascii="Times New Roman" w:hAnsi="Times New Roman" w:cs="Times New Roman"/>
                <w:sz w:val="28"/>
                <w:szCs w:val="28"/>
              </w:rPr>
              <w:t>язык</w:t>
            </w:r>
          </w:p>
        </w:tc>
        <w:tc>
          <w:tcPr>
            <w:tcW w:w="730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8.06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.2021 (</w:t>
            </w:r>
            <w:proofErr w:type="spellStart"/>
            <w:r w:rsidR="00EB2E2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EB2E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6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14.06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.2021(</w:t>
            </w:r>
            <w:proofErr w:type="spellStart"/>
            <w:r w:rsidR="00EB2E2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="00EB2E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10.06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260433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260433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26043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3" w:type="pct"/>
          </w:tcPr>
          <w:p w:rsidR="009B0B9C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.06.2021(ср)</w:t>
            </w:r>
          </w:p>
          <w:p w:rsidR="00AA4462" w:rsidRPr="00E412A9" w:rsidRDefault="00AA446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17.06.2021(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2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.06.2021(</w:t>
            </w:r>
            <w:proofErr w:type="spellStart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9B0B9C" w:rsidRPr="00E412A9" w:rsidTr="00260433">
        <w:tc>
          <w:tcPr>
            <w:tcW w:w="729" w:type="pct"/>
          </w:tcPr>
          <w:p w:rsidR="009B0B9C" w:rsidRPr="00E412A9" w:rsidRDefault="0055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Резерв математика</w:t>
            </w:r>
          </w:p>
        </w:tc>
        <w:tc>
          <w:tcPr>
            <w:tcW w:w="730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16.06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.2021(ср)</w:t>
            </w:r>
          </w:p>
        </w:tc>
        <w:tc>
          <w:tcPr>
            <w:tcW w:w="836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.06.2021(</w:t>
            </w:r>
            <w:proofErr w:type="spellStart"/>
            <w:r w:rsidR="00EB2E2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EB2E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.06.2021(</w:t>
            </w:r>
            <w:proofErr w:type="spellStart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3" w:type="pct"/>
          </w:tcPr>
          <w:p w:rsidR="009B0B9C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.06.2021(</w:t>
            </w:r>
            <w:proofErr w:type="spellStart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A4462" w:rsidRPr="00E412A9" w:rsidRDefault="00AA4462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25.06.2921(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2" w:type="pct"/>
          </w:tcPr>
          <w:p w:rsidR="009B0B9C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.06.2021(</w:t>
            </w:r>
            <w:proofErr w:type="spellStart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379E" w:rsidRPr="00E412A9" w:rsidTr="00260433">
        <w:tc>
          <w:tcPr>
            <w:tcW w:w="729" w:type="pct"/>
          </w:tcPr>
          <w:p w:rsidR="00CE76D0" w:rsidRDefault="0055379E" w:rsidP="0055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 xml:space="preserve">Резерв </w:t>
            </w:r>
          </w:p>
          <w:p w:rsidR="0055379E" w:rsidRPr="00E412A9" w:rsidRDefault="00CE76D0" w:rsidP="0055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5379E" w:rsidRPr="00E412A9">
              <w:rPr>
                <w:rFonts w:ascii="Times New Roman" w:hAnsi="Times New Roman" w:cs="Times New Roman"/>
                <w:sz w:val="28"/>
                <w:szCs w:val="28"/>
              </w:rPr>
              <w:t>усский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язык</w:t>
            </w:r>
          </w:p>
        </w:tc>
        <w:tc>
          <w:tcPr>
            <w:tcW w:w="730" w:type="pct"/>
          </w:tcPr>
          <w:p w:rsidR="0055379E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30.06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.2021 (ср)</w:t>
            </w:r>
          </w:p>
        </w:tc>
        <w:tc>
          <w:tcPr>
            <w:tcW w:w="836" w:type="pct"/>
          </w:tcPr>
          <w:p w:rsidR="0055379E" w:rsidRPr="00E412A9" w:rsidRDefault="00EB2E24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5FD9" w:rsidRPr="00E412A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</w:tcPr>
          <w:p w:rsidR="0055379E" w:rsidRPr="00E412A9" w:rsidRDefault="00EB2E24" w:rsidP="00EB2E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02.07.2021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(ср)</w:t>
            </w:r>
          </w:p>
        </w:tc>
        <w:tc>
          <w:tcPr>
            <w:tcW w:w="833" w:type="pct"/>
          </w:tcPr>
          <w:p w:rsidR="0055379E" w:rsidRDefault="00EB2E24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5FD9" w:rsidRPr="00E41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  <w:r w:rsidR="00CE76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E76D0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CE76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EB2E24" w:rsidRPr="00E412A9" w:rsidRDefault="00EB2E24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09.07.2021</w:t>
            </w:r>
            <w:r w:rsidR="00CE76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E76D0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CE76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2" w:type="pct"/>
          </w:tcPr>
          <w:p w:rsidR="0055379E" w:rsidRPr="00E412A9" w:rsidRDefault="00A55FD9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AA4462">
              <w:rPr>
                <w:rFonts w:ascii="Times New Roman" w:hAnsi="Times New Roman" w:cs="Times New Roman"/>
                <w:sz w:val="28"/>
                <w:szCs w:val="28"/>
              </w:rPr>
              <w:t>.07.2021(</w:t>
            </w:r>
            <w:proofErr w:type="spellStart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spellEnd"/>
            <w:r w:rsidR="00AA446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55379E" w:rsidRPr="00E412A9" w:rsidTr="00260433">
        <w:trPr>
          <w:trHeight w:val="318"/>
        </w:trPr>
        <w:tc>
          <w:tcPr>
            <w:tcW w:w="729" w:type="pct"/>
          </w:tcPr>
          <w:p w:rsidR="0055379E" w:rsidRPr="00E412A9" w:rsidRDefault="0055379E" w:rsidP="005537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Резерв математика</w:t>
            </w:r>
          </w:p>
        </w:tc>
        <w:tc>
          <w:tcPr>
            <w:tcW w:w="730" w:type="pct"/>
          </w:tcPr>
          <w:p w:rsidR="0055379E" w:rsidRPr="00E412A9" w:rsidRDefault="0055379E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02.07</w:t>
            </w:r>
            <w:r w:rsidR="00CE76D0">
              <w:rPr>
                <w:rFonts w:ascii="Times New Roman" w:hAnsi="Times New Roman" w:cs="Times New Roman"/>
                <w:sz w:val="28"/>
                <w:szCs w:val="28"/>
              </w:rPr>
              <w:t>.2021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EB2E24"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 w:rsidR="00EB2E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6" w:type="pct"/>
          </w:tcPr>
          <w:p w:rsidR="0055379E" w:rsidRPr="00E412A9" w:rsidRDefault="00A55FD9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12A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.07.2021(</w:t>
            </w:r>
            <w:proofErr w:type="spellStart"/>
            <w:r w:rsidR="00EB2E24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proofErr w:type="spellEnd"/>
            <w:r w:rsidR="00EB2E2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040" w:type="pct"/>
          </w:tcPr>
          <w:p w:rsidR="0055379E" w:rsidRPr="00E412A9" w:rsidRDefault="00EB2E24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55FD9" w:rsidRPr="00E412A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  <w:r w:rsidR="00CE76D0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="00CE76D0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 w:rsidR="00CE76D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3" w:type="pct"/>
          </w:tcPr>
          <w:p w:rsidR="0055379E" w:rsidRDefault="00CE76D0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B2E24">
              <w:rPr>
                <w:rFonts w:ascii="Times New Roman" w:hAnsi="Times New Roman" w:cs="Times New Roman"/>
                <w:sz w:val="28"/>
                <w:szCs w:val="28"/>
              </w:rPr>
              <w:t>.07.2021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CE76D0" w:rsidRPr="00E412A9" w:rsidRDefault="00CE76D0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12.07.2021(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832" w:type="pct"/>
          </w:tcPr>
          <w:p w:rsidR="0055379E" w:rsidRPr="00E412A9" w:rsidRDefault="00CE76D0" w:rsidP="002111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14.07.2021(ср)</w:t>
            </w:r>
          </w:p>
        </w:tc>
      </w:tr>
    </w:tbl>
    <w:p w:rsidR="009B0B9C" w:rsidRDefault="009B0B9C"/>
    <w:p w:rsidR="00CE76D0" w:rsidRDefault="00CE76D0">
      <w:pPr>
        <w:rPr>
          <w:noProof/>
          <w:lang w:eastAsia="ru-RU"/>
        </w:rPr>
      </w:pPr>
    </w:p>
    <w:p w:rsidR="009B0B9C" w:rsidRDefault="009B0B9C"/>
    <w:sectPr w:rsidR="009B0B9C" w:rsidSect="00CE76D0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7267"/>
    <w:rsid w:val="002111E8"/>
    <w:rsid w:val="00260433"/>
    <w:rsid w:val="0031234F"/>
    <w:rsid w:val="0055379E"/>
    <w:rsid w:val="009B0B9C"/>
    <w:rsid w:val="00A55FD9"/>
    <w:rsid w:val="00AA4462"/>
    <w:rsid w:val="00C170EF"/>
    <w:rsid w:val="00C21652"/>
    <w:rsid w:val="00CE76D0"/>
    <w:rsid w:val="00D37267"/>
    <w:rsid w:val="00E412A9"/>
    <w:rsid w:val="00EB2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A21FE7-A2BE-4700-8FEB-D0F2308A6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0B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60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604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1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1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109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РЦОИ</dc:creator>
  <cp:keywords/>
  <dc:description/>
  <cp:lastModifiedBy>РЦОИ</cp:lastModifiedBy>
  <cp:revision>5</cp:revision>
  <cp:lastPrinted>2021-05-31T12:49:00Z</cp:lastPrinted>
  <dcterms:created xsi:type="dcterms:W3CDTF">2021-05-27T10:23:00Z</dcterms:created>
  <dcterms:modified xsi:type="dcterms:W3CDTF">2021-05-31T12:51:00Z</dcterms:modified>
</cp:coreProperties>
</file>