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FF" w:rsidRPr="00FF08FF" w:rsidRDefault="00FF08FF" w:rsidP="00E731F0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Приложение № 1</w:t>
      </w: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к </w:t>
      </w: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влению</w:t>
      </w: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главы      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Бурейского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округа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</w:t>
      </w: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_____________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№______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F08FF" w:rsidRPr="00FF08FF" w:rsidRDefault="007F339C" w:rsidP="00F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ПРОЕК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 АДМИНИСТРАТИВНОГО</w:t>
      </w:r>
      <w:r w:rsidR="00FF08FF" w:rsidRPr="00FF08F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РЕГЛАМЕНТ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FF08FF" w:rsidRPr="00FF08FF" w:rsidRDefault="00FF08FF" w:rsidP="00CB2199">
      <w:pPr>
        <w:widowControl w:val="0"/>
        <w:autoSpaceDE w:val="0"/>
        <w:autoSpaceDN w:val="0"/>
        <w:adjustRightInd w:val="0"/>
        <w:spacing w:after="0" w:line="240" w:lineRule="auto"/>
        <w:ind w:left="851" w:right="37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FF08F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Бурейского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округа</w:t>
      </w:r>
      <w:r w:rsidRPr="00FF08F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F08FF" w:rsidRPr="00FF08FF" w:rsidRDefault="00FF08FF" w:rsidP="00CB2199">
      <w:pPr>
        <w:widowControl w:val="0"/>
        <w:autoSpaceDE w:val="0"/>
        <w:autoSpaceDN w:val="0"/>
        <w:adjustRightInd w:val="0"/>
        <w:spacing w:after="240" w:line="240" w:lineRule="auto"/>
        <w:ind w:right="3"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FF08FF" w:rsidRPr="00FF08FF" w:rsidRDefault="00FF08FF" w:rsidP="00CB2199">
      <w:pPr>
        <w:widowControl w:val="0"/>
        <w:autoSpaceDE w:val="0"/>
        <w:autoSpaceDN w:val="0"/>
        <w:adjustRightInd w:val="0"/>
        <w:spacing w:after="240" w:line="240" w:lineRule="auto"/>
        <w:ind w:right="3"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CB2199" w:rsidRDefault="00CB2199" w:rsidP="00221CA7">
      <w:pPr>
        <w:pStyle w:val="a6"/>
        <w:numPr>
          <w:ilvl w:val="1"/>
          <w:numId w:val="1"/>
        </w:numPr>
        <w:tabs>
          <w:tab w:val="left" w:pos="567"/>
        </w:tabs>
        <w:ind w:left="0" w:right="3" w:firstLine="0"/>
        <w:rPr>
          <w:sz w:val="28"/>
          <w:szCs w:val="28"/>
        </w:rPr>
      </w:pPr>
      <w:r w:rsidRPr="00221CA7">
        <w:rPr>
          <w:sz w:val="28"/>
          <w:szCs w:val="28"/>
        </w:rPr>
        <w:t>Административный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регламент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предоставлению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«Прием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заявлений,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постановка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учет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зачисление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детей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 xml:space="preserve">образовательные организации, реализующие </w:t>
      </w:r>
      <w:proofErr w:type="gramStart"/>
      <w:r w:rsidRPr="00221CA7">
        <w:rPr>
          <w:sz w:val="28"/>
          <w:szCs w:val="28"/>
        </w:rPr>
        <w:t>основную</w:t>
      </w:r>
      <w:proofErr w:type="gramEnd"/>
      <w:r w:rsidRPr="00221CA7">
        <w:rPr>
          <w:sz w:val="28"/>
          <w:szCs w:val="28"/>
        </w:rPr>
        <w:t xml:space="preserve"> общеобразовательную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программу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дошкольного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(детские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сады)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 xml:space="preserve">территории </w:t>
      </w:r>
      <w:proofErr w:type="spellStart"/>
      <w:r w:rsidRPr="00221CA7">
        <w:rPr>
          <w:sz w:val="28"/>
          <w:szCs w:val="28"/>
        </w:rPr>
        <w:t>Бурейского</w:t>
      </w:r>
      <w:proofErr w:type="spellEnd"/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муниципального округа»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(далее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–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муниципальная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услуга),</w:t>
      </w:r>
      <w:r w:rsidRPr="00221CA7">
        <w:rPr>
          <w:spacing w:val="1"/>
          <w:sz w:val="28"/>
          <w:szCs w:val="28"/>
        </w:rPr>
        <w:t xml:space="preserve"> </w:t>
      </w:r>
      <w:proofErr w:type="gramStart"/>
      <w:r w:rsidRPr="00221CA7">
        <w:rPr>
          <w:sz w:val="28"/>
          <w:szCs w:val="28"/>
        </w:rPr>
        <w:t>разработан</w:t>
      </w:r>
      <w:proofErr w:type="gramEnd"/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целях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повышения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качества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предоставления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доступности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создания</w:t>
      </w:r>
      <w:r w:rsidRPr="00221CA7">
        <w:rPr>
          <w:spacing w:val="-2"/>
          <w:sz w:val="28"/>
          <w:szCs w:val="28"/>
        </w:rPr>
        <w:t xml:space="preserve"> </w:t>
      </w:r>
      <w:r w:rsidRPr="00221CA7">
        <w:rPr>
          <w:sz w:val="28"/>
          <w:szCs w:val="28"/>
        </w:rPr>
        <w:t>комфортных условий</w:t>
      </w:r>
      <w:r w:rsidRPr="00221CA7">
        <w:rPr>
          <w:spacing w:val="-3"/>
          <w:sz w:val="28"/>
          <w:szCs w:val="28"/>
        </w:rPr>
        <w:t xml:space="preserve"> </w:t>
      </w:r>
      <w:r w:rsidRPr="00221CA7">
        <w:rPr>
          <w:sz w:val="28"/>
          <w:szCs w:val="28"/>
        </w:rPr>
        <w:t>для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получения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услуги.</w:t>
      </w:r>
    </w:p>
    <w:p w:rsidR="00CB2199" w:rsidRPr="00221CA7" w:rsidRDefault="00CB2199" w:rsidP="00221CA7">
      <w:pPr>
        <w:pStyle w:val="a6"/>
        <w:numPr>
          <w:ilvl w:val="1"/>
          <w:numId w:val="1"/>
        </w:numPr>
        <w:tabs>
          <w:tab w:val="left" w:pos="567"/>
        </w:tabs>
        <w:ind w:left="0" w:right="3" w:firstLine="0"/>
        <w:rPr>
          <w:sz w:val="28"/>
          <w:szCs w:val="28"/>
        </w:rPr>
      </w:pPr>
      <w:r w:rsidRPr="00221CA7">
        <w:rPr>
          <w:sz w:val="28"/>
          <w:szCs w:val="28"/>
        </w:rPr>
        <w:t>Настоящий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Административный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регламент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устанавливает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стандарт,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порядок, сроки и последовательность действий (административных процедур)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предоставлении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касающийся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приема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заявлений,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постановки на соответствующий учет, а также зачисления в муниципальные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образовательные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организации,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реализующие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образовательную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программу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дошкольного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(детские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сады),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территории</w:t>
      </w:r>
      <w:r w:rsidRPr="00221CA7">
        <w:rPr>
          <w:spacing w:val="1"/>
          <w:sz w:val="28"/>
          <w:szCs w:val="28"/>
        </w:rPr>
        <w:t xml:space="preserve"> </w:t>
      </w:r>
      <w:proofErr w:type="spellStart"/>
      <w:r w:rsidRPr="00221CA7">
        <w:rPr>
          <w:sz w:val="28"/>
          <w:szCs w:val="28"/>
        </w:rPr>
        <w:t>Бурейского</w:t>
      </w:r>
      <w:proofErr w:type="spellEnd"/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муниципального округа.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4E7271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КРУГ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ЗАЯВИТЕЛЕЙ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Default="00CB2199" w:rsidP="00221CA7">
      <w:pPr>
        <w:pStyle w:val="a6"/>
        <w:numPr>
          <w:ilvl w:val="1"/>
          <w:numId w:val="1"/>
        </w:numPr>
        <w:tabs>
          <w:tab w:val="left" w:pos="709"/>
        </w:tabs>
        <w:ind w:left="0" w:right="3" w:firstLine="0"/>
        <w:rPr>
          <w:sz w:val="28"/>
          <w:szCs w:val="28"/>
        </w:rPr>
      </w:pPr>
      <w:proofErr w:type="gramStart"/>
      <w:r w:rsidRPr="00221CA7">
        <w:rPr>
          <w:sz w:val="28"/>
          <w:szCs w:val="28"/>
        </w:rPr>
        <w:t>Получателями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являются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родители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(законные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представители)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детей,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нуждающихся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устройстве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образовательные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организации,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реализующие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образовательную</w:t>
      </w:r>
      <w:r w:rsidRPr="00221CA7">
        <w:rPr>
          <w:spacing w:val="7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программу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дошкольного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образования,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проживающих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территории</w:t>
      </w:r>
      <w:r w:rsidRPr="00221CA7">
        <w:rPr>
          <w:spacing w:val="1"/>
          <w:sz w:val="28"/>
          <w:szCs w:val="28"/>
        </w:rPr>
        <w:t xml:space="preserve"> </w:t>
      </w:r>
      <w:proofErr w:type="spellStart"/>
      <w:r w:rsidRPr="00221CA7">
        <w:rPr>
          <w:sz w:val="28"/>
          <w:szCs w:val="28"/>
        </w:rPr>
        <w:t>Бурейского</w:t>
      </w:r>
      <w:proofErr w:type="spellEnd"/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муниципального округа с момента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рождения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8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лет,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подавшие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заявление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комиссию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приему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заявлений,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постановке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учет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зачислению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детей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муниципальные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образовательные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учреждения,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реализующие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 xml:space="preserve">программу дошкольного образования на территории </w:t>
      </w:r>
      <w:proofErr w:type="spellStart"/>
      <w:r w:rsidRPr="00221CA7">
        <w:rPr>
          <w:sz w:val="28"/>
          <w:szCs w:val="28"/>
        </w:rPr>
        <w:t>Бурейского</w:t>
      </w:r>
      <w:proofErr w:type="spellEnd"/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муниципального округа</w:t>
      </w:r>
      <w:proofErr w:type="gramEnd"/>
      <w:r w:rsidRPr="00221CA7">
        <w:rPr>
          <w:sz w:val="28"/>
          <w:szCs w:val="28"/>
        </w:rPr>
        <w:t xml:space="preserve"> (</w:t>
      </w:r>
      <w:r w:rsidRPr="00221CA7">
        <w:rPr>
          <w:b/>
          <w:sz w:val="28"/>
          <w:szCs w:val="28"/>
        </w:rPr>
        <w:t>далее</w:t>
      </w:r>
      <w:r w:rsidRPr="00221CA7">
        <w:rPr>
          <w:b/>
          <w:spacing w:val="-1"/>
          <w:sz w:val="28"/>
          <w:szCs w:val="28"/>
        </w:rPr>
        <w:t xml:space="preserve"> </w:t>
      </w:r>
      <w:r w:rsidRPr="00221CA7">
        <w:rPr>
          <w:b/>
          <w:sz w:val="28"/>
          <w:szCs w:val="28"/>
        </w:rPr>
        <w:t>-</w:t>
      </w:r>
      <w:r w:rsidRPr="00221CA7">
        <w:rPr>
          <w:b/>
          <w:spacing w:val="-3"/>
          <w:sz w:val="28"/>
          <w:szCs w:val="28"/>
        </w:rPr>
        <w:t xml:space="preserve"> </w:t>
      </w:r>
      <w:r w:rsidRPr="00221CA7">
        <w:rPr>
          <w:b/>
          <w:sz w:val="28"/>
          <w:szCs w:val="28"/>
        </w:rPr>
        <w:t>Заявитель</w:t>
      </w:r>
      <w:r w:rsidRPr="00221CA7">
        <w:rPr>
          <w:sz w:val="28"/>
          <w:szCs w:val="28"/>
        </w:rPr>
        <w:t>).</w:t>
      </w:r>
      <w:r w:rsidR="00E731F0" w:rsidRPr="00221CA7">
        <w:rPr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Заявителями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являются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граждане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Российской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Федерации,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лица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без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гражданства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иностранные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граждане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равных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основаниях.</w:t>
      </w:r>
    </w:p>
    <w:p w:rsidR="00CB2199" w:rsidRPr="00221CA7" w:rsidRDefault="00CB2199" w:rsidP="00221CA7">
      <w:pPr>
        <w:pStyle w:val="a6"/>
        <w:numPr>
          <w:ilvl w:val="1"/>
          <w:numId w:val="1"/>
        </w:numPr>
        <w:tabs>
          <w:tab w:val="left" w:pos="709"/>
        </w:tabs>
        <w:ind w:left="0" w:right="3" w:firstLine="0"/>
        <w:rPr>
          <w:sz w:val="28"/>
          <w:szCs w:val="28"/>
        </w:rPr>
      </w:pPr>
      <w:r w:rsidRPr="00221CA7">
        <w:rPr>
          <w:sz w:val="28"/>
          <w:szCs w:val="28"/>
        </w:rPr>
        <w:t>Заявителем может быть как получатель муниципальной услуги, так 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lastRenderedPageBreak/>
        <w:t>лицо,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действующее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имени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законного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представителя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основании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доверенности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(доверенность,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заверенная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рукописной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подписью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законного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представителя</w:t>
      </w:r>
      <w:r w:rsidRPr="00221CA7">
        <w:rPr>
          <w:spacing w:val="-4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ребенка,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не требующая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нотариального заверения).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Pr="00A349DF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ПОРЯДКУ</w:t>
      </w:r>
      <w:r w:rsidR="001770DA" w:rsidRPr="00A349DF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ИНФОРМИРОВАНИЯ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221CA7" w:rsidRDefault="00CB2199" w:rsidP="00221CA7">
      <w:pPr>
        <w:pStyle w:val="a6"/>
        <w:numPr>
          <w:ilvl w:val="1"/>
          <w:numId w:val="1"/>
        </w:numPr>
        <w:tabs>
          <w:tab w:val="left" w:pos="567"/>
          <w:tab w:val="left" w:pos="3771"/>
          <w:tab w:val="left" w:pos="4155"/>
          <w:tab w:val="left" w:pos="5363"/>
          <w:tab w:val="left" w:pos="7501"/>
          <w:tab w:val="left" w:pos="9643"/>
        </w:tabs>
        <w:ind w:left="0" w:right="2" w:firstLine="0"/>
        <w:rPr>
          <w:sz w:val="28"/>
          <w:szCs w:val="28"/>
        </w:rPr>
      </w:pPr>
      <w:r w:rsidRPr="00221CA7">
        <w:rPr>
          <w:sz w:val="28"/>
          <w:szCs w:val="28"/>
        </w:rPr>
        <w:t>Инфо</w:t>
      </w:r>
      <w:r w:rsidR="00E731F0" w:rsidRPr="00221CA7">
        <w:rPr>
          <w:sz w:val="28"/>
          <w:szCs w:val="28"/>
        </w:rPr>
        <w:t xml:space="preserve">рмация о порядке предоставления </w:t>
      </w:r>
      <w:r w:rsidR="001770DA" w:rsidRPr="00221CA7">
        <w:rPr>
          <w:sz w:val="28"/>
          <w:szCs w:val="28"/>
        </w:rPr>
        <w:t xml:space="preserve">муниципальной </w:t>
      </w:r>
      <w:r w:rsidRPr="00221CA7">
        <w:rPr>
          <w:spacing w:val="-1"/>
          <w:sz w:val="28"/>
          <w:szCs w:val="28"/>
        </w:rPr>
        <w:t>услуги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представляется:</w:t>
      </w:r>
    </w:p>
    <w:p w:rsidR="00CB2199" w:rsidRPr="00C91B07" w:rsidRDefault="00CB2199" w:rsidP="00C91B07">
      <w:pPr>
        <w:pStyle w:val="a6"/>
        <w:numPr>
          <w:ilvl w:val="2"/>
          <w:numId w:val="13"/>
        </w:numPr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Посредством</w:t>
      </w:r>
      <w:r w:rsidRPr="00C91B07">
        <w:rPr>
          <w:spacing w:val="37"/>
          <w:sz w:val="28"/>
          <w:szCs w:val="28"/>
        </w:rPr>
        <w:t xml:space="preserve"> </w:t>
      </w:r>
      <w:r w:rsidRPr="00C91B07">
        <w:rPr>
          <w:sz w:val="28"/>
          <w:szCs w:val="28"/>
        </w:rPr>
        <w:t>размещения</w:t>
      </w:r>
      <w:r w:rsidRPr="00C91B07">
        <w:rPr>
          <w:spacing w:val="38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37"/>
          <w:sz w:val="28"/>
          <w:szCs w:val="28"/>
        </w:rPr>
        <w:t xml:space="preserve"> </w:t>
      </w:r>
      <w:r w:rsidR="001770DA" w:rsidRPr="00C91B07">
        <w:rPr>
          <w:sz w:val="28"/>
          <w:szCs w:val="28"/>
        </w:rPr>
        <w:t>информационно-</w:t>
      </w:r>
      <w:r w:rsidRPr="00C91B07">
        <w:rPr>
          <w:sz w:val="28"/>
          <w:szCs w:val="28"/>
        </w:rPr>
        <w:t>телекоммуникационной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сети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«Интернет»: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hyperlink r:id="rId9">
        <w:r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https://portal.obramur.ru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E731F0" w:rsidP="002D2566">
      <w:pPr>
        <w:widowControl w:val="0"/>
        <w:tabs>
          <w:tab w:val="left" w:pos="2195"/>
          <w:tab w:val="left" w:pos="3380"/>
          <w:tab w:val="left" w:pos="4671"/>
          <w:tab w:val="left" w:pos="7029"/>
          <w:tab w:val="left" w:pos="7479"/>
          <w:tab w:val="left" w:pos="971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дином Портале государственных </w:t>
      </w:r>
      <w:r w:rsidR="001770DA" w:rsidRPr="00A349D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услуг: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hyperlink r:id="rId10">
        <w:r w:rsidR="00CB2199"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www.gosuslugi.ru</w:t>
        </w:r>
      </w:hyperlink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hyperlink r:id="rId11">
        <w:r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https://obr.amurobl.ru</w:t>
        </w:r>
        <w:r w:rsidRPr="00A349DF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 xml:space="preserve"> 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«Е-услуги»;</w:t>
      </w:r>
    </w:p>
    <w:p w:rsidR="00CB2199" w:rsidRPr="00A349DF" w:rsidRDefault="00CB2199" w:rsidP="002D2566">
      <w:pPr>
        <w:pStyle w:val="a5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hAnsi="Times New Roman" w:cs="Times New Roman"/>
          <w:sz w:val="28"/>
          <w:szCs w:val="28"/>
        </w:rPr>
        <w:t>-на</w:t>
      </w:r>
      <w:r w:rsidRPr="00A349D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349DF">
        <w:rPr>
          <w:rFonts w:ascii="Times New Roman" w:hAnsi="Times New Roman" w:cs="Times New Roman"/>
          <w:sz w:val="28"/>
          <w:szCs w:val="28"/>
        </w:rPr>
        <w:t xml:space="preserve">сайте МКУ Отдел образования администрации </w:t>
      </w:r>
      <w:proofErr w:type="spellStart"/>
      <w:r w:rsidRPr="00A349DF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A349D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3577" w:rsidRPr="00A349D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349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http://буробр.рф/category/%d1%80%d0%be%d0%b4%d0%b8%d1%82%d0%b5%d0%bb%d1%8f%d0%bc/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 официальном сайте районного отделения «Многофункциональный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firstLine="0"/>
        <w:rPr>
          <w:sz w:val="28"/>
          <w:szCs w:val="28"/>
        </w:rPr>
      </w:pPr>
      <w:r w:rsidRPr="00C91B07">
        <w:rPr>
          <w:sz w:val="28"/>
          <w:szCs w:val="28"/>
        </w:rPr>
        <w:t>По</w:t>
      </w:r>
      <w:r w:rsidRPr="00C91B07">
        <w:rPr>
          <w:spacing w:val="-5"/>
          <w:sz w:val="28"/>
          <w:szCs w:val="28"/>
        </w:rPr>
        <w:t xml:space="preserve"> </w:t>
      </w:r>
      <w:r w:rsidRPr="00C91B07">
        <w:rPr>
          <w:sz w:val="28"/>
          <w:szCs w:val="28"/>
        </w:rPr>
        <w:t>письменным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запросам</w:t>
      </w:r>
      <w:r w:rsidR="00E731F0" w:rsidRPr="00C91B07">
        <w:rPr>
          <w:sz w:val="28"/>
          <w:szCs w:val="28"/>
        </w:rPr>
        <w:t>: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МКУ Отдел образования администрации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Бурейского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направления обращений по вопросам 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676720 Амурская область, </w:t>
      </w:r>
      <w:proofErr w:type="spellStart"/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>пгт</w:t>
      </w:r>
      <w:proofErr w:type="gramStart"/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>.Н</w:t>
      </w:r>
      <w:proofErr w:type="gramEnd"/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>овобурейский</w:t>
      </w:r>
      <w:proofErr w:type="spellEnd"/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>, ул. Советская, 49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направления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731F0"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hyperlink r:id="rId13" w:history="1">
        <w:r w:rsidR="00E731F0" w:rsidRPr="000005E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obrbureyroo@obr.amurobl.ru</w:t>
        </w:r>
      </w:hyperlink>
      <w:r w:rsidR="00E731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 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 (далее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Организация),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73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 сайтах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firstLine="0"/>
        <w:rPr>
          <w:sz w:val="28"/>
          <w:szCs w:val="28"/>
        </w:rPr>
      </w:pPr>
      <w:r w:rsidRPr="00C91B07">
        <w:rPr>
          <w:sz w:val="28"/>
          <w:szCs w:val="28"/>
        </w:rPr>
        <w:t>Посредством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телефонной</w:t>
      </w:r>
      <w:r w:rsidRPr="00C91B07">
        <w:rPr>
          <w:spacing w:val="-2"/>
          <w:sz w:val="28"/>
          <w:szCs w:val="28"/>
        </w:rPr>
        <w:t xml:space="preserve"> </w:t>
      </w:r>
      <w:r w:rsidRPr="00C91B07">
        <w:rPr>
          <w:sz w:val="28"/>
          <w:szCs w:val="28"/>
        </w:rPr>
        <w:t>связи.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отдела образования </w:t>
      </w:r>
      <w:proofErr w:type="spellStart"/>
      <w:r w:rsidR="00E731F0">
        <w:rPr>
          <w:rFonts w:ascii="Times New Roman" w:eastAsia="Times New Roman" w:hAnsi="Times New Roman" w:cs="Times New Roman"/>
          <w:sz w:val="28"/>
          <w:szCs w:val="28"/>
        </w:rPr>
        <w:t>Бурейского</w:t>
      </w:r>
      <w:proofErr w:type="spellEnd"/>
      <w:r w:rsidR="00E73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256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731F0">
        <w:rPr>
          <w:rFonts w:ascii="Times New Roman" w:eastAsia="Times New Roman" w:hAnsi="Times New Roman" w:cs="Times New Roman"/>
          <w:sz w:val="28"/>
          <w:szCs w:val="28"/>
        </w:rPr>
        <w:t>: 8(41634)21185, 8(41634)21537.</w:t>
      </w:r>
    </w:p>
    <w:p w:rsidR="00E731F0" w:rsidRPr="00A349DF" w:rsidRDefault="00E731F0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right="-143" w:firstLine="0"/>
        <w:rPr>
          <w:sz w:val="28"/>
          <w:szCs w:val="28"/>
        </w:rPr>
      </w:pPr>
      <w:r w:rsidRPr="00C91B07">
        <w:rPr>
          <w:sz w:val="28"/>
          <w:szCs w:val="28"/>
        </w:rPr>
        <w:t>Посредством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размещения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на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информационных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стендах,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расположенных в помещении отдела образования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муниципального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округа,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предоставляющих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муниципальную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услугу,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предназначенных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для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приема</w:t>
      </w:r>
      <w:r w:rsidRPr="00C91B07">
        <w:rPr>
          <w:spacing w:val="6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обращений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и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заявлений,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и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районных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отделений</w:t>
      </w:r>
      <w:r w:rsidR="002D2566" w:rsidRPr="00C91B07">
        <w:rPr>
          <w:sz w:val="28"/>
          <w:szCs w:val="28"/>
        </w:rPr>
        <w:t xml:space="preserve"> </w:t>
      </w:r>
      <w:r w:rsidRPr="00C91B07">
        <w:rPr>
          <w:sz w:val="28"/>
          <w:szCs w:val="28"/>
        </w:rPr>
        <w:t>«Многофункциональный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центр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государственных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муниципальных услуг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Амурской области».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hAnsi="Times New Roman" w:cs="Times New Roman"/>
          <w:sz w:val="28"/>
          <w:szCs w:val="28"/>
        </w:rPr>
        <w:t xml:space="preserve">МКУ Отдел образования администрации </w:t>
      </w:r>
      <w:proofErr w:type="spellStart"/>
      <w:r w:rsidRPr="00A349DF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A349D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работы комиссии по приему заявлений, постановке на учет и зачислению 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 общеобразовательную программу дошкольного образования (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далее -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  <w:r w:rsidR="00035C96">
        <w:rPr>
          <w:rFonts w:ascii="Times New Roman" w:eastAsia="Times New Roman" w:hAnsi="Times New Roman" w:cs="Times New Roman"/>
          <w:sz w:val="28"/>
          <w:szCs w:val="28"/>
        </w:rPr>
        <w:t>) с 8.00 до 17.00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91B07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-административный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-извлечения из законодательных и иных нормативных правовых актов,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-исчерпывающий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2566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2566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256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256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035C96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-адрес сайта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 и электронной почты отдела образования муниципального округа;</w:t>
      </w:r>
    </w:p>
    <w:p w:rsidR="00CB2199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-номера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D2566" w:rsidRPr="00A349DF" w:rsidRDefault="002D2566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3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 xml:space="preserve">Размещение указанной информации организует отдел образования муниципального </w:t>
      </w:r>
      <w:r w:rsidR="002D2566" w:rsidRPr="00C91B07">
        <w:rPr>
          <w:sz w:val="28"/>
          <w:szCs w:val="28"/>
        </w:rPr>
        <w:t>округа</w:t>
      </w:r>
      <w:r w:rsidRPr="00C91B07">
        <w:rPr>
          <w:sz w:val="28"/>
          <w:szCs w:val="28"/>
        </w:rPr>
        <w:t>,</w:t>
      </w:r>
      <w:r w:rsidRPr="00C91B07">
        <w:rPr>
          <w:spacing w:val="-5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предоставляющие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муниципальную услугу.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3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На сайте отдела образования муниципального округа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размещается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следующая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информация: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-административный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-адреса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-номера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-перечень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(режим)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приѐма</w:t>
      </w:r>
      <w:proofErr w:type="spellEnd"/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специалистами;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-извлечения из законодательных и иных нормативных правовых актов,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-порядок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r w:rsidRPr="00C91B07">
        <w:rPr>
          <w:sz w:val="28"/>
          <w:szCs w:val="28"/>
        </w:rPr>
        <w:t>Основными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требованиями</w:t>
      </w:r>
      <w:r w:rsidRPr="00C91B07">
        <w:rPr>
          <w:spacing w:val="-2"/>
          <w:sz w:val="28"/>
          <w:szCs w:val="28"/>
        </w:rPr>
        <w:t xml:space="preserve"> </w:t>
      </w:r>
      <w:r w:rsidRPr="00C91B07">
        <w:rPr>
          <w:sz w:val="28"/>
          <w:szCs w:val="28"/>
        </w:rPr>
        <w:t>к</w:t>
      </w:r>
      <w:r w:rsidRPr="00C91B07">
        <w:rPr>
          <w:spacing w:val="-7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информированию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Заявителей</w:t>
      </w:r>
      <w:r w:rsidRPr="00C91B07">
        <w:rPr>
          <w:spacing w:val="-5"/>
          <w:sz w:val="28"/>
          <w:szCs w:val="28"/>
        </w:rPr>
        <w:t xml:space="preserve"> </w:t>
      </w:r>
      <w:r w:rsidRPr="00C91B07">
        <w:rPr>
          <w:sz w:val="28"/>
          <w:szCs w:val="28"/>
        </w:rPr>
        <w:t>являются: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-достоверность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полнота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предоставляемой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CB2199" w:rsidRPr="00A349DF" w:rsidRDefault="00035C96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ткость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-удобство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-оперативность</w:t>
      </w:r>
      <w:r w:rsidRPr="00A349D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3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Порядок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получения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информации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вопросам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том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числе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ходе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услуги: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При информировании посредством телефонной связи должностные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лица,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осуществляющие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обязаны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предоставить</w:t>
      </w:r>
      <w:r w:rsidRPr="00C91B07">
        <w:rPr>
          <w:spacing w:val="-2"/>
          <w:sz w:val="28"/>
          <w:szCs w:val="28"/>
        </w:rPr>
        <w:t xml:space="preserve"> </w:t>
      </w:r>
      <w:r w:rsidRPr="00C91B07">
        <w:rPr>
          <w:sz w:val="28"/>
          <w:szCs w:val="28"/>
        </w:rPr>
        <w:t>следующую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информацию: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A349D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актах,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регламентирующих</w:t>
      </w:r>
      <w:r w:rsidRPr="00A349D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местонахождении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предназначенного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заявлений;</w:t>
      </w:r>
    </w:p>
    <w:p w:rsidR="00CB2199" w:rsidRPr="00A349DF" w:rsidRDefault="002D2566" w:rsidP="002D2566">
      <w:pPr>
        <w:widowControl w:val="0"/>
        <w:tabs>
          <w:tab w:val="left" w:pos="3074"/>
          <w:tab w:val="left" w:pos="3733"/>
          <w:tab w:val="left" w:pos="5031"/>
          <w:tab w:val="left" w:pos="6055"/>
          <w:tab w:val="left" w:pos="6580"/>
          <w:tab w:val="left" w:pos="8472"/>
          <w:tab w:val="left" w:pos="959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-сведения об адресах сайта и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почты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органа,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 услугу;</w:t>
      </w:r>
    </w:p>
    <w:p w:rsidR="00CB2199" w:rsidRPr="00A349DF" w:rsidRDefault="002D2566" w:rsidP="002D2566">
      <w:pPr>
        <w:widowControl w:val="0"/>
        <w:tabs>
          <w:tab w:val="left" w:pos="3009"/>
          <w:tab w:val="left" w:pos="3462"/>
          <w:tab w:val="left" w:pos="4729"/>
          <w:tab w:val="left" w:pos="6299"/>
          <w:tab w:val="left" w:pos="7023"/>
          <w:tab w:val="left" w:pos="8093"/>
          <w:tab w:val="left" w:pos="853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-сведения о перечне оснований для отказа в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соответствующего 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обращения.</w:t>
      </w:r>
    </w:p>
    <w:p w:rsidR="00035C96" w:rsidRPr="00A349DF" w:rsidRDefault="00035C96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При информировании по запросам ответ на запрос направляется по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 xml:space="preserve">почте в адрес Заявителя в срок, не превышающий </w:t>
      </w:r>
      <w:r w:rsidRPr="00C91B07">
        <w:rPr>
          <w:b/>
          <w:sz w:val="28"/>
          <w:szCs w:val="28"/>
        </w:rPr>
        <w:t>30 календарных дней со дня</w:t>
      </w:r>
      <w:r w:rsidRPr="00C91B07">
        <w:rPr>
          <w:b/>
          <w:spacing w:val="-67"/>
          <w:sz w:val="28"/>
          <w:szCs w:val="28"/>
        </w:rPr>
        <w:t xml:space="preserve"> </w:t>
      </w:r>
      <w:r w:rsidR="002D2566" w:rsidRPr="00C91B07">
        <w:rPr>
          <w:b/>
          <w:spacing w:val="-67"/>
          <w:sz w:val="28"/>
          <w:szCs w:val="28"/>
        </w:rPr>
        <w:t xml:space="preserve">                  </w:t>
      </w:r>
      <w:r w:rsidRPr="00C91B07">
        <w:rPr>
          <w:b/>
          <w:sz w:val="28"/>
          <w:szCs w:val="28"/>
        </w:rPr>
        <w:t>регистрации</w:t>
      </w:r>
      <w:r w:rsidRPr="00C91B07">
        <w:rPr>
          <w:b/>
          <w:spacing w:val="-3"/>
          <w:sz w:val="28"/>
          <w:szCs w:val="28"/>
        </w:rPr>
        <w:t xml:space="preserve"> </w:t>
      </w:r>
      <w:r w:rsidRPr="00C91B07">
        <w:rPr>
          <w:sz w:val="28"/>
          <w:szCs w:val="28"/>
        </w:rPr>
        <w:t>такого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запроса.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При информировании по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запросам,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поступающим по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электронной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почте, ответ на запрос может направляться как в письменной форме, так и 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 xml:space="preserve">форме электронного сообщения, в срок, не превышающий </w:t>
      </w:r>
      <w:r w:rsidRPr="00C91B07">
        <w:rPr>
          <w:b/>
          <w:sz w:val="28"/>
          <w:szCs w:val="28"/>
        </w:rPr>
        <w:t>30</w:t>
      </w:r>
      <w:r w:rsidRPr="00C91B07">
        <w:rPr>
          <w:b/>
          <w:spacing w:val="1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календарных</w:t>
      </w:r>
      <w:r w:rsidRPr="00C91B07">
        <w:rPr>
          <w:b/>
          <w:spacing w:val="1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дней</w:t>
      </w:r>
      <w:r w:rsidRPr="00C91B07">
        <w:rPr>
          <w:b/>
          <w:spacing w:val="-3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со</w:t>
      </w:r>
      <w:r w:rsidRPr="00C91B07">
        <w:rPr>
          <w:b/>
          <w:spacing w:val="1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дня</w:t>
      </w:r>
      <w:r w:rsidRPr="00C91B07">
        <w:rPr>
          <w:b/>
          <w:spacing w:val="-2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регистрации</w:t>
      </w:r>
      <w:r w:rsidRPr="00C91B07">
        <w:rPr>
          <w:b/>
          <w:spacing w:val="-2"/>
          <w:sz w:val="28"/>
          <w:szCs w:val="28"/>
        </w:rPr>
        <w:t xml:space="preserve"> </w:t>
      </w:r>
      <w:r w:rsidRPr="00C91B07">
        <w:rPr>
          <w:sz w:val="28"/>
          <w:szCs w:val="28"/>
        </w:rPr>
        <w:t>запроса.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4E7271" w:rsidP="00035C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СТАНДАРТ</w:t>
      </w:r>
      <w:r w:rsidR="00CB2199"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Наименование муниципальной услуги: «Прием заявлений, постановка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на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учет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зачисление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детей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образовательные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организации,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реализующие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основную общеобразовательную программу дошкольного образования (детские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сады) на территории муниципального округа».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(далее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Исполнитель).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услуга в части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приема заявлений, постановки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также районными отделениями ГАУ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«Многофункциональный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2D2566" w:rsidP="00035C96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</w:t>
      </w:r>
      <w:r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Результатом предоставления муниципальной услуги является прием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заявлений,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постановка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на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учет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зачисление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детей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образовательные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организации,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реализующие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основную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общеобразовательную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программу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дошкольного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образования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(детские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сады)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на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территории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округа.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035C96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0"/>
        </w:tabs>
        <w:ind w:left="0" w:firstLine="0"/>
        <w:rPr>
          <w:sz w:val="28"/>
          <w:szCs w:val="28"/>
        </w:rPr>
      </w:pPr>
      <w:r w:rsidRPr="00C91B07">
        <w:rPr>
          <w:sz w:val="28"/>
          <w:szCs w:val="28"/>
        </w:rPr>
        <w:t>Сроки</w:t>
      </w:r>
      <w:r w:rsidRPr="00C91B07">
        <w:rPr>
          <w:spacing w:val="-7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предоставления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-5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-прием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день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E6BD4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-регистрация заявлений -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3-х дней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 момента поступления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управление образования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CB2199" w:rsidRPr="00A349DF" w:rsidRDefault="00CB2199" w:rsidP="007E6B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-постановка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A349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349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7E6B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035C9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родитель (законный представитель) должен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обратиться в ДОО –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 течение 10 рабочих дней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Если родитель (законный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представитель)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обратится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C96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«Потребность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подтверждена»;</w:t>
      </w:r>
      <w:proofErr w:type="gramEnd"/>
    </w:p>
    <w:p w:rsidR="00CB2199" w:rsidRPr="00A349DF" w:rsidRDefault="00CB2199" w:rsidP="007E6BD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035C9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срок непосредственного исполнения муниципальной услуги - с момента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 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(детский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сад), до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035C96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Предоставление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осуществляется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соответствии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с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нормативными правовыми актами: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-Конституцией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-Гражданским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-Конвенцией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одобренной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Генеральной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Ассамблеей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ООН,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20.11.1989;</w:t>
      </w:r>
    </w:p>
    <w:p w:rsidR="00CB2199" w:rsidRPr="00A349DF" w:rsidRDefault="00CB2199" w:rsidP="007E6B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-Распоряжение   </w:t>
      </w:r>
      <w:r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   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РФ    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16.07.2020    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1845-р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ведения региональных информационных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систем, указанных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 части 14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 по порядку предоставления родителям (законным представителям) 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них;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29.12.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24.11.1995 № 181-ФЗ «О социальной защите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06.04.2011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63-ФЗ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подписи»;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09.02.2009 № 8-ФЗ «Об обеспечении доступа 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02.05.2006 № 59-ФЗ «О порядке 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25.07.2002 № 115-ФЗ «О правовом положении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иностранных граждан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19.02.1993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4528-1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беженцах»;</w:t>
      </w:r>
    </w:p>
    <w:p w:rsidR="00CB2199" w:rsidRPr="00A349DF" w:rsidRDefault="007E6BD4" w:rsidP="007E6BD4">
      <w:pPr>
        <w:widowControl w:val="0"/>
        <w:tabs>
          <w:tab w:val="left" w:pos="3493"/>
          <w:tab w:val="left" w:pos="4682"/>
          <w:tab w:val="left" w:pos="5159"/>
          <w:tab w:val="left" w:pos="6631"/>
          <w:tab w:val="left" w:pos="7110"/>
          <w:tab w:val="left" w:pos="8206"/>
          <w:tab w:val="left" w:pos="876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-Федеральным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 от 27.07.2006 № 152-ФЗ «О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персональных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данных»;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27.07.2006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149-ФЗ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24.07.1998</w:t>
      </w:r>
      <w:r w:rsidRPr="00A349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124-ФЗ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CB2199" w:rsidRPr="00A349DF" w:rsidRDefault="007E6BD4" w:rsidP="00A349DF">
      <w:pPr>
        <w:widowControl w:val="0"/>
        <w:tabs>
          <w:tab w:val="left" w:pos="3534"/>
          <w:tab w:val="left" w:pos="4764"/>
          <w:tab w:val="left" w:pos="5279"/>
          <w:tab w:val="left" w:pos="6792"/>
          <w:tab w:val="left" w:pos="7312"/>
          <w:tab w:val="left" w:pos="8367"/>
          <w:tab w:val="left" w:pos="8959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-Федеральным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 от 17.01.1992 № 2202-1 </w:t>
      </w:r>
      <w:r w:rsidR="00BE751F" w:rsidRPr="00A349D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прокуратуре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CB2199" w:rsidRPr="00A349DF" w:rsidRDefault="007E6BD4" w:rsidP="007E6BD4">
      <w:pPr>
        <w:widowControl w:val="0"/>
        <w:tabs>
          <w:tab w:val="left" w:pos="3491"/>
          <w:tab w:val="left" w:pos="4678"/>
          <w:tab w:val="left" w:pos="5152"/>
          <w:tab w:val="left" w:pos="6622"/>
          <w:tab w:val="left" w:pos="7099"/>
          <w:tab w:val="left" w:pos="8191"/>
          <w:tab w:val="left" w:pos="874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-Федеральным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 от 28.12.2010 № 403-ФЗ </w:t>
      </w:r>
      <w:r w:rsidR="00BE751F" w:rsidRPr="00A349D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Следственном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CB2199" w:rsidRPr="00A349DF" w:rsidRDefault="007E6BD4" w:rsidP="00A349DF">
      <w:pPr>
        <w:widowControl w:val="0"/>
        <w:tabs>
          <w:tab w:val="left" w:pos="3630"/>
          <w:tab w:val="left" w:pos="4956"/>
          <w:tab w:val="left" w:pos="5567"/>
          <w:tab w:val="left" w:pos="7176"/>
          <w:tab w:val="left" w:pos="7793"/>
          <w:tab w:val="left" w:pos="8883"/>
          <w:tab w:val="left" w:pos="957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-Федеральным законом от 27.05.1998 № 76-ФЗ </w:t>
      </w:r>
      <w:r w:rsidR="00BE751F" w:rsidRPr="00A349D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статусе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07.02.2011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3-ФЗ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30.12.2012 № 283-ФЗ «О социальных гарантиях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26.11.1998 № 175-ФЗ «О социальной защите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подвергшихся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воздействию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радиации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 аварии в 1957 году на производственном объединении «Маяк»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сбросов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радиоактивных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реку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-Законом Российской Федерации от 15.05.1991 № 1244-1 «О социальной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защите граждан, подвергшихся воздействию радиации вследствие катастрофы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Чернобыльской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АЭС»;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коном Российской Федерации от 19.02.1993 № 4530-1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вынужденных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переселенцах»;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-Законом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26.06.1992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3132-1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статусе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судей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-Указом</w:t>
      </w:r>
      <w:r w:rsidRPr="00A349D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Президента  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Российской  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Федерации  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05.05.1992  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431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многодетных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семей»;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-Указом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A349DF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02.10.1992</w:t>
      </w:r>
      <w:r w:rsidRPr="00A349D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1157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инвалидов»;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07.07.2011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553 «О порядке оформления и представления заявлений и иных 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 электронных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24.10.2011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860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взимания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24.10.2011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861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системах,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 (осуществление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функций)»;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25.06.2012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25.08.2012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852 «Об утверждении Правил использования усиленной квалифицированной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утверждения административных регламентов предоставления 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-распоряжением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25.10.2005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1789-р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реформы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2006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годах»;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-распоряжением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25.04.2011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729-р «Об утверждении перечня услуг, оказываемых государственными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(заказ)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(заказ),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включению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реестры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предоставляемых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-приказом</w:t>
      </w:r>
      <w:r w:rsidRPr="00A349D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 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просвещения  </w:t>
      </w:r>
      <w:r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РФ  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15.05.2020  </w:t>
      </w:r>
      <w:r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236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</w:t>
      </w:r>
      <w:r w:rsidRPr="00A349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349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09.07.2021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462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-Уставами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F99" w:rsidRDefault="00F47F99" w:rsidP="00C91B07">
      <w:pPr>
        <w:widowControl w:val="0"/>
        <w:autoSpaceDE w:val="0"/>
        <w:autoSpaceDN w:val="0"/>
        <w:spacing w:after="0" w:line="240" w:lineRule="auto"/>
        <w:ind w:right="129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C91B07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</w:t>
      </w:r>
      <w:r w:rsidRPr="00A349DF">
        <w:rPr>
          <w:rFonts w:ascii="Times New Roman" w:eastAsia="Times New Roman" w:hAnsi="Times New Roman" w:cs="Times New Roman"/>
          <w:b/>
          <w:spacing w:val="-58"/>
          <w:sz w:val="28"/>
          <w:szCs w:val="28"/>
        </w:rPr>
        <w:t xml:space="preserve"> </w:t>
      </w:r>
      <w:r w:rsidR="00F47F99">
        <w:rPr>
          <w:rFonts w:ascii="Times New Roman" w:eastAsia="Times New Roman" w:hAnsi="Times New Roman" w:cs="Times New Roman"/>
          <w:b/>
          <w:spacing w:val="-5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УСЛУГИ, КОТОРЫЕ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ЯВЛЯЮТСЯ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НЕОБХОДИМЫМИ И ОБЯЗАТЕЛЬНЫМИ ДЛЯ ПРЕДОСТАВЛЕНИЯ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ПОДЛЕЖАЩИХ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ПРЕДСТАВЛЕНИЮ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ЗАЯВИТЕЛЕМ, СПОСОБЫ ИХ ПОЛУЧЕНИЯ ЗАЯВИТЕЛЕМ, В ТОМ ЧИСЛЕ В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="00F47F99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ФОРМЕ,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ПОРЯДОК ИХ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ПРЕДСТАВЛЕНИЯ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567"/>
        </w:tabs>
        <w:ind w:left="0" w:right="-140" w:firstLine="0"/>
        <w:rPr>
          <w:sz w:val="28"/>
          <w:szCs w:val="28"/>
        </w:rPr>
      </w:pPr>
      <w:r w:rsidRPr="00C91B07">
        <w:rPr>
          <w:sz w:val="28"/>
          <w:szCs w:val="28"/>
        </w:rPr>
        <w:t>В</w:t>
      </w:r>
      <w:r w:rsidRPr="00C91B07">
        <w:rPr>
          <w:spacing w:val="10"/>
          <w:sz w:val="28"/>
          <w:szCs w:val="28"/>
        </w:rPr>
        <w:t xml:space="preserve"> </w:t>
      </w:r>
      <w:r w:rsidRPr="00C91B07">
        <w:rPr>
          <w:sz w:val="28"/>
          <w:szCs w:val="28"/>
        </w:rPr>
        <w:t>АИС</w:t>
      </w:r>
      <w:r w:rsidRPr="00C91B07">
        <w:rPr>
          <w:spacing w:val="10"/>
          <w:sz w:val="28"/>
          <w:szCs w:val="28"/>
        </w:rPr>
        <w:t xml:space="preserve"> </w:t>
      </w:r>
      <w:r w:rsidRPr="00C91B07">
        <w:rPr>
          <w:sz w:val="28"/>
          <w:szCs w:val="28"/>
        </w:rPr>
        <w:t>«Е-услуги.</w:t>
      </w:r>
      <w:r w:rsidRPr="00C91B07">
        <w:rPr>
          <w:spacing w:val="9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Образование»</w:t>
      </w:r>
      <w:r w:rsidRPr="00C91B07">
        <w:rPr>
          <w:spacing w:val="6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производится</w:t>
      </w:r>
      <w:r w:rsidRPr="00C91B07">
        <w:rPr>
          <w:spacing w:val="10"/>
          <w:sz w:val="28"/>
          <w:szCs w:val="28"/>
        </w:rPr>
        <w:t xml:space="preserve"> </w:t>
      </w:r>
      <w:r w:rsidRPr="00C91B07">
        <w:rPr>
          <w:sz w:val="28"/>
          <w:szCs w:val="28"/>
        </w:rPr>
        <w:t>регистрация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детей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дошкольного возраста от рождения</w:t>
      </w:r>
      <w:r w:rsidRPr="00C91B07">
        <w:rPr>
          <w:spacing w:val="4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до</w:t>
      </w:r>
      <w:r w:rsidRPr="00C91B07">
        <w:rPr>
          <w:b/>
          <w:spacing w:val="-2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8</w:t>
      </w:r>
      <w:r w:rsidRPr="00C91B07">
        <w:rPr>
          <w:b/>
          <w:spacing w:val="1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лет</w:t>
      </w:r>
      <w:r w:rsidRPr="00C91B07">
        <w:rPr>
          <w:sz w:val="28"/>
          <w:szCs w:val="28"/>
        </w:rPr>
        <w:t>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Регистрация детей, нуждающихся в предоставлении места в Организации,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АИС «Е-услуги.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-свидетельства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(оригинал);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-паспорта одного из родителей (законного представителя) с отметкой 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 или городского округов Амурской области (либо документа,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подтверждающего факт проживания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-документов, подтверждающих право внеочередного и первоочередного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A0293E" w:rsidP="00A0293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2.5.1.</w:t>
      </w:r>
      <w:r w:rsidR="00F4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указывает: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-персональные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(фамилию,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отчество,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паспортные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данные),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подгружаются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систему;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-персональные сведения о ребенке (фамилию, имя, отчество ребенка, дату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рождения, серию, номер свидетельства о рождении),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подгружаются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систему;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-вид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дошкольная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-вид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первичное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перевод);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-режим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-потребность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приоритета;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льготных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внеочередном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первоочередном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льготных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 места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Организации);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-желаемую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-способ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(телефон,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почты);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-домашний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Зачисление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(прием)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образовательные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организации,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реализующие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основную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образовательную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программу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дошкольного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образования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(детские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сады) на территории муниципального округа,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производится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Организациями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на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основании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заявления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родителя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(законного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представителя)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при наличии: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-копии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-медицинской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-копии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-путевки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47F99">
        <w:rPr>
          <w:rFonts w:ascii="Times New Roman" w:eastAsia="Times New Roman" w:hAnsi="Times New Roman" w:cs="Times New Roman"/>
          <w:sz w:val="28"/>
          <w:szCs w:val="28"/>
        </w:rPr>
        <w:t>(необязательно)</w:t>
      </w:r>
      <w:r w:rsidR="00F47F99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784BEE" w:rsidRPr="00A349DF" w:rsidRDefault="00784BEE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9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="00784B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КОТОРЫЕ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НАХОДЯТСЯ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РАСПОРЯЖЕНИИ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ОРГАНОВ, ОРГАНОВ МЕСТНОГО САМОУПРАВЛЕНИЯ И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ИНЫХ ОРГАНОВ, УЧАСТВУЮЩИХ В ПРЕДОСТАВЛЕНИИ ГОСУДАРСТВЕННЫХ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УСЛУГ,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 КОТОРЫЕ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ЗАЯВИТЕЛЬ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784BEE">
        <w:rPr>
          <w:rFonts w:ascii="Times New Roman" w:eastAsia="Times New Roman" w:hAnsi="Times New Roman" w:cs="Times New Roman"/>
          <w:b/>
          <w:sz w:val="28"/>
          <w:szCs w:val="28"/>
        </w:rPr>
        <w:t xml:space="preserve">ВПРАВЕ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ПРЕДСТАВИТЬ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ЛИЧНО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Предоставление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осуществляется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без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взаимодействия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иными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государственными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органами,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органами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местного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самоуправления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иными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органами,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организациями,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участвующими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предоставлении муниципальной 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F47F99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ИСЧЕРПЫВАЮЩИЙ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ОСНОВАНИЙ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ОТКАЗА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784B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ПРИЕМЕ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Основаниями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отказа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приеме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документов,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необходимых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 услуги, являются: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-непредставление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пакета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указанных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F47F99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ОТКАЗА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142"/>
        <w:rPr>
          <w:sz w:val="28"/>
          <w:szCs w:val="28"/>
        </w:rPr>
      </w:pPr>
      <w:r w:rsidRPr="00A0293E">
        <w:rPr>
          <w:sz w:val="28"/>
          <w:szCs w:val="28"/>
        </w:rPr>
        <w:lastRenderedPageBreak/>
        <w:t>Оснований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приостановления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 не имеется.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В предоставлении муниципальной услуги может быть отказано по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следующим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основаниям: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отзыва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-запрашиваемая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-информация,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запрашиваемая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proofErr w:type="gramEnd"/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препятствующего его пребыванию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-возраст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возрастным категориям, в отношении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которых реализуется постановка на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учѐт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и зачисление детей в 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-отсутствие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784BEE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желаемую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-выезд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районов,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-документов, опровергающих достоверность сведений, представленных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подтверждение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права на муниципальную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-нарушение Заявителем сроков исполнения административной процедуры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(неполучение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неявка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неявка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установленного срока);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-отсутствие заключения, выданного ПМПК, при постановке ребенка 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учет или переводе из одного детского сада (из одной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группыдетского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сада)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 случаев, предусмотренных статьей 11 Федерального закона 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02.05.2006 № 59-ФЗ «О порядке рассмотрения обращений граждан 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 письменного отказа заявителей о предоставлении 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F47F99" w:rsidRDefault="00F47F99" w:rsidP="00A349DF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УСЛУГ,</w:t>
      </w:r>
      <w:r w:rsidRPr="00A349D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КОТОРЫЕ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ЯВЛЯЮТСЯ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НЕОБХОДИМЫМИ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A349D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proofErr w:type="gramStart"/>
      <w:r w:rsidRPr="00A0293E">
        <w:rPr>
          <w:sz w:val="28"/>
          <w:szCs w:val="28"/>
        </w:rPr>
        <w:t>Действующим законодательством не предусмотрена необходимость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lastRenderedPageBreak/>
        <w:t>услуг,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которые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являются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обязательными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данной</w:t>
      </w:r>
      <w:proofErr w:type="gramEnd"/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За предоставление муниципальной услуги государственная пошлина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или иная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плата не взимается.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МАКСИМАЛЬНЫЙ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ОЖИДАНИЯ</w:t>
      </w:r>
      <w:r w:rsidRPr="00A349D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ОЧЕРЕДИ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ПОДАЧЕ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ЗАПРОСА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784BEE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УСЛУГИ, И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ПРИ ПОЛУЧЕНИИ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РЕЗУЛЬТАТА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ТАКИХ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right="2"/>
        <w:rPr>
          <w:sz w:val="28"/>
          <w:szCs w:val="28"/>
        </w:rPr>
      </w:pPr>
      <w:r w:rsidRPr="00A0293E">
        <w:rPr>
          <w:sz w:val="28"/>
          <w:szCs w:val="28"/>
        </w:rPr>
        <w:t>Максимальное время ожидания в очереди при подаче и получении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документов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Заявителями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не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должно</w:t>
      </w:r>
      <w:r w:rsidRPr="00A0293E">
        <w:rPr>
          <w:spacing w:val="3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превышать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15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минут.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 ТОМ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 ЭЛЕКТРОННОЙ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Заявление, поступившее Исполнителю по почте или полученное при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личном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обращении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Заявителя,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регистрируется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должностным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лицом,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ответственным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 делопроизводство,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день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его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поступления.</w:t>
      </w: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Заявление,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поступившее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Исполнителю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электронной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форме,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регистрируется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должностным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лицом,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ответственным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делопроизводство,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день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его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поступления.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 xml:space="preserve">Порядок </w:t>
      </w:r>
      <w:proofErr w:type="spellStart"/>
      <w:r w:rsidRPr="00A0293E">
        <w:rPr>
          <w:sz w:val="28"/>
          <w:szCs w:val="28"/>
        </w:rPr>
        <w:t>приѐма</w:t>
      </w:r>
      <w:proofErr w:type="spellEnd"/>
      <w:r w:rsidRPr="00A0293E">
        <w:rPr>
          <w:sz w:val="28"/>
          <w:szCs w:val="28"/>
        </w:rPr>
        <w:t xml:space="preserve"> и регистрации заявлений и документов в отделах образования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муниципальных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округов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устанавливается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Инструкцией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делопроизводству</w:t>
      </w:r>
      <w:r w:rsidRPr="00A0293E">
        <w:rPr>
          <w:spacing w:val="-5"/>
          <w:sz w:val="28"/>
          <w:szCs w:val="28"/>
        </w:rPr>
        <w:t xml:space="preserve"> </w:t>
      </w:r>
      <w:r w:rsidRPr="00A0293E">
        <w:rPr>
          <w:sz w:val="28"/>
          <w:szCs w:val="28"/>
        </w:rPr>
        <w:t>конкретного муниципального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объединения.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ПОМЕЩЕНИЯМ,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784B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ПРЕДОСТАВЛЯЕТСЯ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УСЛУГА, К МЕСТУ ОЖИДАНИЯ И ПРИЕМА ЗАЯВИТЕЛЕЙ,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РАЗМЕЩЕНИЮ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ОФОРМЛЕНИЮ ВИЗУАЛЬНОЙ,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ТЕКСТОВОЙ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 ИНФОРМАЦИИ О ПОРЯДКЕ ПРЕДОСТАВЛЕНИЯ ТАКИХ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Прием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граждан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осуществляется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специально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выделенных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муниципальных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помещениях.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Помещения содержат места для ожидания, приема и информирования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lastRenderedPageBreak/>
        <w:t>граждан, оборудуются в соответствии с санитарными правилами и нормами, с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соблюдением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необходимых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мер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пожарной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безопасности.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A0293E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Места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ожидания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приема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Заявителей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оборудуются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стульями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или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кресельными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секциями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должны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соответствовать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комфортным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условиям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ожидания для Заявителей, в том числе необходимым наличием доступных мест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общего пользования (туалет) и оптимальным условиям работы специалистов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Исполнителя. Количество мест ожидания определяется исходя из фактической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нагрузки и возможности для их размещения в здании, но не может составлять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менее</w:t>
      </w:r>
      <w:r w:rsidR="00CB2199" w:rsidRPr="00A0293E">
        <w:rPr>
          <w:spacing w:val="-3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3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мест.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местах ожидания имеются средства для оказания первой медицинской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доступные места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пользования.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A0293E" w:rsidP="00784B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2.19.1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199"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CB2199"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обеспечиваются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условия: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-беспрепятственного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оказывается муниципальная услуга, а также беспрепятственного пользования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 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информацией;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-сопровождения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самостоятельного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-надлежащего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в здание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-допуска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-дублирования необходимой звуковой и зрительной информации, а 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Брайля,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допуска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-допуска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специальное обучение;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-оказания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преодолении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барьеров,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мешающих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ими услуг наравне с другими лицами.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Все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оборудуются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противопожарной системой и средствами пожаротушения. Вход и выход из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помещения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оборудуются соответствующими указателями.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Рабочие места должностных лиц, ответственных за предоставление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должны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быть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оборудованы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персональными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компьютерами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возможностью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информационн</w:t>
      </w:r>
      <w:proofErr w:type="gramStart"/>
      <w:r w:rsidRPr="00A0293E">
        <w:rPr>
          <w:sz w:val="28"/>
          <w:szCs w:val="28"/>
        </w:rPr>
        <w:t>о-</w:t>
      </w:r>
      <w:proofErr w:type="gramEnd"/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телекоммуникационной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сети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«Интернет»,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необходимым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информационным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базам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данных,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печатающими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устройствами,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копировальной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техникой,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lastRenderedPageBreak/>
        <w:t>средствами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телефонной связи.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нагрудные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идентификационные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бейджи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 либо таблички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аналогичного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местах.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оборудуется стульями, столом для написания и размещения заявлений, других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Места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информирования,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предназначенные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ознакомления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заявителей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с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информационными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материалами,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оборудуются: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-информационными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стендами,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текстовая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информация, в том числе с образцами заполнения документов и канцелярскими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принадлежностями;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-стульями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К информационным стендам должна быть обеспечена возможность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свободного доступа граждан.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При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возможности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около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здания,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где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располагается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Исполнитель,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организуются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парковочные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автотранспорта.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Заявителей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парковочным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местам является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бесплатным.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2"/>
          <w:numId w:val="14"/>
        </w:numPr>
        <w:tabs>
          <w:tab w:val="left" w:pos="567"/>
          <w:tab w:val="left" w:pos="1134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инвалидов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около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здания,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где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располагается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Исполнитель,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организуются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парковочные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автотранспорта,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принадлежащего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инвалиду,</w:t>
      </w:r>
      <w:r w:rsidRPr="00A0293E">
        <w:rPr>
          <w:spacing w:val="51"/>
          <w:sz w:val="28"/>
          <w:szCs w:val="28"/>
        </w:rPr>
        <w:t xml:space="preserve"> </w:t>
      </w:r>
      <w:r w:rsidRPr="00A0293E">
        <w:rPr>
          <w:sz w:val="28"/>
          <w:szCs w:val="28"/>
        </w:rPr>
        <w:t>не</w:t>
      </w:r>
      <w:r w:rsidRPr="00A0293E">
        <w:rPr>
          <w:spacing w:val="53"/>
          <w:sz w:val="28"/>
          <w:szCs w:val="28"/>
        </w:rPr>
        <w:t xml:space="preserve"> </w:t>
      </w:r>
      <w:r w:rsidRPr="00A0293E">
        <w:rPr>
          <w:sz w:val="28"/>
          <w:szCs w:val="28"/>
        </w:rPr>
        <w:t>менее</w:t>
      </w:r>
      <w:r w:rsidRPr="00A0293E">
        <w:rPr>
          <w:spacing w:val="50"/>
          <w:sz w:val="28"/>
          <w:szCs w:val="28"/>
        </w:rPr>
        <w:t xml:space="preserve"> </w:t>
      </w:r>
      <w:r w:rsidRPr="00A0293E">
        <w:rPr>
          <w:sz w:val="28"/>
          <w:szCs w:val="28"/>
        </w:rPr>
        <w:t>10</w:t>
      </w:r>
      <w:r w:rsidRPr="00A0293E">
        <w:rPr>
          <w:spacing w:val="54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процентов</w:t>
      </w:r>
      <w:r w:rsidRPr="00A0293E">
        <w:rPr>
          <w:spacing w:val="53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</w:t>
      </w:r>
      <w:r w:rsidRPr="00A0293E">
        <w:rPr>
          <w:spacing w:val="49"/>
          <w:sz w:val="28"/>
          <w:szCs w:val="28"/>
        </w:rPr>
        <w:t xml:space="preserve"> </w:t>
      </w:r>
      <w:r w:rsidRPr="00A0293E">
        <w:rPr>
          <w:sz w:val="28"/>
          <w:szCs w:val="28"/>
        </w:rPr>
        <w:t>(но</w:t>
      </w:r>
      <w:r w:rsidRPr="00A0293E">
        <w:rPr>
          <w:spacing w:val="54"/>
          <w:sz w:val="28"/>
          <w:szCs w:val="28"/>
        </w:rPr>
        <w:t xml:space="preserve"> </w:t>
      </w:r>
      <w:r w:rsidRPr="00A0293E">
        <w:rPr>
          <w:sz w:val="28"/>
          <w:szCs w:val="28"/>
        </w:rPr>
        <w:t>не</w:t>
      </w:r>
      <w:r w:rsidRPr="00A0293E">
        <w:rPr>
          <w:spacing w:val="53"/>
          <w:sz w:val="28"/>
          <w:szCs w:val="28"/>
        </w:rPr>
        <w:t xml:space="preserve"> </w:t>
      </w:r>
      <w:r w:rsidRPr="00A0293E">
        <w:rPr>
          <w:sz w:val="28"/>
          <w:szCs w:val="28"/>
        </w:rPr>
        <w:t>менее</w:t>
      </w:r>
      <w:r w:rsidRPr="00A0293E">
        <w:rPr>
          <w:spacing w:val="52"/>
          <w:sz w:val="28"/>
          <w:szCs w:val="28"/>
        </w:rPr>
        <w:t xml:space="preserve"> </w:t>
      </w:r>
      <w:r w:rsidRPr="00A0293E">
        <w:rPr>
          <w:sz w:val="28"/>
          <w:szCs w:val="28"/>
        </w:rPr>
        <w:t>одного</w:t>
      </w:r>
      <w:r w:rsidRPr="00A0293E">
        <w:rPr>
          <w:spacing w:val="54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места),</w:t>
      </w:r>
      <w:r w:rsidRPr="00A0293E">
        <w:rPr>
          <w:spacing w:val="53"/>
          <w:sz w:val="28"/>
          <w:szCs w:val="28"/>
        </w:rPr>
        <w:t xml:space="preserve"> </w:t>
      </w:r>
      <w:r w:rsidRPr="00A0293E">
        <w:rPr>
          <w:sz w:val="28"/>
          <w:szCs w:val="28"/>
        </w:rPr>
        <w:t>которые</w:t>
      </w:r>
      <w:r w:rsidR="00784BEE" w:rsidRPr="00A0293E">
        <w:rPr>
          <w:sz w:val="28"/>
          <w:szCs w:val="28"/>
        </w:rPr>
        <w:t xml:space="preserve"> </w:t>
      </w:r>
      <w:r w:rsidRPr="00A0293E">
        <w:rPr>
          <w:sz w:val="28"/>
          <w:szCs w:val="28"/>
        </w:rPr>
        <w:t>отмечены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разметкой и дорожными знаками, в соответствии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 действующим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законодательством.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парковочным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инвалидов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является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бесплатным.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Исполнитель</w:t>
      </w:r>
      <w:r w:rsidRPr="00A0293E">
        <w:rPr>
          <w:spacing w:val="30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должен</w:t>
      </w:r>
      <w:r w:rsidRPr="00A0293E">
        <w:rPr>
          <w:spacing w:val="32"/>
          <w:sz w:val="28"/>
          <w:szCs w:val="28"/>
        </w:rPr>
        <w:t xml:space="preserve"> </w:t>
      </w:r>
      <w:r w:rsidRPr="00A0293E">
        <w:rPr>
          <w:sz w:val="28"/>
          <w:szCs w:val="28"/>
        </w:rPr>
        <w:t>быть</w:t>
      </w:r>
      <w:r w:rsidRPr="00A0293E">
        <w:rPr>
          <w:spacing w:val="29"/>
          <w:sz w:val="28"/>
          <w:szCs w:val="28"/>
        </w:rPr>
        <w:t xml:space="preserve"> </w:t>
      </w:r>
      <w:r w:rsidRPr="00A0293E">
        <w:rPr>
          <w:sz w:val="28"/>
          <w:szCs w:val="28"/>
        </w:rPr>
        <w:t>оснащен</w:t>
      </w:r>
      <w:r w:rsidRPr="00A0293E">
        <w:rPr>
          <w:spacing w:val="32"/>
          <w:sz w:val="28"/>
          <w:szCs w:val="28"/>
        </w:rPr>
        <w:t xml:space="preserve"> </w:t>
      </w:r>
      <w:r w:rsidRPr="00A0293E">
        <w:rPr>
          <w:sz w:val="28"/>
          <w:szCs w:val="28"/>
        </w:rPr>
        <w:t>рабочими</w:t>
      </w:r>
      <w:r w:rsidRPr="00A0293E">
        <w:rPr>
          <w:spacing w:val="33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местами</w:t>
      </w:r>
      <w:r w:rsidRPr="00A0293E">
        <w:rPr>
          <w:spacing w:val="31"/>
          <w:sz w:val="28"/>
          <w:szCs w:val="28"/>
        </w:rPr>
        <w:t xml:space="preserve"> </w:t>
      </w:r>
      <w:r w:rsidRPr="00A0293E">
        <w:rPr>
          <w:sz w:val="28"/>
          <w:szCs w:val="28"/>
        </w:rPr>
        <w:t>с</w:t>
      </w:r>
      <w:r w:rsidRPr="00A0293E">
        <w:rPr>
          <w:spacing w:val="34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доступом</w:t>
      </w:r>
      <w:r w:rsidRPr="00A0293E">
        <w:rPr>
          <w:spacing w:val="33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автоматизированным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информационным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системам,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обеспечивающим: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-регистрацию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запроса,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-ведение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-предоставление</w:t>
      </w:r>
      <w:r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A349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A349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2A194E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0"/>
        </w:tabs>
        <w:ind w:left="0" w:firstLine="0"/>
        <w:rPr>
          <w:sz w:val="28"/>
          <w:szCs w:val="28"/>
        </w:rPr>
      </w:pPr>
      <w:r w:rsidRPr="00A0293E">
        <w:rPr>
          <w:sz w:val="28"/>
          <w:szCs w:val="28"/>
        </w:rPr>
        <w:t>Показатели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доступности</w:t>
      </w:r>
      <w:r w:rsidRPr="00A0293E">
        <w:rPr>
          <w:spacing w:val="-5"/>
          <w:sz w:val="28"/>
          <w:szCs w:val="28"/>
        </w:rPr>
        <w:t xml:space="preserve"> </w:t>
      </w:r>
      <w:r w:rsidRPr="00A0293E">
        <w:rPr>
          <w:sz w:val="28"/>
          <w:szCs w:val="28"/>
        </w:rPr>
        <w:t>и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качества</w:t>
      </w:r>
      <w:r w:rsidRPr="00A0293E">
        <w:rPr>
          <w:spacing w:val="-7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-открытость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услуге;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-своевременность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-точное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 предоставлении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-компетентность</w:t>
      </w:r>
      <w:r w:rsidRPr="00A349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-вежливость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корректность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-комфортность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-отсутствие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784BEE" w:rsidP="00A0293E">
      <w:pPr>
        <w:pStyle w:val="a6"/>
        <w:numPr>
          <w:ilvl w:val="1"/>
          <w:numId w:val="14"/>
        </w:numPr>
        <w:tabs>
          <w:tab w:val="left" w:pos="567"/>
          <w:tab w:val="left" w:pos="4836"/>
          <w:tab w:val="left" w:pos="5258"/>
          <w:tab w:val="left" w:pos="5989"/>
          <w:tab w:val="left" w:pos="6957"/>
          <w:tab w:val="left" w:pos="8943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Иные</w:t>
      </w:r>
      <w:r w:rsidR="002A194E" w:rsidRPr="00A0293E">
        <w:rPr>
          <w:sz w:val="28"/>
          <w:szCs w:val="28"/>
        </w:rPr>
        <w:t xml:space="preserve"> требования, в том числе </w:t>
      </w:r>
      <w:r w:rsidRPr="00A0293E">
        <w:rPr>
          <w:sz w:val="28"/>
          <w:szCs w:val="28"/>
        </w:rPr>
        <w:t xml:space="preserve">учитывающие </w:t>
      </w:r>
      <w:r w:rsidR="00CB2199" w:rsidRPr="00A0293E">
        <w:rPr>
          <w:spacing w:val="-1"/>
          <w:sz w:val="28"/>
          <w:szCs w:val="28"/>
        </w:rPr>
        <w:t>особенности</w:t>
      </w:r>
      <w:r w:rsidR="00CB2199" w:rsidRPr="00A0293E">
        <w:rPr>
          <w:spacing w:val="-67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предоставления</w:t>
      </w:r>
      <w:r w:rsidR="00CB2199" w:rsidRPr="00A0293E">
        <w:rPr>
          <w:spacing w:val="-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муниципальной</w:t>
      </w:r>
      <w:r w:rsidR="00CB2199" w:rsidRPr="00A0293E">
        <w:rPr>
          <w:spacing w:val="-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услуги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в</w:t>
      </w:r>
      <w:r w:rsidR="00CB2199" w:rsidRPr="00A0293E">
        <w:rPr>
          <w:spacing w:val="-2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электронной</w:t>
      </w:r>
      <w:r w:rsidR="00CB2199" w:rsidRPr="00A0293E">
        <w:rPr>
          <w:spacing w:val="-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форме: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-доступность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 муниципальной услуги, о режиме работы Исполнителя, контактных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телефонах 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контактной информации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заявителей;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-возможность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-возможность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телекоммуникационных технологий запроса о предоставлении 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-возможность получения Заявителем сведений о ходе выполнения запроса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2A194E" w:rsidRPr="00A349DF" w:rsidRDefault="002A194E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784BE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В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ЦЕНТРАХ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784B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0"/>
        </w:tabs>
        <w:ind w:left="0" w:firstLine="0"/>
        <w:rPr>
          <w:sz w:val="28"/>
          <w:szCs w:val="28"/>
        </w:rPr>
      </w:pPr>
      <w:r w:rsidRPr="00A0293E">
        <w:rPr>
          <w:sz w:val="28"/>
          <w:szCs w:val="28"/>
        </w:rPr>
        <w:t>Иные</w:t>
      </w:r>
      <w:r w:rsidRPr="00A0293E">
        <w:rPr>
          <w:spacing w:val="-5"/>
          <w:sz w:val="28"/>
          <w:szCs w:val="28"/>
        </w:rPr>
        <w:t xml:space="preserve"> </w:t>
      </w:r>
      <w:r w:rsidRPr="00A0293E">
        <w:rPr>
          <w:sz w:val="28"/>
          <w:szCs w:val="28"/>
        </w:rPr>
        <w:t>требования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предоставлению</w:t>
      </w:r>
      <w:r w:rsidRPr="00A0293E">
        <w:rPr>
          <w:spacing w:val="-6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предоставляемой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-обеспечение возможности заполнения и подачи Заявителями запроса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 форме;</w:t>
      </w: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и Портала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мониторинг хода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 в любой многофункциональный центр, расположенный на 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(места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проживания)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возможности получения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«Прием и регистрация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заявлений на прием ребенка в муниципальные дошкольные 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43DB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отделениях многофункционального центра предоставления государственных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863607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proofErr w:type="gramStart"/>
      <w:r w:rsidRPr="009843DB">
        <w:rPr>
          <w:sz w:val="28"/>
          <w:szCs w:val="28"/>
        </w:rPr>
        <w:t>Взаимодействие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Исполнителя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с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государственными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органами,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органами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местного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самоуправления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(или)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подведомственными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государственным органам и органам местного самоуправления организациями,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участвующими в предоставлении государственных или муниципальных услуг,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или органами, предоставляющими услуги, через многофункциональный центр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предоставления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государственных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муниципальных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услуг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без</w:t>
      </w:r>
      <w:r w:rsidRPr="009843DB">
        <w:rPr>
          <w:spacing w:val="71"/>
          <w:sz w:val="28"/>
          <w:szCs w:val="28"/>
        </w:rPr>
        <w:t xml:space="preserve"> </w:t>
      </w:r>
      <w:r w:rsidRPr="009843DB">
        <w:rPr>
          <w:sz w:val="28"/>
          <w:szCs w:val="28"/>
        </w:rPr>
        <w:t>участия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Заявителя осуществляется в соответствии с нормативными правовыми актами и</w:t>
      </w:r>
      <w:r w:rsidRPr="009843DB">
        <w:rPr>
          <w:spacing w:val="-67"/>
          <w:sz w:val="28"/>
          <w:szCs w:val="28"/>
        </w:rPr>
        <w:t xml:space="preserve"> </w:t>
      </w:r>
      <w:r w:rsidR="009843DB" w:rsidRPr="009843DB">
        <w:rPr>
          <w:spacing w:val="-67"/>
          <w:sz w:val="28"/>
          <w:szCs w:val="28"/>
        </w:rPr>
        <w:t xml:space="preserve">    </w:t>
      </w:r>
      <w:r w:rsidRPr="009843DB">
        <w:rPr>
          <w:sz w:val="28"/>
          <w:szCs w:val="28"/>
        </w:rPr>
        <w:t>соглашениями</w:t>
      </w:r>
      <w:r w:rsidRPr="009843DB">
        <w:rPr>
          <w:spacing w:val="-1"/>
          <w:sz w:val="28"/>
          <w:szCs w:val="28"/>
        </w:rPr>
        <w:t xml:space="preserve"> </w:t>
      </w:r>
      <w:r w:rsidRPr="009843DB">
        <w:rPr>
          <w:sz w:val="28"/>
          <w:szCs w:val="28"/>
        </w:rPr>
        <w:t>о взаимодействии.</w:t>
      </w:r>
      <w:proofErr w:type="gramEnd"/>
    </w:p>
    <w:p w:rsidR="00784BEE" w:rsidRPr="009843DB" w:rsidRDefault="00784BEE" w:rsidP="00784BEE">
      <w:pPr>
        <w:pStyle w:val="a6"/>
        <w:tabs>
          <w:tab w:val="left" w:pos="2177"/>
        </w:tabs>
        <w:ind w:left="0" w:right="2" w:firstLine="0"/>
        <w:rPr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2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Особенности</w:t>
      </w:r>
      <w:r w:rsidRPr="00863607">
        <w:rPr>
          <w:spacing w:val="17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предоставления</w:t>
      </w:r>
      <w:r w:rsidRPr="00863607">
        <w:rPr>
          <w:spacing w:val="18"/>
          <w:sz w:val="28"/>
          <w:szCs w:val="28"/>
        </w:rPr>
        <w:t xml:space="preserve"> </w:t>
      </w:r>
      <w:r w:rsidRPr="00863607">
        <w:rPr>
          <w:sz w:val="28"/>
          <w:szCs w:val="28"/>
        </w:rPr>
        <w:t>муниципальной</w:t>
      </w:r>
      <w:r w:rsidRPr="00863607">
        <w:rPr>
          <w:spacing w:val="18"/>
          <w:sz w:val="28"/>
          <w:szCs w:val="28"/>
        </w:rPr>
        <w:t xml:space="preserve"> </w:t>
      </w:r>
      <w:r w:rsidRPr="00863607">
        <w:rPr>
          <w:sz w:val="28"/>
          <w:szCs w:val="28"/>
        </w:rPr>
        <w:t>услуги</w:t>
      </w:r>
      <w:r w:rsidRPr="00863607">
        <w:rPr>
          <w:spacing w:val="2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7"/>
          <w:sz w:val="28"/>
          <w:szCs w:val="28"/>
        </w:rPr>
        <w:t xml:space="preserve"> </w:t>
      </w:r>
      <w:r w:rsidRPr="00863607">
        <w:rPr>
          <w:sz w:val="28"/>
          <w:szCs w:val="28"/>
        </w:rPr>
        <w:t>электронной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форме.</w:t>
      </w:r>
    </w:p>
    <w:p w:rsidR="00CB2199" w:rsidRPr="00A349DF" w:rsidRDefault="00CB2199" w:rsidP="0080414D">
      <w:pPr>
        <w:widowControl w:val="0"/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tabs>
          <w:tab w:val="left" w:pos="3841"/>
          <w:tab w:val="left" w:pos="6114"/>
          <w:tab w:val="left" w:pos="7292"/>
          <w:tab w:val="left" w:pos="7798"/>
          <w:tab w:val="left" w:pos="9356"/>
          <w:tab w:val="left" w:pos="968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="009843DB">
        <w:rPr>
          <w:rFonts w:ascii="Times New Roman" w:eastAsia="Times New Roman" w:hAnsi="Times New Roman" w:cs="Times New Roman"/>
          <w:sz w:val="28"/>
          <w:szCs w:val="28"/>
        </w:rPr>
        <w:t xml:space="preserve">тавление муниципальной услуги в электронной 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форме</w:t>
      </w:r>
      <w:r w:rsidR="009843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путѐ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ОБРАЩЕНИЙ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ЗАЯВИТЕЛЯ:</w:t>
      </w:r>
    </w:p>
    <w:tbl>
      <w:tblPr>
        <w:tblStyle w:val="TableNormal"/>
        <w:tblW w:w="924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719"/>
        <w:gridCol w:w="1289"/>
        <w:gridCol w:w="819"/>
        <w:gridCol w:w="1843"/>
        <w:gridCol w:w="1560"/>
      </w:tblGrid>
      <w:tr w:rsidR="00CB2199" w:rsidRPr="00A349DF" w:rsidTr="009843DB">
        <w:trPr>
          <w:trHeight w:val="688"/>
        </w:trPr>
        <w:tc>
          <w:tcPr>
            <w:tcW w:w="2017" w:type="dxa"/>
            <w:vMerge w:val="restart"/>
          </w:tcPr>
          <w:p w:rsidR="00CB2199" w:rsidRPr="004E7271" w:rsidRDefault="0080414D" w:rsidP="0080414D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CB2199"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2199"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="00CB2199"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19" w:type="dxa"/>
            <w:vMerge w:val="restart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предоставления,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80414D"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следующих</w:t>
            </w:r>
            <w:proofErr w:type="gramEnd"/>
          </w:p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случаях</w:t>
            </w:r>
            <w:proofErr w:type="gramEnd"/>
          </w:p>
        </w:tc>
        <w:tc>
          <w:tcPr>
            <w:tcW w:w="2108" w:type="dxa"/>
            <w:gridSpan w:val="2"/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Обращение через «Единый портал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4E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услуг»</w:t>
            </w:r>
          </w:p>
        </w:tc>
      </w:tr>
      <w:tr w:rsidR="00CB2199" w:rsidRPr="00A349DF" w:rsidTr="009843DB">
        <w:trPr>
          <w:trHeight w:val="458"/>
        </w:trPr>
        <w:tc>
          <w:tcPr>
            <w:tcW w:w="2017" w:type="dxa"/>
            <w:vMerge/>
            <w:tcBorders>
              <w:top w:val="nil"/>
            </w:tcBorders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gridSpan w:val="2"/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843" w:type="dxa"/>
          </w:tcPr>
          <w:p w:rsidR="00CB2199" w:rsidRPr="004E7271" w:rsidRDefault="00CB2199" w:rsidP="00A349DF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2199" w:rsidRPr="004E7271" w:rsidRDefault="00CB2199" w:rsidP="00A349DF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560" w:type="dxa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</w:tr>
      <w:tr w:rsidR="00CB2199" w:rsidRPr="00A349DF" w:rsidTr="009843DB">
        <w:trPr>
          <w:trHeight w:val="230"/>
        </w:trPr>
        <w:tc>
          <w:tcPr>
            <w:tcW w:w="2017" w:type="dxa"/>
            <w:vMerge/>
            <w:tcBorders>
              <w:top w:val="nil"/>
            </w:tcBorders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9843DB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843" w:type="dxa"/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60" w:type="dxa"/>
          </w:tcPr>
          <w:p w:rsidR="00CB2199" w:rsidRPr="004E7271" w:rsidRDefault="00CB2199" w:rsidP="00A349DF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CB2199" w:rsidRPr="00A349DF" w:rsidTr="009843DB">
        <w:trPr>
          <w:trHeight w:val="1610"/>
        </w:trPr>
        <w:tc>
          <w:tcPr>
            <w:tcW w:w="2017" w:type="dxa"/>
          </w:tcPr>
          <w:p w:rsidR="00CB2199" w:rsidRPr="004E7271" w:rsidRDefault="00CB2199" w:rsidP="00A349DF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Заявление,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сформированное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региональной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автоматизированной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информационной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"Е-услуги.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Образование".</w:t>
            </w:r>
          </w:p>
        </w:tc>
        <w:tc>
          <w:tcPr>
            <w:tcW w:w="1719" w:type="dxa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 виде,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560" w:type="dxa"/>
          </w:tcPr>
          <w:p w:rsidR="00CB2199" w:rsidRPr="004E7271" w:rsidRDefault="00CB2199" w:rsidP="00A349DF">
            <w:pPr>
              <w:ind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подписанный</w:t>
            </w:r>
            <w:proofErr w:type="spellEnd"/>
          </w:p>
          <w:p w:rsidR="00CB2199" w:rsidRPr="004E7271" w:rsidRDefault="00CB2199" w:rsidP="00A349D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квалифицированной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</w:p>
        </w:tc>
      </w:tr>
      <w:tr w:rsidR="00CB2199" w:rsidRPr="00A349DF" w:rsidTr="009843DB">
        <w:trPr>
          <w:trHeight w:val="690"/>
        </w:trPr>
        <w:tc>
          <w:tcPr>
            <w:tcW w:w="2017" w:type="dxa"/>
          </w:tcPr>
          <w:p w:rsidR="00CB2199" w:rsidRPr="004E7271" w:rsidRDefault="00CB2199" w:rsidP="00A349DF">
            <w:pPr>
              <w:ind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рождении</w:t>
            </w:r>
            <w:proofErr w:type="spellEnd"/>
          </w:p>
        </w:tc>
        <w:tc>
          <w:tcPr>
            <w:tcW w:w="1719" w:type="dxa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289" w:type="dxa"/>
          </w:tcPr>
          <w:p w:rsidR="00CB2199" w:rsidRPr="004E7271" w:rsidRDefault="00CB2199" w:rsidP="00A349DF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 виде,</w:t>
            </w: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  <w:proofErr w:type="gramEnd"/>
          </w:p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</w:p>
        </w:tc>
      </w:tr>
      <w:tr w:rsidR="00CB2199" w:rsidRPr="00A349DF" w:rsidTr="009843DB">
        <w:trPr>
          <w:trHeight w:val="1149"/>
        </w:trPr>
        <w:tc>
          <w:tcPr>
            <w:tcW w:w="2017" w:type="dxa"/>
          </w:tcPr>
          <w:p w:rsidR="00CB2199" w:rsidRPr="004E7271" w:rsidRDefault="00CB2199" w:rsidP="00A349DF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Документ,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удостоверяющий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 родителя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E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иного</w:t>
            </w:r>
            <w:r w:rsidR="009843DB"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законного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1719" w:type="dxa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289" w:type="dxa"/>
          </w:tcPr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бумажном виде,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</w:tr>
      <w:tr w:rsidR="00CB2199" w:rsidRPr="00A349DF" w:rsidTr="009843DB">
        <w:trPr>
          <w:trHeight w:val="1610"/>
        </w:trPr>
        <w:tc>
          <w:tcPr>
            <w:tcW w:w="2017" w:type="dxa"/>
          </w:tcPr>
          <w:p w:rsidR="00CB2199" w:rsidRPr="004E7271" w:rsidRDefault="00CB2199" w:rsidP="00984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9843DB"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преимущественное</w:t>
            </w:r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внеочередной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первоочередной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МДОУ</w:t>
            </w:r>
          </w:p>
        </w:tc>
        <w:tc>
          <w:tcPr>
            <w:tcW w:w="1719" w:type="dxa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289" w:type="dxa"/>
          </w:tcPr>
          <w:p w:rsidR="00CB2199" w:rsidRPr="004E7271" w:rsidRDefault="00CB2199" w:rsidP="00984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Оригиналы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либо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984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:rsidR="00CB2199" w:rsidRPr="004E7271" w:rsidRDefault="00CB2199" w:rsidP="00984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бумажном виде,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</w:tr>
      <w:tr w:rsidR="00CB2199" w:rsidRPr="00A349DF" w:rsidTr="009843DB">
        <w:trPr>
          <w:trHeight w:val="1149"/>
        </w:trPr>
        <w:tc>
          <w:tcPr>
            <w:tcW w:w="2017" w:type="dxa"/>
          </w:tcPr>
          <w:p w:rsidR="00CB2199" w:rsidRPr="004E7271" w:rsidRDefault="00CB2199" w:rsidP="00A349DF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Медицинская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карта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состоянии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4E72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719" w:type="dxa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бумажном виде,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</w:tr>
      <w:tr w:rsidR="00CB2199" w:rsidRPr="00A349DF" w:rsidTr="009843DB">
        <w:trPr>
          <w:trHeight w:val="1610"/>
        </w:trPr>
        <w:tc>
          <w:tcPr>
            <w:tcW w:w="2017" w:type="dxa"/>
          </w:tcPr>
          <w:p w:rsidR="00CB2199" w:rsidRPr="004E7271" w:rsidRDefault="00CB2199" w:rsidP="00A349DF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</w:p>
          <w:p w:rsidR="00CB2199" w:rsidRPr="004E7271" w:rsidRDefault="00CB2199" w:rsidP="00A349DF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психолого-медик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о-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719" w:type="dxa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 виде,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560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подписанный</w:t>
            </w:r>
            <w:proofErr w:type="spellEnd"/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квалифицированной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</w:p>
        </w:tc>
      </w:tr>
      <w:tr w:rsidR="00CB2199" w:rsidRPr="00A349DF" w:rsidTr="009843DB">
        <w:trPr>
          <w:trHeight w:val="1610"/>
        </w:trPr>
        <w:tc>
          <w:tcPr>
            <w:tcW w:w="2017" w:type="dxa"/>
          </w:tcPr>
          <w:p w:rsidR="00CB2199" w:rsidRPr="004E7271" w:rsidRDefault="00CB2199" w:rsidP="00A349DF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Согласие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обработку</w:t>
            </w:r>
          </w:p>
          <w:p w:rsidR="00CB2199" w:rsidRPr="004E7271" w:rsidRDefault="00CB2199" w:rsidP="00A349DF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4E72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719" w:type="dxa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2199" w:rsidRPr="004E7271" w:rsidRDefault="0080414D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Скан</w:t>
            </w:r>
            <w:r w:rsidR="00CB2199"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копия</w:t>
            </w:r>
            <w:proofErr w:type="spellEnd"/>
            <w:r w:rsidR="00CB2199"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CB2199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 виде,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560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подписанный</w:t>
            </w:r>
            <w:proofErr w:type="spellEnd"/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квалифицированной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</w:p>
        </w:tc>
      </w:tr>
    </w:tbl>
    <w:p w:rsidR="009843DB" w:rsidRDefault="009843DB" w:rsidP="00804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4E7271" w:rsidP="00804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r w:rsidR="00CB2199"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ПРОЦЕДУР,</w:t>
      </w:r>
      <w:r w:rsidR="00CB2199"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="00CB2199"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B2199"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ПОРЯДКУ</w:t>
      </w:r>
      <w:r w:rsidR="00CB2199"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ВЫПОЛНЕНИЯ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18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Предоставление муниципальной услуги включает в себя следующие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административные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процедуры: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-прием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-постановка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-зачисление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Pr="00A349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путевок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843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детям,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претендующим на устройство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ЗАЯВЛЕНИЙ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ЗАЧИСЛЕНИЕ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РЕБЁНКА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80414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ОРГАНИЗАЦИЮ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18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Регистрация производится при условии личного обращения родителей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(законных представителей)</w:t>
      </w:r>
      <w:r w:rsidRPr="00863607">
        <w:rPr>
          <w:spacing w:val="2"/>
          <w:sz w:val="28"/>
          <w:szCs w:val="28"/>
        </w:rPr>
        <w:t xml:space="preserve"> </w:t>
      </w:r>
      <w:r w:rsidRPr="00863607">
        <w:rPr>
          <w:sz w:val="28"/>
          <w:szCs w:val="28"/>
        </w:rPr>
        <w:t>-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заявителей: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путѐ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данных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на сайте портала региональных услуг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hyperlink r:id="rId14">
        <w:r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https://portal.obramur.ru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путѐ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данных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на сайте портала государственных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 (</w:t>
      </w:r>
      <w:hyperlink r:id="rId15">
        <w:r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http://www.gosuslugi.ru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путѐ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 муниципального 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 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Образование»;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путѐ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данных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в Комиссии отдела образования муниципального 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CB2199" w:rsidRPr="00A349DF" w:rsidRDefault="00CB2199" w:rsidP="002A194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путѐ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49D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регистрации   </w:t>
      </w:r>
      <w:r w:rsidRPr="00A349D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данных   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    в   </w:t>
      </w:r>
      <w:r w:rsidRPr="00A349D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районных   </w:t>
      </w:r>
      <w:r w:rsidRPr="00A349D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отделениях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«Многофункциональный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области».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путѐ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обращения в Организацию для труднодоступных районов. 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заявление направляется посредством элект</w:t>
      </w:r>
      <w:r w:rsidR="009843DB">
        <w:rPr>
          <w:rFonts w:ascii="Times New Roman" w:eastAsia="Times New Roman" w:hAnsi="Times New Roman" w:cs="Times New Roman"/>
          <w:sz w:val="28"/>
          <w:szCs w:val="28"/>
        </w:rPr>
        <w:t xml:space="preserve">ронной почты на адрес отдела 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последующей регистрации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863607" w:rsidP="0086360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данных </w:t>
      </w:r>
      <w:proofErr w:type="spellStart"/>
      <w:r w:rsidR="0080414D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="0080414D">
        <w:rPr>
          <w:rFonts w:ascii="Times New Roman" w:eastAsia="Times New Roman" w:hAnsi="Times New Roman" w:cs="Times New Roman"/>
          <w:sz w:val="28"/>
          <w:szCs w:val="28"/>
        </w:rPr>
        <w:t xml:space="preserve"> на сайтах отделов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0414D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«Е-услуги»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863607" w:rsidP="00863607">
      <w:pPr>
        <w:tabs>
          <w:tab w:val="left" w:pos="-142"/>
        </w:tabs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863607">
        <w:rPr>
          <w:rFonts w:ascii="Times New Roman" w:hAnsi="Times New Roman" w:cs="Times New Roman"/>
          <w:sz w:val="28"/>
          <w:szCs w:val="28"/>
        </w:rPr>
        <w:t>3.2.1.1.</w:t>
      </w:r>
      <w:r w:rsidR="00CB2199" w:rsidRPr="00863607">
        <w:rPr>
          <w:rFonts w:ascii="Times New Roman" w:hAnsi="Times New Roman" w:cs="Times New Roman"/>
          <w:sz w:val="28"/>
          <w:szCs w:val="28"/>
        </w:rPr>
        <w:t>зайти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на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сайт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региональной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информационной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системы</w:t>
      </w:r>
      <w:r w:rsidR="00CB2199" w:rsidRPr="00863607">
        <w:rPr>
          <w:rFonts w:ascii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https://e-uslugi.obramur.ru:4043/</w:t>
      </w:r>
    </w:p>
    <w:p w:rsidR="00CB2199" w:rsidRPr="00A349DF" w:rsidRDefault="00863607" w:rsidP="00863607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3.3.1.2.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«Реестры -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ДОО»;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-140" w:firstLine="0"/>
        <w:rPr>
          <w:sz w:val="28"/>
          <w:szCs w:val="28"/>
        </w:rPr>
      </w:pPr>
      <w:proofErr w:type="gramStart"/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нужную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(родитель;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опекун;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лицо,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действующее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от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имени законного представителя); заполнить все данные о Заявителе,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помеченные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знаком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«*»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(фамилия,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имя,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отчество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заявителя,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серия,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номер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паспорта,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кем</w:t>
      </w:r>
      <w:r w:rsidRPr="00863607">
        <w:rPr>
          <w:spacing w:val="-4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когда выдан); перейти</w:t>
      </w:r>
      <w:r w:rsidRPr="00863607">
        <w:rPr>
          <w:spacing w:val="-4"/>
          <w:sz w:val="28"/>
          <w:szCs w:val="28"/>
        </w:rPr>
        <w:t xml:space="preserve"> </w:t>
      </w:r>
      <w:r w:rsidRPr="00863607">
        <w:rPr>
          <w:sz w:val="28"/>
          <w:szCs w:val="28"/>
        </w:rPr>
        <w:t>по ссылке:</w:t>
      </w:r>
      <w:proofErr w:type="gramEnd"/>
      <w:r w:rsidRPr="00863607">
        <w:rPr>
          <w:sz w:val="28"/>
          <w:szCs w:val="28"/>
        </w:rPr>
        <w:t xml:space="preserve"> 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раздел: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согласие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обработку</w:t>
      </w:r>
      <w:r w:rsidRPr="00863607">
        <w:rPr>
          <w:spacing w:val="7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персональных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данных»;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 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Заполнить</w:t>
      </w:r>
      <w:r w:rsidRPr="00863607">
        <w:rPr>
          <w:spacing w:val="22"/>
          <w:sz w:val="28"/>
          <w:szCs w:val="28"/>
        </w:rPr>
        <w:t xml:space="preserve"> </w:t>
      </w:r>
      <w:r w:rsidRPr="00863607">
        <w:rPr>
          <w:sz w:val="28"/>
          <w:szCs w:val="28"/>
        </w:rPr>
        <w:t>сведения</w:t>
      </w:r>
      <w:r w:rsidRPr="00863607">
        <w:rPr>
          <w:spacing w:val="21"/>
          <w:sz w:val="28"/>
          <w:szCs w:val="28"/>
        </w:rPr>
        <w:t xml:space="preserve"> </w:t>
      </w:r>
      <w:r w:rsidRPr="00863607">
        <w:rPr>
          <w:sz w:val="28"/>
          <w:szCs w:val="28"/>
        </w:rPr>
        <w:t>о</w:t>
      </w:r>
      <w:r w:rsidRPr="00863607">
        <w:rPr>
          <w:spacing w:val="25"/>
          <w:sz w:val="28"/>
          <w:szCs w:val="28"/>
        </w:rPr>
        <w:t xml:space="preserve"> </w:t>
      </w:r>
      <w:proofErr w:type="spellStart"/>
      <w:r w:rsidRPr="00863607">
        <w:rPr>
          <w:sz w:val="28"/>
          <w:szCs w:val="28"/>
        </w:rPr>
        <w:t>ребѐнке</w:t>
      </w:r>
      <w:proofErr w:type="spellEnd"/>
      <w:r w:rsidRPr="00863607">
        <w:rPr>
          <w:spacing w:val="23"/>
          <w:sz w:val="28"/>
          <w:szCs w:val="28"/>
        </w:rPr>
        <w:t xml:space="preserve"> </w:t>
      </w:r>
      <w:r w:rsidRPr="00863607">
        <w:rPr>
          <w:sz w:val="28"/>
          <w:szCs w:val="28"/>
        </w:rPr>
        <w:t>(Ф.И.О.</w:t>
      </w:r>
      <w:r w:rsidRPr="00863607">
        <w:rPr>
          <w:spacing w:val="25"/>
          <w:sz w:val="28"/>
          <w:szCs w:val="28"/>
        </w:rPr>
        <w:t xml:space="preserve"> </w:t>
      </w:r>
      <w:proofErr w:type="spellStart"/>
      <w:r w:rsidRPr="00863607">
        <w:rPr>
          <w:sz w:val="28"/>
          <w:szCs w:val="28"/>
        </w:rPr>
        <w:t>Ребѐнка</w:t>
      </w:r>
      <w:proofErr w:type="spellEnd"/>
      <w:r w:rsidRPr="00863607">
        <w:rPr>
          <w:sz w:val="28"/>
          <w:szCs w:val="28"/>
        </w:rPr>
        <w:t>,</w:t>
      </w:r>
      <w:r w:rsidRPr="00863607">
        <w:rPr>
          <w:spacing w:val="24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дата</w:t>
      </w:r>
      <w:r w:rsidRPr="00863607">
        <w:rPr>
          <w:spacing w:val="23"/>
          <w:sz w:val="28"/>
          <w:szCs w:val="28"/>
        </w:rPr>
        <w:t xml:space="preserve"> </w:t>
      </w:r>
      <w:r w:rsidRPr="00863607">
        <w:rPr>
          <w:sz w:val="28"/>
          <w:szCs w:val="28"/>
        </w:rPr>
        <w:t>рождения,</w:t>
      </w:r>
      <w:r w:rsidRPr="00863607">
        <w:rPr>
          <w:spacing w:val="23"/>
          <w:sz w:val="28"/>
          <w:szCs w:val="28"/>
        </w:rPr>
        <w:t xml:space="preserve"> </w:t>
      </w:r>
      <w:r w:rsidRPr="00863607">
        <w:rPr>
          <w:sz w:val="28"/>
          <w:szCs w:val="28"/>
        </w:rPr>
        <w:t>серия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номер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свидетельства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рождении,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рождения);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 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вид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информирования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заявителя,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указав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сотовый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телефон,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адрес</w:t>
      </w:r>
      <w:r w:rsidRPr="00863607">
        <w:rPr>
          <w:spacing w:val="41"/>
          <w:sz w:val="28"/>
          <w:szCs w:val="28"/>
        </w:rPr>
        <w:t xml:space="preserve"> </w:t>
      </w:r>
      <w:r w:rsidRPr="00863607">
        <w:rPr>
          <w:sz w:val="28"/>
          <w:szCs w:val="28"/>
        </w:rPr>
        <w:t>электронной</w:t>
      </w:r>
      <w:r w:rsidRPr="00863607">
        <w:rPr>
          <w:spacing w:val="39"/>
          <w:sz w:val="28"/>
          <w:szCs w:val="28"/>
        </w:rPr>
        <w:t xml:space="preserve"> </w:t>
      </w:r>
      <w:r w:rsidRPr="00863607">
        <w:rPr>
          <w:sz w:val="28"/>
          <w:szCs w:val="28"/>
        </w:rPr>
        <w:t>почты,</w:t>
      </w:r>
      <w:r w:rsidRPr="00863607">
        <w:rPr>
          <w:spacing w:val="40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место</w:t>
      </w:r>
      <w:r w:rsidRPr="00863607">
        <w:rPr>
          <w:spacing w:val="42"/>
          <w:sz w:val="28"/>
          <w:szCs w:val="28"/>
        </w:rPr>
        <w:t xml:space="preserve"> </w:t>
      </w:r>
      <w:r w:rsidRPr="00863607">
        <w:rPr>
          <w:sz w:val="28"/>
          <w:szCs w:val="28"/>
        </w:rPr>
        <w:t>жительства;</w:t>
      </w:r>
      <w:r w:rsidRPr="00863607">
        <w:rPr>
          <w:spacing w:val="4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</w:t>
      </w:r>
      <w:r w:rsidRPr="00863607">
        <w:rPr>
          <w:spacing w:val="39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42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Определить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желаемую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дату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поступления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Организацию;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Выбрать: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образовательные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программы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(дошкольные);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режим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 xml:space="preserve">пребывания; при наличии заболеваний у </w:t>
      </w:r>
      <w:proofErr w:type="spellStart"/>
      <w:r w:rsidRPr="00863607">
        <w:rPr>
          <w:sz w:val="28"/>
          <w:szCs w:val="28"/>
        </w:rPr>
        <w:t>ребѐнка</w:t>
      </w:r>
      <w:proofErr w:type="spellEnd"/>
      <w:r w:rsidRPr="00863607">
        <w:rPr>
          <w:sz w:val="28"/>
          <w:szCs w:val="28"/>
        </w:rPr>
        <w:t xml:space="preserve"> произвести отметку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(специальная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группа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здоровья: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учитывать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либо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учитывать);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наличии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преимущественного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права,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льготных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оснований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для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зачисления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Организацию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-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из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предложенного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реестра;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lastRenderedPageBreak/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параметры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дошкольной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группы;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Возрастная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группа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для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зачисления;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 «Далее»;</w:t>
      </w:r>
    </w:p>
    <w:p w:rsidR="00CB2199" w:rsidRPr="00A349DF" w:rsidRDefault="00863607" w:rsidP="008636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3.2.1.9.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Выбрать до 4-х желаемых дошкольных образовательных организаций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предложенного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организаций; перейти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 ссылке: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«Далее»;</w:t>
      </w:r>
    </w:p>
    <w:p w:rsidR="00CB2199" w:rsidRPr="00A349DF" w:rsidRDefault="00863607" w:rsidP="0086360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3.2.1.10.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прикрепить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документов:</w:t>
      </w:r>
    </w:p>
    <w:p w:rsidR="00CB2199" w:rsidRPr="00A349DF" w:rsidRDefault="00CB2199" w:rsidP="0080414D">
      <w:pPr>
        <w:widowControl w:val="0"/>
        <w:numPr>
          <w:ilvl w:val="0"/>
          <w:numId w:val="9"/>
        </w:numPr>
        <w:tabs>
          <w:tab w:val="left" w:pos="0"/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80414D">
      <w:pPr>
        <w:widowControl w:val="0"/>
        <w:numPr>
          <w:ilvl w:val="0"/>
          <w:numId w:val="9"/>
        </w:numPr>
        <w:tabs>
          <w:tab w:val="left" w:pos="0"/>
          <w:tab w:val="left" w:pos="1004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законного представителя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(если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 является законным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полномочие заявителя представлять интересы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законного представителя (если заявитель не является законным представителем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268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полномочие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опекуном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усыновителем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019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пребывания заявителя на территории РФ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 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 иностранного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гражданства).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проживания;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99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льготы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внеочередное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первоочередное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 льготы);</w:t>
      </w:r>
    </w:p>
    <w:p w:rsidR="002A194E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9356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ребѐнку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ОВЗ (при наличии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потребности).</w:t>
      </w:r>
      <w:r w:rsidR="00804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199" w:rsidRPr="0080414D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9356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14D">
        <w:rPr>
          <w:rFonts w:ascii="Times New Roman" w:eastAsia="Times New Roman" w:hAnsi="Times New Roman" w:cs="Times New Roman"/>
          <w:sz w:val="28"/>
          <w:szCs w:val="28"/>
        </w:rPr>
        <w:t>Перейти</w:t>
      </w:r>
      <w:r w:rsidRPr="008041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41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041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414D">
        <w:rPr>
          <w:rFonts w:ascii="Times New Roman" w:eastAsia="Times New Roman" w:hAnsi="Times New Roman" w:cs="Times New Roman"/>
          <w:sz w:val="28"/>
          <w:szCs w:val="28"/>
        </w:rPr>
        <w:t>ссылке:</w:t>
      </w:r>
      <w:r w:rsidR="002A1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414D">
        <w:rPr>
          <w:rFonts w:ascii="Times New Roman" w:eastAsia="Times New Roman" w:hAnsi="Times New Roman" w:cs="Times New Roman"/>
          <w:sz w:val="28"/>
          <w:szCs w:val="28"/>
        </w:rPr>
        <w:t>«Далее»;</w:t>
      </w:r>
    </w:p>
    <w:p w:rsidR="00CB2199" w:rsidRPr="00A349DF" w:rsidRDefault="00863607" w:rsidP="008636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3.2.1.11. 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роверить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введѐнные</w:t>
      </w:r>
      <w:proofErr w:type="spell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данные,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изменения: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назад,</w:t>
      </w:r>
      <w:r w:rsidR="00CB2199"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исправить; выбрать: «Регистрация».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2A194E" w:rsidRDefault="00863607" w:rsidP="0086360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приѐма</w:t>
      </w:r>
      <w:proofErr w:type="spellEnd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 заявления и регистрации документов для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является личное обращение Заявителя к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приѐ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="00CB2199"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CB2199"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="00CB2199" w:rsidRPr="00A349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CB2199"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CB2199"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CB2199"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отделений «Многофункциональный центр предоставления государственных и</w:t>
      </w:r>
      <w:r w:rsidR="00CB2199" w:rsidRPr="002A1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2A1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CB2199" w:rsidRPr="002A1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="00CB2199" w:rsidRPr="002A1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="00CB2199" w:rsidRPr="002A1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2A1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="00CB2199" w:rsidRPr="002A1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CB2199" w:rsidRPr="002A1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-принимает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-проверяет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перечня,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требованиями к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действительности;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-регистрирует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ресурсе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прикладывает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выдаѐт</w:t>
      </w:r>
      <w:proofErr w:type="spellEnd"/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родителя (законного представителя) о наличии препятствий для 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80414D">
        <w:rPr>
          <w:rFonts w:ascii="Times New Roman" w:eastAsia="Times New Roman" w:hAnsi="Times New Roman" w:cs="Times New Roman"/>
          <w:sz w:val="28"/>
          <w:szCs w:val="28"/>
        </w:rPr>
        <w:t xml:space="preserve">ресурсе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представителю)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даѐт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пояснения об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исправлении.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0414D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исполнения  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данного  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 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действия  </w:t>
      </w:r>
      <w:r w:rsidRPr="00A349D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804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4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рабочий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день.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ПОСТАНОВКА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УЧЁТ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НУЖДАЮЩИХСЯ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УСТРОЙСТВЕ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80414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ОРГАНИЗАЦИЮ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Предоставление муниципальной услуги осуществляет ответственный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сотрудник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Исполнителя,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который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рассматривает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приложенными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документами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определяет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категорию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Заявителя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муниципальной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услуги.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Заявление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принимается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b/>
          <w:sz w:val="28"/>
          <w:szCs w:val="28"/>
        </w:rPr>
        <w:t>в</w:t>
      </w:r>
      <w:r w:rsidRPr="00863607">
        <w:rPr>
          <w:b/>
          <w:spacing w:val="1"/>
          <w:sz w:val="28"/>
          <w:szCs w:val="28"/>
        </w:rPr>
        <w:t xml:space="preserve"> </w:t>
      </w:r>
      <w:r w:rsidRPr="00863607">
        <w:rPr>
          <w:b/>
          <w:sz w:val="28"/>
          <w:szCs w:val="28"/>
        </w:rPr>
        <w:t>организации (не</w:t>
      </w:r>
      <w:r w:rsidRPr="00863607">
        <w:rPr>
          <w:b/>
          <w:spacing w:val="1"/>
          <w:sz w:val="28"/>
          <w:szCs w:val="28"/>
        </w:rPr>
        <w:t xml:space="preserve"> </w:t>
      </w:r>
      <w:r w:rsidRPr="00863607">
        <w:rPr>
          <w:b/>
          <w:sz w:val="28"/>
          <w:szCs w:val="28"/>
        </w:rPr>
        <w:t>более</w:t>
      </w:r>
      <w:r w:rsidRPr="00863607">
        <w:rPr>
          <w:b/>
          <w:spacing w:val="1"/>
          <w:sz w:val="28"/>
          <w:szCs w:val="28"/>
        </w:rPr>
        <w:t xml:space="preserve"> </w:t>
      </w:r>
      <w:r w:rsidRPr="00863607">
        <w:rPr>
          <w:b/>
          <w:sz w:val="28"/>
          <w:szCs w:val="28"/>
        </w:rPr>
        <w:t>4-х)</w:t>
      </w:r>
      <w:r w:rsidRPr="00863607">
        <w:rPr>
          <w:b/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выбору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 xml:space="preserve">родителей (законных представителей) с </w:t>
      </w:r>
      <w:proofErr w:type="spellStart"/>
      <w:r w:rsidRPr="00863607">
        <w:rPr>
          <w:sz w:val="28"/>
          <w:szCs w:val="28"/>
        </w:rPr>
        <w:t>учѐтом</w:t>
      </w:r>
      <w:proofErr w:type="spellEnd"/>
      <w:r w:rsidRPr="00863607">
        <w:rPr>
          <w:sz w:val="28"/>
          <w:szCs w:val="28"/>
        </w:rPr>
        <w:t xml:space="preserve"> индивидуальных особенностей</w:t>
      </w:r>
      <w:r w:rsidRPr="00863607">
        <w:rPr>
          <w:spacing w:val="1"/>
          <w:sz w:val="28"/>
          <w:szCs w:val="28"/>
        </w:rPr>
        <w:t xml:space="preserve"> </w:t>
      </w:r>
      <w:proofErr w:type="spellStart"/>
      <w:r w:rsidRPr="00863607">
        <w:rPr>
          <w:sz w:val="28"/>
          <w:szCs w:val="28"/>
        </w:rPr>
        <w:t>ребѐнка</w:t>
      </w:r>
      <w:proofErr w:type="spellEnd"/>
      <w:r w:rsidRPr="00863607">
        <w:rPr>
          <w:sz w:val="28"/>
          <w:szCs w:val="28"/>
        </w:rPr>
        <w:t>,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состояния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его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здоровья.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В день подачи родителями (законными представителями) заявления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 xml:space="preserve">дети включаются в соответствующие списки </w:t>
      </w:r>
      <w:proofErr w:type="spellStart"/>
      <w:r w:rsidRPr="00863607">
        <w:rPr>
          <w:sz w:val="28"/>
          <w:szCs w:val="28"/>
        </w:rPr>
        <w:t>очерѐдности</w:t>
      </w:r>
      <w:proofErr w:type="spellEnd"/>
      <w:r w:rsidRPr="00863607">
        <w:rPr>
          <w:sz w:val="28"/>
          <w:szCs w:val="28"/>
        </w:rPr>
        <w:t xml:space="preserve"> по дате подачи этого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proofErr w:type="gramStart"/>
      <w:r w:rsidRPr="00863607">
        <w:rPr>
          <w:sz w:val="28"/>
          <w:szCs w:val="28"/>
        </w:rPr>
        <w:t xml:space="preserve">При регистрации данных </w:t>
      </w:r>
      <w:proofErr w:type="spellStart"/>
      <w:r w:rsidRPr="00863607">
        <w:rPr>
          <w:sz w:val="28"/>
          <w:szCs w:val="28"/>
        </w:rPr>
        <w:t>ребѐнка</w:t>
      </w:r>
      <w:proofErr w:type="spellEnd"/>
      <w:r w:rsidRPr="00863607">
        <w:rPr>
          <w:sz w:val="28"/>
          <w:szCs w:val="28"/>
        </w:rPr>
        <w:t xml:space="preserve"> Заявитель получает информацию 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 xml:space="preserve">номере обращения, в котором отражены персональные сведения о </w:t>
      </w:r>
      <w:proofErr w:type="spellStart"/>
      <w:r w:rsidRPr="00863607">
        <w:rPr>
          <w:sz w:val="28"/>
          <w:szCs w:val="28"/>
        </w:rPr>
        <w:t>ребѐнке</w:t>
      </w:r>
      <w:proofErr w:type="spellEnd"/>
      <w:r w:rsidRPr="00863607">
        <w:rPr>
          <w:sz w:val="28"/>
          <w:szCs w:val="28"/>
        </w:rPr>
        <w:t xml:space="preserve"> и 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заявителе;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способ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информирования;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домашний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адрес;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наличие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права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внеочередное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первоочередное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для</w:t>
      </w:r>
      <w:r w:rsidRPr="00863607">
        <w:rPr>
          <w:spacing w:val="1"/>
          <w:sz w:val="28"/>
          <w:szCs w:val="28"/>
        </w:rPr>
        <w:t xml:space="preserve"> </w:t>
      </w:r>
      <w:proofErr w:type="spellStart"/>
      <w:r w:rsidRPr="00863607">
        <w:rPr>
          <w:sz w:val="28"/>
          <w:szCs w:val="28"/>
        </w:rPr>
        <w:t>ребѐнка</w:t>
      </w:r>
      <w:proofErr w:type="spellEnd"/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Организации;</w:t>
      </w:r>
      <w:r w:rsidRPr="00863607">
        <w:rPr>
          <w:spacing w:val="37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предпочитаемые</w:t>
      </w:r>
      <w:r w:rsidRPr="00863607">
        <w:rPr>
          <w:spacing w:val="37"/>
          <w:sz w:val="28"/>
          <w:szCs w:val="28"/>
        </w:rPr>
        <w:t xml:space="preserve"> </w:t>
      </w:r>
      <w:r w:rsidRPr="00863607">
        <w:rPr>
          <w:sz w:val="28"/>
          <w:szCs w:val="28"/>
        </w:rPr>
        <w:t>детские</w:t>
      </w:r>
      <w:r w:rsidRPr="00863607">
        <w:rPr>
          <w:spacing w:val="39"/>
          <w:sz w:val="28"/>
          <w:szCs w:val="28"/>
        </w:rPr>
        <w:t xml:space="preserve"> </w:t>
      </w:r>
      <w:r w:rsidRPr="00863607">
        <w:rPr>
          <w:sz w:val="28"/>
          <w:szCs w:val="28"/>
        </w:rPr>
        <w:t>сады;</w:t>
      </w:r>
      <w:r w:rsidRPr="00863607">
        <w:rPr>
          <w:spacing w:val="37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предпочитаемый</w:t>
      </w:r>
      <w:r w:rsidRPr="00863607">
        <w:rPr>
          <w:spacing w:val="37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режим</w:t>
      </w:r>
      <w:r w:rsidR="0080414D" w:rsidRPr="00863607">
        <w:rPr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пребывания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Организации;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предпочитаемая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дата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для</w:t>
      </w:r>
      <w:r w:rsidRPr="00863607">
        <w:rPr>
          <w:spacing w:val="-67"/>
          <w:sz w:val="28"/>
          <w:szCs w:val="28"/>
        </w:rPr>
        <w:t xml:space="preserve"> </w:t>
      </w:r>
      <w:proofErr w:type="spellStart"/>
      <w:r w:rsidRPr="00863607">
        <w:rPr>
          <w:sz w:val="28"/>
          <w:szCs w:val="28"/>
        </w:rPr>
        <w:t>ребѐнка</w:t>
      </w:r>
      <w:proofErr w:type="spellEnd"/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Организации;</w:t>
      </w:r>
      <w:proofErr w:type="gramEnd"/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вид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Организации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для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детей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ограниченными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возможностями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здоровья;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дата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время</w:t>
      </w:r>
      <w:r w:rsidRPr="00863607">
        <w:rPr>
          <w:spacing w:val="-6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регистрации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заявления;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вид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При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регистрации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данных</w:t>
      </w:r>
      <w:r w:rsidRPr="00863607">
        <w:rPr>
          <w:spacing w:val="1"/>
          <w:sz w:val="28"/>
          <w:szCs w:val="28"/>
        </w:rPr>
        <w:t xml:space="preserve"> </w:t>
      </w:r>
      <w:proofErr w:type="spellStart"/>
      <w:r w:rsidRPr="00863607">
        <w:rPr>
          <w:sz w:val="28"/>
          <w:szCs w:val="28"/>
        </w:rPr>
        <w:t>ребѐнка</w:t>
      </w:r>
      <w:proofErr w:type="spellEnd"/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АИС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«Е-услуги.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Образование»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получает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статус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</w:t>
      </w:r>
      <w:r w:rsidRPr="00863607">
        <w:rPr>
          <w:b/>
          <w:sz w:val="28"/>
          <w:szCs w:val="28"/>
        </w:rPr>
        <w:t>Заявление ожидает рассмотрения</w:t>
      </w:r>
      <w:r w:rsidRPr="00863607">
        <w:rPr>
          <w:sz w:val="28"/>
          <w:szCs w:val="28"/>
        </w:rPr>
        <w:t>»,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далее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постановке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очередь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присваивается статус «</w:t>
      </w:r>
      <w:r w:rsidRPr="00863607">
        <w:rPr>
          <w:b/>
          <w:sz w:val="28"/>
          <w:szCs w:val="28"/>
        </w:rPr>
        <w:t>Очередник</w:t>
      </w:r>
      <w:r w:rsidRPr="00863607">
        <w:rPr>
          <w:sz w:val="28"/>
          <w:szCs w:val="28"/>
        </w:rPr>
        <w:t>»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right="2"/>
        <w:rPr>
          <w:sz w:val="28"/>
          <w:szCs w:val="28"/>
        </w:rPr>
      </w:pPr>
      <w:proofErr w:type="spellStart"/>
      <w:r w:rsidRPr="00863607">
        <w:rPr>
          <w:sz w:val="28"/>
          <w:szCs w:val="28"/>
        </w:rPr>
        <w:t>Ребѐнок</w:t>
      </w:r>
      <w:proofErr w:type="spellEnd"/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снимается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с</w:t>
      </w:r>
      <w:r w:rsidRPr="00863607">
        <w:rPr>
          <w:spacing w:val="-2"/>
          <w:sz w:val="28"/>
          <w:szCs w:val="28"/>
        </w:rPr>
        <w:t xml:space="preserve"> </w:t>
      </w:r>
      <w:proofErr w:type="spellStart"/>
      <w:r w:rsidRPr="00863607">
        <w:rPr>
          <w:sz w:val="28"/>
          <w:szCs w:val="28"/>
        </w:rPr>
        <w:t>учѐта</w:t>
      </w:r>
      <w:proofErr w:type="spellEnd"/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АИС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«Е-услуги.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Образование»: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 наличии заявления родителя (законного представителя) о снятии 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учѐта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-при условии, что место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ребѐнку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предоставлялось три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подряд,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обращались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приѐму</w:t>
      </w:r>
      <w:proofErr w:type="spellEnd"/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учѐт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районов,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отказались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предложенного места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ребѐнком</w:t>
      </w:r>
      <w:proofErr w:type="spellEnd"/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proofErr w:type="gramStart"/>
      <w:r w:rsidRPr="00863607">
        <w:rPr>
          <w:sz w:val="28"/>
          <w:szCs w:val="28"/>
        </w:rPr>
        <w:t>При утрате, возникновении у родителей (законных представителей)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права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льготу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(с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представлением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подтверждающего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документа,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предусмотренного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действующим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законодательством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РФ)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уведомлении</w:t>
      </w:r>
      <w:r w:rsidRPr="00863607">
        <w:rPr>
          <w:spacing w:val="70"/>
          <w:sz w:val="28"/>
          <w:szCs w:val="28"/>
        </w:rPr>
        <w:t xml:space="preserve"> </w:t>
      </w:r>
      <w:r w:rsidRPr="00863607">
        <w:rPr>
          <w:sz w:val="28"/>
          <w:szCs w:val="28"/>
        </w:rPr>
        <w:t>об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этом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отдел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или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управление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образования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муниципального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района,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 xml:space="preserve">муниципального или городского </w:t>
      </w:r>
      <w:proofErr w:type="spellStart"/>
      <w:r w:rsidRPr="00863607">
        <w:rPr>
          <w:sz w:val="28"/>
          <w:szCs w:val="28"/>
        </w:rPr>
        <w:t>окруа</w:t>
      </w:r>
      <w:proofErr w:type="spellEnd"/>
      <w:r w:rsidRPr="00863607">
        <w:rPr>
          <w:sz w:val="28"/>
          <w:szCs w:val="28"/>
        </w:rPr>
        <w:t xml:space="preserve"> Амурской области, дети переводятся 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соответствующий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список</w:t>
      </w:r>
      <w:r w:rsidRPr="00863607">
        <w:rPr>
          <w:spacing w:val="1"/>
          <w:sz w:val="28"/>
          <w:szCs w:val="28"/>
        </w:rPr>
        <w:t xml:space="preserve"> </w:t>
      </w:r>
      <w:proofErr w:type="spellStart"/>
      <w:r w:rsidRPr="00863607">
        <w:rPr>
          <w:sz w:val="28"/>
          <w:szCs w:val="28"/>
        </w:rPr>
        <w:t>очерѐдности</w:t>
      </w:r>
      <w:proofErr w:type="spellEnd"/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дате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подачи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(дата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первичного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обращения)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входящему</w:t>
      </w:r>
      <w:r w:rsidRPr="00863607">
        <w:rPr>
          <w:spacing w:val="-4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регистрационному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номеру.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Особенности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муниципальной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услуги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отдельным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категориям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граждан.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2"/>
          <w:numId w:val="20"/>
        </w:numPr>
        <w:tabs>
          <w:tab w:val="left" w:pos="567"/>
        </w:tabs>
        <w:ind w:right="2"/>
        <w:rPr>
          <w:sz w:val="28"/>
          <w:szCs w:val="28"/>
        </w:rPr>
      </w:pPr>
      <w:r w:rsidRPr="00863607">
        <w:rPr>
          <w:sz w:val="28"/>
          <w:szCs w:val="28"/>
        </w:rPr>
        <w:t>Право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получения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места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во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внеочередном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порядке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имеют: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граждан, указанных в пунктах 1 и 2 части первой статьи 13 Закона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подвергшихся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воздействию радиации вследствие катастрофы на Чернобыльской АЭС» от 15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1991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1244-1;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прокуроров;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сотрудников следственного комитета, имеющих специальные 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воинские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звания;</w:t>
      </w:r>
    </w:p>
    <w:p w:rsidR="0070430B" w:rsidRPr="00A349DF" w:rsidRDefault="0070430B" w:rsidP="00A349DF">
      <w:pPr>
        <w:widowControl w:val="0"/>
        <w:autoSpaceDE w:val="0"/>
        <w:autoSpaceDN w:val="0"/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погибших (пропавших без вести), умерших, ставших инвалидами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прокуратуры;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судей,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мировых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судей;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 погибших (пропавших без вести), умерших, ставших инвалидами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 РФ от 9 февраля 2004 года № 65 (ред. от 8 декабря 2010 года, 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изм. от 10 декабря 2012 года) «О дополнительных гарантиях и компенсациях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военнослужащим и сотрудникам федеральных органов исполнительной власти,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участвующим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контртеррористических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операциях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правопорядок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Север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Кавказского региона Российской Федерации»;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участвовавших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борьбе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терроризмом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 Республики Дагестан и погибших (пропавших без вести), умерших,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ставших инвалидами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исполнительной власти, участвовавших в выполнении задач по обеспечению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территориях Южной Осетии и Абхазии и погибших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(пропавших без вести),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умерших,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ставших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Право</w:t>
      </w:r>
      <w:r w:rsidRPr="00863607">
        <w:rPr>
          <w:spacing w:val="6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получения</w:t>
      </w:r>
      <w:r w:rsidRPr="00863607">
        <w:rPr>
          <w:spacing w:val="6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места</w:t>
      </w:r>
      <w:r w:rsidRPr="00863607">
        <w:rPr>
          <w:spacing w:val="7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5"/>
          <w:sz w:val="28"/>
          <w:szCs w:val="28"/>
        </w:rPr>
        <w:t xml:space="preserve"> </w:t>
      </w:r>
      <w:r w:rsidRPr="00863607">
        <w:rPr>
          <w:sz w:val="28"/>
          <w:szCs w:val="28"/>
        </w:rPr>
        <w:t>дошкольном</w:t>
      </w:r>
      <w:r w:rsidRPr="00863607">
        <w:rPr>
          <w:spacing w:val="6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образовательном</w:t>
      </w:r>
      <w:r w:rsidRPr="00863607">
        <w:rPr>
          <w:spacing w:val="9"/>
          <w:sz w:val="28"/>
          <w:szCs w:val="28"/>
        </w:rPr>
        <w:t xml:space="preserve"> </w:t>
      </w:r>
      <w:r w:rsidRPr="00863607">
        <w:rPr>
          <w:sz w:val="28"/>
          <w:szCs w:val="28"/>
        </w:rPr>
        <w:t>учреждении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первоочередном порядке имеют: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(умерших) вследствие увечья или иного повреждения здоровья, полученных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 выполнением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граждан Российской Федерации, уволенных со службы в полиции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дальнейшего прохождения службы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граждан Российской Федерации, умерших в течение одного года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70430B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полиции,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-дети, находящиеся (находившиеся) на иждивении сотрудников полиции,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пункте;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2A194E">
      <w:pPr>
        <w:widowControl w:val="0"/>
        <w:autoSpaceDE w:val="0"/>
        <w:autoSpaceDN w:val="0"/>
        <w:spacing w:after="0" w:line="240" w:lineRule="auto"/>
        <w:ind w:right="555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военнослужащих,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проходящих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военную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контракту;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предельного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службе,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 с организационно-штатными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мероприятиями;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(умерших)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проходивших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(умерших)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предельного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службе,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 связи с организационно-штатными мероприятиями в течение одного года 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гибели (смерти);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сотрудников,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звания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проходящих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таможенных органах Российской Федерации, погибших (умерших) 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 или иного повреждения здоровья, полученных в связи с 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органах;</w:t>
      </w:r>
      <w:proofErr w:type="gramEnd"/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таможенных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таможенных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A349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="0070430B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="00704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A349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A349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(находившиеся)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иждивении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таможенных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  <w:proofErr w:type="gramEnd"/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-дети-инвалиды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инвалидом;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многодетных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семей;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r w:rsidRPr="00A349D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Pr="00A349D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A349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неполной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родителя;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-дети, оставшиеся без попечения родителей, переданные на усыновление,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опеку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приемную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семью;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0430B" w:rsidP="0070430B">
      <w:pPr>
        <w:widowControl w:val="0"/>
        <w:tabs>
          <w:tab w:val="left" w:pos="179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Для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подтверждения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права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внеочередное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первоочередное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предоставление места в период комплектования образовательных организаций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граждане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представляют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следующие документы: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-прокуроры; судьи; мировые судьи, сотрудники следственного комитета;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военнослужащие;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организационно-штатными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мероприятиями;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проходящие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службы, в учреждениях и органах по контролю за оборотом наркотических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средств и психотропных веществ и таможенных органах -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 удостоверения,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справка с места работы (службы), подтверждающая право на внеочередное 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первоочередное предоставление места в Организации (справка действительна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течение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месяца со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дня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выдачи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 погибших (пропавших без вести), умерших, ставших инвалидами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 с выполнением служебных обязанностей военнослужащих, 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сотрудников органов внутренних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 участвовавших в выполнении задач по обеспечению безопасности 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 w:rsidRPr="00A349D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70430B">
        <w:rPr>
          <w:rFonts w:ascii="Times New Roman" w:eastAsia="Times New Roman" w:hAnsi="Times New Roman" w:cs="Times New Roman"/>
          <w:sz w:val="28"/>
          <w:szCs w:val="28"/>
        </w:rPr>
        <w:t xml:space="preserve"> Дагестан,   Южной Осетии</w:t>
      </w:r>
      <w:r w:rsidR="0070430B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Абхазии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ab/>
      </w:r>
      <w:r w:rsidR="0070430B">
        <w:rPr>
          <w:rFonts w:ascii="Times New Roman" w:eastAsia="Times New Roman" w:hAnsi="Times New Roman" w:cs="Times New Roman"/>
          <w:sz w:val="28"/>
          <w:szCs w:val="28"/>
          <w:u w:val="single"/>
        </w:rPr>
        <w:t>-   справка</w:t>
      </w:r>
      <w:r w:rsidR="0070430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с</w:t>
      </w:r>
      <w:r w:rsidR="0070430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места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службы,</w:t>
      </w:r>
      <w:r w:rsidR="007043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подтверждающая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право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внеочередное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места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Организацию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подвергшихся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воздействию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радиации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катастрофы на Чернобыльской АЭС, аварии в 1957 года на производственном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объединении «Маяк» и сбросов радиоактивных отходов в реку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удостоверения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-многодетные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A349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регистрации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семьи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качестве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многодетной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на территории Амурской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-дети-инвалиды,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родители-инвалиды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МСЭ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-сотрудники,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проходящие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таможенных органах -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 удостоверения, справка с места работы (службы),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подтверждающая право на внеочередное или первоочередное 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(справка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действительна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течение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месяца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со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дня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выдачи);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справка по форме 25,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выданной органами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, если в свидетельстве 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запись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отце сделана со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матери;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смерти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другого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безвестно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отсутствующим;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-дети, оставшиеся без попечения родителей, переданные на усыновление,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опеку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приѐмную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установлении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опеки,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усыновлении;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(умерших)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военной службы в течение одного года со дня гибели (смерти), -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извещение 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Военного комиссариата,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 смерти;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военнослужащих, проходивших военную службу по контракту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 (умерших) после увольнения с военной службы по достижении 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предельного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службе,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 связи с организационно-штатными мероприятиями в течение одного года 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гибели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(смерти),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справку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Военного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комиссариата,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копию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свидетельства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 смерти;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 из неполных семей, находящиеся в трудной жизненной ситуации, 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справка,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подтверждающая,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что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среднедушевой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доход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семьи</w:t>
      </w:r>
      <w:r w:rsidRPr="0070430B">
        <w:rPr>
          <w:rFonts w:ascii="Times New Roman" w:eastAsia="Times New Roman" w:hAnsi="Times New Roman" w:cs="Times New Roman"/>
          <w:spacing w:val="7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ниже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прожиточного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минимума,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установленного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Амурской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области,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также: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свидетельство</w:t>
      </w:r>
      <w:r w:rsidRPr="0070430B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70430B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рождении</w:t>
      </w:r>
      <w:r w:rsidRPr="0070430B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proofErr w:type="spellStart"/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ребѐнка</w:t>
      </w:r>
      <w:proofErr w:type="spellEnd"/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70430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70430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котором</w:t>
      </w:r>
      <w:r w:rsidRPr="0070430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</w:t>
      </w:r>
      <w:r w:rsidRPr="0070430B">
        <w:rPr>
          <w:rFonts w:ascii="Times New Roman" w:eastAsia="Times New Roman" w:hAnsi="Times New Roman" w:cs="Times New Roman"/>
          <w:spacing w:val="69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70430B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другом</w:t>
      </w:r>
      <w:r w:rsidRPr="0070430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родителе</w:t>
      </w:r>
      <w:r w:rsidR="0070430B"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отсутствуют;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справка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форме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отце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сделана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матери;</w:t>
      </w:r>
      <w:proofErr w:type="gramEnd"/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свидетельство о смерти другого родителя либо решение суда о признании 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безвестно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отсутствующим;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случае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подтверждения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родителями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(законными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представителями)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льготы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момент</w:t>
      </w:r>
      <w:r w:rsidRPr="00BC2982">
        <w:rPr>
          <w:spacing w:val="7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прохождения</w:t>
      </w:r>
      <w:r w:rsidRPr="00BC2982">
        <w:rPr>
          <w:spacing w:val="7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регистрации</w:t>
      </w:r>
      <w:r w:rsidRPr="00BC2982">
        <w:rPr>
          <w:spacing w:val="7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администрации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статус</w:t>
      </w:r>
      <w:r w:rsidRPr="00BC2982">
        <w:rPr>
          <w:spacing w:val="1"/>
          <w:sz w:val="28"/>
          <w:szCs w:val="28"/>
        </w:rPr>
        <w:t xml:space="preserve"> </w:t>
      </w:r>
      <w:proofErr w:type="spellStart"/>
      <w:r w:rsidRPr="00BC2982">
        <w:rPr>
          <w:sz w:val="28"/>
          <w:szCs w:val="28"/>
        </w:rPr>
        <w:t>ребѐнка</w:t>
      </w:r>
      <w:proofErr w:type="spellEnd"/>
      <w:r w:rsidRPr="00BC2982">
        <w:rPr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«направлен</w:t>
      </w:r>
      <w:r w:rsidRPr="00BC2982">
        <w:rPr>
          <w:b/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на</w:t>
      </w:r>
      <w:r w:rsidRPr="00BC2982">
        <w:rPr>
          <w:b/>
          <w:spacing w:val="70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постоянное</w:t>
      </w:r>
      <w:r w:rsidRPr="00BC2982">
        <w:rPr>
          <w:b/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место»</w:t>
      </w:r>
      <w:r w:rsidRPr="00BC2982">
        <w:rPr>
          <w:b/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аннулируется,</w:t>
      </w:r>
      <w:r w:rsidRPr="00BC2982">
        <w:rPr>
          <w:spacing w:val="1"/>
          <w:sz w:val="28"/>
          <w:szCs w:val="28"/>
        </w:rPr>
        <w:t xml:space="preserve"> </w:t>
      </w:r>
      <w:proofErr w:type="spellStart"/>
      <w:r w:rsidRPr="00BC2982">
        <w:rPr>
          <w:sz w:val="28"/>
          <w:szCs w:val="28"/>
        </w:rPr>
        <w:t>ребѐнок</w:t>
      </w:r>
      <w:proofErr w:type="spellEnd"/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возвращается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очередь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же</w:t>
      </w:r>
      <w:r w:rsidRPr="00BC2982">
        <w:rPr>
          <w:spacing w:val="71"/>
          <w:sz w:val="28"/>
          <w:szCs w:val="28"/>
        </w:rPr>
        <w:t xml:space="preserve"> </w:t>
      </w:r>
      <w:r w:rsidRPr="00BC2982">
        <w:rPr>
          <w:sz w:val="28"/>
          <w:szCs w:val="28"/>
        </w:rPr>
        <w:t>датой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постановки,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вновь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получает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статус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«очередник»</w:t>
      </w:r>
      <w:r w:rsidRPr="00BC2982">
        <w:rPr>
          <w:b/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принимает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участие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комплектовании</w:t>
      </w:r>
      <w:r w:rsidRPr="00BC2982">
        <w:rPr>
          <w:spacing w:val="-4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следующий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учебный год.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lastRenderedPageBreak/>
        <w:t>Преимущественное право на зачисление в Организацию, в которой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обучаются его полнородные и не полнородные брат и (или) сестра, действует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условии,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что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один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из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несовершеннолетних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является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воспитанником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1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сентября текущего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года.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-свидетельство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 рождении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обоих детей;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-документ,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ЗАЧИСЛЕНИЕ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(ПРИЁМ)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РЕБЁНКА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ОРГАНИЗАЦИЮ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Установление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права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принятие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решения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предоставлении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муниципальной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услуги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</w:t>
      </w:r>
      <w:r w:rsidRPr="00BC2982">
        <w:rPr>
          <w:spacing w:val="4"/>
          <w:sz w:val="28"/>
          <w:szCs w:val="28"/>
        </w:rPr>
        <w:t xml:space="preserve"> </w:t>
      </w:r>
      <w:r w:rsidRPr="00BC2982">
        <w:rPr>
          <w:sz w:val="28"/>
          <w:szCs w:val="28"/>
        </w:rPr>
        <w:t>зачислению.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2A194E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 xml:space="preserve">В Организации направляются дети в возрасте </w:t>
      </w:r>
      <w:r w:rsidR="00CB2199" w:rsidRPr="00BC2982">
        <w:rPr>
          <w:b/>
          <w:sz w:val="28"/>
          <w:szCs w:val="28"/>
        </w:rPr>
        <w:t>от 2 месяцев до 8 лет</w:t>
      </w:r>
      <w:r w:rsidR="00CB2199" w:rsidRPr="00BC2982">
        <w:rPr>
          <w:b/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с</w:t>
      </w:r>
      <w:r w:rsidR="00CB2199" w:rsidRPr="00BC2982">
        <w:rPr>
          <w:spacing w:val="1"/>
          <w:sz w:val="28"/>
          <w:szCs w:val="28"/>
        </w:rPr>
        <w:t xml:space="preserve"> </w:t>
      </w:r>
      <w:proofErr w:type="spellStart"/>
      <w:r w:rsidR="00CB2199" w:rsidRPr="00BC2982">
        <w:rPr>
          <w:sz w:val="28"/>
          <w:szCs w:val="28"/>
        </w:rPr>
        <w:t>учѐтом</w:t>
      </w:r>
      <w:proofErr w:type="spellEnd"/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даты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регистрации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АИС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«Е-услуги.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Образование»,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права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внеочередного и первоочередного получения места в Организации, а так же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наполняемости</w:t>
      </w:r>
      <w:r w:rsidR="00CB2199" w:rsidRPr="00BC2982">
        <w:rPr>
          <w:spacing w:val="-3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и наличию</w:t>
      </w:r>
      <w:r w:rsidR="00CB2199" w:rsidRPr="00BC2982">
        <w:rPr>
          <w:spacing w:val="-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возрастных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групп.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приѐма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Организацию обеспечивают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приѐ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 на получение дошкольного образования и проживающих на территории,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которой закреплена указанная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Организация.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случае отсутствия свободных мест в Организации по месту жительства,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микрорайона.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2A194E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Право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посещение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Организации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возникает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достижении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возраста,</w:t>
      </w:r>
      <w:r w:rsidR="00CB2199" w:rsidRPr="00BC2982">
        <w:rPr>
          <w:spacing w:val="-2"/>
          <w:sz w:val="28"/>
          <w:szCs w:val="28"/>
        </w:rPr>
        <w:t xml:space="preserve"> </w:t>
      </w:r>
      <w:proofErr w:type="spellStart"/>
      <w:r w:rsidR="00CB2199" w:rsidRPr="00BC2982">
        <w:rPr>
          <w:sz w:val="28"/>
          <w:szCs w:val="28"/>
        </w:rPr>
        <w:t>определѐнного</w:t>
      </w:r>
      <w:proofErr w:type="spellEnd"/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Уставом Организации.</w:t>
      </w:r>
      <w:r w:rsidR="0070430B" w:rsidRPr="00BC2982">
        <w:rPr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Возраст</w:t>
      </w:r>
      <w:r w:rsidR="00CB2199" w:rsidRPr="00BC2982">
        <w:rPr>
          <w:spacing w:val="-2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детей</w:t>
      </w:r>
      <w:r w:rsidR="00CB2199" w:rsidRPr="00BC2982">
        <w:rPr>
          <w:spacing w:val="-5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определяется</w:t>
      </w:r>
      <w:r w:rsidR="00CB2199" w:rsidRPr="00BC2982">
        <w:rPr>
          <w:spacing w:val="-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-2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1</w:t>
      </w:r>
      <w:r w:rsidR="00CB2199" w:rsidRPr="00BC2982">
        <w:rPr>
          <w:spacing w:val="-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сентября</w:t>
      </w:r>
      <w:r w:rsidR="00CB2199" w:rsidRPr="00BC2982">
        <w:rPr>
          <w:spacing w:val="-2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текущего учебного</w:t>
      </w:r>
      <w:r w:rsidR="00CB2199" w:rsidRPr="00BC2982">
        <w:rPr>
          <w:spacing w:val="-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года.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При осуществлении дополнительного комплектования вакантных мест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вводимых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ограничительные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2A194E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Основное комплектование осуществляется один раз в год. В течение</w:t>
      </w:r>
      <w:r w:rsidR="00CB2199" w:rsidRPr="00BC2982">
        <w:rPr>
          <w:spacing w:val="-67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 xml:space="preserve">года комиссия по </w:t>
      </w:r>
      <w:proofErr w:type="spellStart"/>
      <w:proofErr w:type="gramStart"/>
      <w:r w:rsidR="00CB2199" w:rsidRPr="00BC2982">
        <w:rPr>
          <w:sz w:val="28"/>
          <w:szCs w:val="28"/>
        </w:rPr>
        <w:t>приѐму</w:t>
      </w:r>
      <w:proofErr w:type="spellEnd"/>
      <w:proofErr w:type="gramEnd"/>
      <w:r w:rsidR="00CB2199" w:rsidRPr="00BC2982">
        <w:rPr>
          <w:sz w:val="28"/>
          <w:szCs w:val="28"/>
        </w:rPr>
        <w:t xml:space="preserve"> заявлений, постановке на </w:t>
      </w:r>
      <w:proofErr w:type="spellStart"/>
      <w:r w:rsidR="00CB2199" w:rsidRPr="00BC2982">
        <w:rPr>
          <w:sz w:val="28"/>
          <w:szCs w:val="28"/>
        </w:rPr>
        <w:t>учѐт</w:t>
      </w:r>
      <w:proofErr w:type="spellEnd"/>
      <w:r w:rsidR="00CB2199" w:rsidRPr="00BC2982">
        <w:rPr>
          <w:sz w:val="28"/>
          <w:szCs w:val="28"/>
        </w:rPr>
        <w:t xml:space="preserve"> и зачислению детей 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муниципальные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дошкольные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образовательные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учреждения,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реализующие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основную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образовательную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программу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дошкольного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образования</w:t>
      </w:r>
      <w:r w:rsidR="00CB2199" w:rsidRPr="00BC2982">
        <w:rPr>
          <w:spacing w:val="7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территории муниципального округа,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имеет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право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проводить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дополнительное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комплектование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вакантных</w:t>
      </w:r>
      <w:r w:rsidR="00CB2199" w:rsidRPr="00BC2982">
        <w:rPr>
          <w:spacing w:val="67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мест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lastRenderedPageBreak/>
        <w:t>Организации</w:t>
      </w:r>
      <w:r w:rsidR="00CB2199" w:rsidRPr="00BC2982">
        <w:rPr>
          <w:spacing w:val="68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из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числа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детей,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зарегистрированных</w:t>
      </w:r>
      <w:r w:rsidR="00CB2199" w:rsidRPr="00BC2982">
        <w:rPr>
          <w:spacing w:val="68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АИС</w:t>
      </w:r>
      <w:r w:rsidR="0070430B" w:rsidRPr="00BC2982">
        <w:rPr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«Е-услуги. Образование», на основании личного заявления родителей с учетом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даты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регистрации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АИС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«Е-услуги.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Образование»,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права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внеочередного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первоочередного получения места в</w:t>
      </w:r>
      <w:r w:rsidR="00CB2199" w:rsidRPr="00BC2982">
        <w:rPr>
          <w:spacing w:val="-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Организации.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2A194E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 xml:space="preserve"> </w:t>
      </w:r>
      <w:proofErr w:type="gramStart"/>
      <w:r w:rsidR="00CB2199" w:rsidRPr="00BC2982">
        <w:rPr>
          <w:sz w:val="28"/>
          <w:szCs w:val="28"/>
        </w:rPr>
        <w:t>На начало периода комплектования комиссия по приему заявлений,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постановке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учет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зачислению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детей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муниципальные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дошкольные</w:t>
      </w:r>
      <w:r w:rsidR="00CB2199" w:rsidRPr="00BC2982">
        <w:rPr>
          <w:spacing w:val="-67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образовательные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учреждения,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реализующие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основную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образовательную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программу дошкольного образования на т</w:t>
      </w:r>
      <w:r w:rsidR="008E4EE7" w:rsidRPr="00BC2982">
        <w:rPr>
          <w:sz w:val="28"/>
          <w:szCs w:val="28"/>
        </w:rPr>
        <w:t>ерритории муниципального округа</w:t>
      </w:r>
      <w:r w:rsidR="00CB2199" w:rsidRPr="00BC2982">
        <w:rPr>
          <w:sz w:val="28"/>
          <w:szCs w:val="28"/>
        </w:rPr>
        <w:t>, формирует списки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поставленных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учет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детей,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нуждающихся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предоставлении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места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Организации в текущем учебном году, в соответствии с датой постановки 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учет и с учетом права на предоставление места в</w:t>
      </w:r>
      <w:proofErr w:type="gramEnd"/>
      <w:r w:rsidR="00CB2199" w:rsidRPr="00BC2982">
        <w:rPr>
          <w:sz w:val="28"/>
          <w:szCs w:val="28"/>
        </w:rPr>
        <w:t xml:space="preserve"> Организации на льготных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основаниях.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A349D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A349D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 сентября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календарного года,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1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марта.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 места в Организации с 1 сентября текущего календарного года,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могут быть дополнительно включены дети только при наличии свободных мест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согласно дате постановки 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Дети, родители которых подали заявление о постановке на учет 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 необходимо предоставить с 1 сентября следующего календарного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3.11.5.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 внести следующие изменения в заявление с сохранением даты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 учет: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-предпочитаемую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-телефон;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-домашний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-предпочитаемые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 права на внеочередное и первоочередное предоставление 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-вид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-изменить данные о ребенке (смена фамилии, имени, отчества), серия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паспортные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 в комиссию по приему заявлений, постановке на учет и зачислению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1"/>
        </w:numPr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При предоставлении ребенку места в Организации, по результатам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автоматического</w:t>
      </w:r>
      <w:r w:rsidRPr="00BC2982">
        <w:rPr>
          <w:spacing w:val="32"/>
          <w:sz w:val="28"/>
          <w:szCs w:val="28"/>
        </w:rPr>
        <w:t xml:space="preserve"> </w:t>
      </w:r>
      <w:r w:rsidRPr="00BC2982">
        <w:rPr>
          <w:sz w:val="28"/>
          <w:szCs w:val="28"/>
        </w:rPr>
        <w:t>комплектования</w:t>
      </w:r>
      <w:r w:rsidRPr="00BC2982">
        <w:rPr>
          <w:spacing w:val="3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посредством</w:t>
      </w:r>
      <w:r w:rsidRPr="00BC2982">
        <w:rPr>
          <w:spacing w:val="31"/>
          <w:sz w:val="28"/>
          <w:szCs w:val="28"/>
        </w:rPr>
        <w:t xml:space="preserve"> </w:t>
      </w:r>
      <w:r w:rsidRPr="00BC2982">
        <w:rPr>
          <w:sz w:val="28"/>
          <w:szCs w:val="28"/>
        </w:rPr>
        <w:t>АИС</w:t>
      </w:r>
      <w:r w:rsidRPr="00BC2982">
        <w:rPr>
          <w:spacing w:val="31"/>
          <w:sz w:val="28"/>
          <w:szCs w:val="28"/>
        </w:rPr>
        <w:t xml:space="preserve"> </w:t>
      </w:r>
      <w:r w:rsidRPr="00BC2982">
        <w:rPr>
          <w:sz w:val="28"/>
          <w:szCs w:val="28"/>
        </w:rPr>
        <w:t>«Е-услуги.</w:t>
      </w:r>
      <w:r w:rsidRPr="00BC2982">
        <w:rPr>
          <w:spacing w:val="30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Образование»,</w:t>
      </w:r>
      <w:r w:rsidRPr="00BC2982">
        <w:rPr>
          <w:spacing w:val="-68"/>
          <w:sz w:val="28"/>
          <w:szCs w:val="28"/>
        </w:rPr>
        <w:t xml:space="preserve"> </w:t>
      </w:r>
      <w:r w:rsidRPr="00BC2982">
        <w:rPr>
          <w:sz w:val="28"/>
          <w:szCs w:val="28"/>
        </w:rPr>
        <w:t>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также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решения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комиссии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процессе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рассмотрения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личных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обращений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граждан, информация направляется родителям (законным представителям) в их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личный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кабинет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портале</w:t>
      </w:r>
      <w:r w:rsidRPr="00BC2982">
        <w:rPr>
          <w:spacing w:val="1"/>
          <w:sz w:val="28"/>
          <w:szCs w:val="28"/>
        </w:rPr>
        <w:t xml:space="preserve"> </w:t>
      </w:r>
      <w:proofErr w:type="spellStart"/>
      <w:r w:rsidRPr="00BC2982">
        <w:rPr>
          <w:sz w:val="28"/>
          <w:szCs w:val="28"/>
        </w:rPr>
        <w:t>госуслуг</w:t>
      </w:r>
      <w:proofErr w:type="spellEnd"/>
      <w:r w:rsidRPr="00BC2982">
        <w:rPr>
          <w:sz w:val="28"/>
          <w:szCs w:val="28"/>
        </w:rPr>
        <w:t>,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также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(законные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представители)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ребенка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оповещаются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предоставлении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места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посредством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телефонной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связи,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указанной в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обращении.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проживающие в одной семье имеющие общее место жительства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дети, имеют право преимущественного зачисления в Организацию, в которой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обучаются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братья и (или) сестры.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представителям)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 по приему заявлений, постановке на 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учреждения, реализующие основную образовательную программу дошкольного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2261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подтверждающих факт совместного проживания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1"/>
        </w:numPr>
        <w:tabs>
          <w:tab w:val="left" w:pos="709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Родителям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представителям)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ребенка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необходимо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в</w:t>
      </w:r>
      <w:r w:rsidRPr="00BC2982">
        <w:rPr>
          <w:b/>
          <w:spacing w:val="-67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 xml:space="preserve">течение 10 рабочих дней после </w:t>
      </w:r>
      <w:r w:rsidRPr="00BC2982">
        <w:rPr>
          <w:sz w:val="28"/>
          <w:szCs w:val="28"/>
        </w:rPr>
        <w:t>оповещения о предоставлении ребенку места 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 пройти регистрацию у администрации Организации, предоставляя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свидетельство</w:t>
      </w:r>
      <w:r w:rsidRPr="00BC2982">
        <w:rPr>
          <w:spacing w:val="22"/>
          <w:sz w:val="28"/>
          <w:szCs w:val="28"/>
        </w:rPr>
        <w:t xml:space="preserve"> </w:t>
      </w:r>
      <w:r w:rsidRPr="00BC2982">
        <w:rPr>
          <w:sz w:val="28"/>
          <w:szCs w:val="28"/>
        </w:rPr>
        <w:t>о</w:t>
      </w:r>
      <w:r w:rsidRPr="00BC2982">
        <w:rPr>
          <w:spacing w:val="20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рождении</w:t>
      </w:r>
      <w:r w:rsidRPr="00BC2982">
        <w:rPr>
          <w:spacing w:val="22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ребенка,</w:t>
      </w:r>
      <w:r w:rsidRPr="00BC2982">
        <w:rPr>
          <w:spacing w:val="22"/>
          <w:sz w:val="28"/>
          <w:szCs w:val="28"/>
        </w:rPr>
        <w:t xml:space="preserve"> </w:t>
      </w:r>
      <w:r w:rsidRPr="00BC2982">
        <w:rPr>
          <w:sz w:val="28"/>
          <w:szCs w:val="28"/>
        </w:rPr>
        <w:t>паспорт</w:t>
      </w:r>
      <w:r w:rsidRPr="00BC2982">
        <w:rPr>
          <w:spacing w:val="19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родителя</w:t>
      </w:r>
      <w:r w:rsidRPr="00BC2982">
        <w:rPr>
          <w:spacing w:val="22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(законного</w:t>
      </w:r>
      <w:r w:rsidR="008E4EE7" w:rsidRPr="00BC2982">
        <w:rPr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представителя), документы, подтверждающие наличие льготных оснований для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получения места, документ, подтверждающий факт проживания на территории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муниципального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округа.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1"/>
        </w:numPr>
        <w:tabs>
          <w:tab w:val="left" w:pos="709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При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отказе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родителей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представителей)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или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отсутствии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согласия/отказа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предложенной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текущем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учебном году желаемая дата поступления учитывается на следующий учебный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год с</w:t>
      </w:r>
      <w:r w:rsidRPr="00BC2982">
        <w:rPr>
          <w:spacing w:val="-4"/>
          <w:sz w:val="28"/>
          <w:szCs w:val="28"/>
        </w:rPr>
        <w:t xml:space="preserve"> </w:t>
      </w:r>
      <w:r w:rsidRPr="00BC2982">
        <w:rPr>
          <w:sz w:val="28"/>
          <w:szCs w:val="28"/>
        </w:rPr>
        <w:t>сохранением даты постановки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на учет.</w:t>
      </w: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1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случае не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места в Организации ребенку из списка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представителям) ребенка может быть предоставлена возможность психолог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ребенок числится в списке очередников и не снимается с учета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 АИС «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вариативных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 не дает права на внеочередное или первоочередное получение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Организации.</w:t>
      </w: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Обязанность уведомления каждого родителя (законного представителя) 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предусматривается.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оказана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Организациях: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E4EE7">
      <w:pPr>
        <w:widowControl w:val="0"/>
        <w:tabs>
          <w:tab w:val="left" w:pos="4455"/>
          <w:tab w:val="left" w:pos="6834"/>
          <w:tab w:val="left" w:pos="92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 xml:space="preserve">е организации, реализующие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8E4EE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-образовательные организации для детей раннего возраста, 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 общеразвивающей направленности для детей в возрасте от 1,5 лет до 3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лет; создает условия для социальной адаптации и ранней социализации детей;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осуществлением деятельности по квалифицированной коррекции недостатков в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физическом и (или) психическом развитии одной и более категорий детей 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возможностями здоровья;</w:t>
      </w: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вида,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разном сочетании;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-образовательные организации общеразвивающего вида с приоритетным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познавательно-речевое,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социально-личностное,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физическое;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-центр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развития ребенка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 образовательные организации, 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оздоровительной,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приоритетным осуществлением деятельности по развитию воспитанников 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нескольким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направлениям,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таким,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познавательно-речевое,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личностное,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или физическое.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оказана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группах: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-в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1,5 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 3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 разновозрастных группах (при наличии в группе детей двух возрастов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 1,5 лет до 3 лет) и при наличии в группе разных возрастов (от 3 лет до 8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 с ограниченными возможностями здоровья) от 3 лет до 8 лет; - в 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присмотру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уходу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 1,5 лет до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 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возрасте от рождения до 8 лет на основании личного письменного заявления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3.15.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дети-инвалиды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принимаются в группы компенсирующей и комбинированной направленности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комиссии.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приеме детей с ограниченными возможностями здоровья, детей-инвалидов 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дошкольная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обязана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BC2982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3.16.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несет персональную ответственность 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повлечь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санкций,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10 части 1 статьи 81 Трудового кодекса Российской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2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Для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</w:t>
      </w:r>
      <w:r w:rsidRPr="00BC2982">
        <w:rPr>
          <w:spacing w:val="-6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приема</w:t>
      </w:r>
      <w:r w:rsidRPr="00BC2982">
        <w:rPr>
          <w:spacing w:val="-5"/>
          <w:sz w:val="28"/>
          <w:szCs w:val="28"/>
        </w:rPr>
        <w:t xml:space="preserve"> </w:t>
      </w:r>
      <w:r w:rsidRPr="00BC2982">
        <w:rPr>
          <w:sz w:val="28"/>
          <w:szCs w:val="28"/>
        </w:rPr>
        <w:t>детей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руководитель</w:t>
      </w:r>
      <w:r w:rsidRPr="00BC2982">
        <w:rPr>
          <w:spacing w:val="-5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Организации: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Получает в комиссии по приему заявлений, постановке на учет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зачислению детей в муниципальные дошкольные образовательные учреждения,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</w:t>
      </w:r>
      <w:r w:rsidR="00A349D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округа,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(протокол)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(списки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детей),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бланки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путевок.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Производит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10 рабочих дней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оповещение 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автоматического комплектования. Для этого оформляет журнал оповещения,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котором фиксирует: дата, время, с какого №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№ телефона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совершен звонок, результат оповещения (принято, кем принято сообщение, 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 сообщение).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оповестить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раза, принимает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меры, чтобы сообщить родителям о получении места в Организации. В 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сообщает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(день,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период регистрации родителей, направленных в Организацию,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протоколе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полученном в комиссии по приему заявлений, постановке на учет и зачислению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349DF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proofErr w:type="gramStart"/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оформляет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бланке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Ф.И.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заведующей,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заведующей).</w:t>
      </w:r>
      <w:proofErr w:type="gramEnd"/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При завершении сбора документов представляет в комиссию 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приему заявлений, постановке на учет и зачислению детей в 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-протокол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-путевки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льготу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получившего путевку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льготных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основаниях;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-анализ проведенной регистрации (сколько детей направлено системой,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зарегистрировалось,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зарегистрировалось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(Ф.И.О.,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происходило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оповещение,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349DF">
        <w:rPr>
          <w:rFonts w:ascii="Times New Roman" w:eastAsia="Times New Roman" w:hAnsi="Times New Roman" w:cs="Times New Roman"/>
          <w:sz w:val="28"/>
          <w:szCs w:val="28"/>
        </w:rPr>
        <w:t>неявки)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1"/>
          <w:numId w:val="22"/>
        </w:numPr>
        <w:tabs>
          <w:tab w:val="left" w:pos="0"/>
        </w:tabs>
        <w:ind w:left="0" w:right="2" w:firstLine="0"/>
        <w:rPr>
          <w:sz w:val="28"/>
          <w:szCs w:val="28"/>
        </w:rPr>
      </w:pPr>
      <w:proofErr w:type="gramStart"/>
      <w:r w:rsidRPr="00BC2982">
        <w:rPr>
          <w:sz w:val="28"/>
          <w:szCs w:val="28"/>
        </w:rPr>
        <w:t>Прием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детей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Организацию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осуществляется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письменному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заявлению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родителей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представителей)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наличии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медицинской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карты ребенка, копии свидетельства о рождении, копии паспорта одного из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родителей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представителей)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отметкой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регистрации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месту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жительства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территории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муниципального</w:t>
      </w:r>
      <w:r w:rsidR="00A349DF" w:rsidRPr="00BC2982">
        <w:rPr>
          <w:sz w:val="28"/>
          <w:szCs w:val="28"/>
        </w:rPr>
        <w:t xml:space="preserve"> округа </w:t>
      </w:r>
      <w:r w:rsidRPr="00BC2982">
        <w:rPr>
          <w:sz w:val="28"/>
          <w:szCs w:val="28"/>
        </w:rPr>
        <w:t xml:space="preserve"> (либо документа, подтверждающего факт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проживания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территории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муниципального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округа),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письменного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согласия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обработку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персональных</w:t>
      </w:r>
      <w:r w:rsidRPr="00BC2982">
        <w:rPr>
          <w:spacing w:val="-4"/>
          <w:sz w:val="28"/>
          <w:szCs w:val="28"/>
        </w:rPr>
        <w:t xml:space="preserve"> </w:t>
      </w:r>
      <w:r w:rsidRPr="00BC2982">
        <w:rPr>
          <w:sz w:val="28"/>
          <w:szCs w:val="28"/>
        </w:rPr>
        <w:t>данных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и путевки.</w:t>
      </w:r>
      <w:proofErr w:type="gramEnd"/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экземплярах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выдачей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представителям).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взаимные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сторон,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присмотра,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ухода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пребывания ребенка в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  <w:tab w:val="left" w:pos="2148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3.19.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лицензией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ведения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CB2199"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  <w:tab w:val="left" w:pos="210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3.20.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конкретную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 в части, не урегулированной законодательством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  <w:tab w:val="left" w:pos="208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3.21.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представители),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детьми дошкольного образования в форме семейного образования, имеют право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методической,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диагностической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консультативной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взимания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соответствующие консультационные центры.</w:t>
      </w:r>
      <w:proofErr w:type="gramEnd"/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3.22.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«Книга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воспитанников».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представителях</w:t>
      </w:r>
      <w:proofErr w:type="gramEnd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2199"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CB2199"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r w:rsidR="00CB2199"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B2199"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«Книга движения воспитанников» должна быть прошнурована, пронумерована,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скреплена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подвести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прошедший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зафиксировать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Книга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воспитанников»;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сколько детей выбыло (в общеобразовательную организацию или по другим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причинам).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3.23.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 состоянию на 1 сентября каждого года руководитель Организации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издаѐт</w:t>
      </w:r>
      <w:proofErr w:type="spellEnd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 в «Книге приказов по воспитанникам Организации» приказ о зачислении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группам.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Перемещение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производится на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основании приказа.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  <w:tab w:val="left" w:pos="199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3.24.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Основанием для прекращения образовательных отношений является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отчислении воспитанника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E4EE7" w:rsidRDefault="00E23545" w:rsidP="00E235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3.25.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Дети,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исключѐнные</w:t>
      </w:r>
      <w:proofErr w:type="spellEnd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 из списочного состава Организации, не достигшие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возраста 7 лет, имеющие статус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«Зачислен»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 региональной информационной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Образование»,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B2199"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="00CB2199"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="00CB2199" w:rsidRPr="00A349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CB2199"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CB2199"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B2199" w:rsidRPr="008E4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8E4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CB2199" w:rsidRPr="008E4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B2199" w:rsidRPr="008E4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199" w:rsidRPr="008E4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  <w:tab w:val="left" w:pos="208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3.26.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ребѐнком</w:t>
      </w:r>
      <w:proofErr w:type="spell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 в случае его болезни, санаторно-курортного лечения; карантина;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отпуска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временного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уважительным причинам (болезнь, командировка, прочее), а также в летний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период, сроком до 90 дней, вне зависимости от продолжительности отпуска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r w:rsidR="00CB2199"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 законными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E23545" w:rsidP="00E23545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3.27.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Дети, уже обучающиеся по образовательной программе дошкольного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деятельность, в случае, если размер родительской платы за присмотр и уход 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детьми в таких организациях не выше среднего размера родительской платы 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 в муниципальных образовательных организациях,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присмотр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организациях, находящихся на территории муниципального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округа),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исключаются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представителей).</w:t>
      </w:r>
    </w:p>
    <w:p w:rsidR="00722610" w:rsidRDefault="00722610" w:rsidP="00722610">
      <w:pPr>
        <w:pStyle w:val="a6"/>
        <w:rPr>
          <w:sz w:val="28"/>
          <w:szCs w:val="28"/>
        </w:rPr>
      </w:pPr>
    </w:p>
    <w:p w:rsidR="00722610" w:rsidRPr="00A349DF" w:rsidRDefault="00722610" w:rsidP="00722610">
      <w:pPr>
        <w:widowControl w:val="0"/>
        <w:tabs>
          <w:tab w:val="left" w:pos="197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3.28.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другую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имеющую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="00CB2199"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="00CB2199"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учѐт</w:t>
      </w:r>
      <w:proofErr w:type="spell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перевод формируется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Образование».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  <w:tab w:val="left" w:pos="198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3.29.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 случае, если родители (законные представители) ребенка приняли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решение о прекращении обучения в одной образовательной организации, но не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нашли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имеющую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перевода,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отчисляется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регистрируется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ребѐнок</w:t>
      </w:r>
      <w:proofErr w:type="spellEnd"/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встаѐт</w:t>
      </w:r>
      <w:proofErr w:type="spellEnd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комплектования.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4E7271" w:rsidRDefault="00CB2199" w:rsidP="004E7271">
      <w:pPr>
        <w:pStyle w:val="a6"/>
        <w:numPr>
          <w:ilvl w:val="0"/>
          <w:numId w:val="11"/>
        </w:numPr>
        <w:tabs>
          <w:tab w:val="left" w:pos="1782"/>
          <w:tab w:val="left" w:pos="1843"/>
        </w:tabs>
        <w:ind w:right="2"/>
        <w:jc w:val="center"/>
        <w:rPr>
          <w:b/>
          <w:sz w:val="28"/>
          <w:szCs w:val="28"/>
        </w:rPr>
      </w:pPr>
      <w:r w:rsidRPr="004E7271">
        <w:rPr>
          <w:b/>
          <w:sz w:val="28"/>
          <w:szCs w:val="28"/>
        </w:rPr>
        <w:t>ФОРМЫ КОНТРОЛЯ ЗА ИСПОЛНЕНИЕМ АДМИНИСТРАТИВНОГО</w:t>
      </w:r>
      <w:r w:rsidRPr="004E7271">
        <w:rPr>
          <w:b/>
          <w:spacing w:val="1"/>
          <w:sz w:val="28"/>
          <w:szCs w:val="28"/>
        </w:rPr>
        <w:t xml:space="preserve"> </w:t>
      </w:r>
      <w:r w:rsidRPr="004E7271">
        <w:rPr>
          <w:b/>
          <w:sz w:val="28"/>
          <w:szCs w:val="28"/>
        </w:rPr>
        <w:t>РЕГЛАМЕНТА</w:t>
      </w:r>
      <w:r w:rsidRPr="004E7271">
        <w:rPr>
          <w:b/>
          <w:spacing w:val="-5"/>
          <w:sz w:val="28"/>
          <w:szCs w:val="28"/>
        </w:rPr>
        <w:t xml:space="preserve"> </w:t>
      </w:r>
      <w:r w:rsidRPr="004E7271">
        <w:rPr>
          <w:b/>
          <w:sz w:val="28"/>
          <w:szCs w:val="28"/>
        </w:rPr>
        <w:t>ПОРЯДОК</w:t>
      </w:r>
      <w:r w:rsidRPr="004E7271">
        <w:rPr>
          <w:b/>
          <w:spacing w:val="-3"/>
          <w:sz w:val="28"/>
          <w:szCs w:val="28"/>
        </w:rPr>
        <w:t xml:space="preserve"> </w:t>
      </w:r>
      <w:r w:rsidRPr="004E7271">
        <w:rPr>
          <w:b/>
          <w:sz w:val="28"/>
          <w:szCs w:val="28"/>
        </w:rPr>
        <w:t>ОСУЩЕСТВЛЕНИЯ</w:t>
      </w:r>
      <w:r w:rsidRPr="004E7271">
        <w:rPr>
          <w:b/>
          <w:spacing w:val="-4"/>
          <w:sz w:val="28"/>
          <w:szCs w:val="28"/>
        </w:rPr>
        <w:t xml:space="preserve"> </w:t>
      </w:r>
      <w:r w:rsidRPr="004E7271">
        <w:rPr>
          <w:b/>
          <w:sz w:val="28"/>
          <w:szCs w:val="28"/>
        </w:rPr>
        <w:t>ТЕКУЩЕГО</w:t>
      </w:r>
      <w:r w:rsidRPr="004E7271">
        <w:rPr>
          <w:b/>
          <w:spacing w:val="-6"/>
          <w:sz w:val="28"/>
          <w:szCs w:val="28"/>
        </w:rPr>
        <w:t xml:space="preserve"> </w:t>
      </w:r>
      <w:r w:rsidRPr="004E7271">
        <w:rPr>
          <w:b/>
          <w:sz w:val="28"/>
          <w:szCs w:val="28"/>
        </w:rPr>
        <w:t>КОНТРОЛЯ</w:t>
      </w:r>
      <w:r w:rsidRPr="004E7271">
        <w:rPr>
          <w:b/>
          <w:spacing w:val="-5"/>
          <w:sz w:val="28"/>
          <w:szCs w:val="28"/>
        </w:rPr>
        <w:t xml:space="preserve"> </w:t>
      </w:r>
      <w:proofErr w:type="gramStart"/>
      <w:r w:rsidRPr="004E7271">
        <w:rPr>
          <w:b/>
          <w:sz w:val="28"/>
          <w:szCs w:val="28"/>
        </w:rPr>
        <w:t>ЗА</w:t>
      </w:r>
      <w:proofErr w:type="gramEnd"/>
    </w:p>
    <w:p w:rsidR="00CB2199" w:rsidRPr="00A349DF" w:rsidRDefault="00CB2199" w:rsidP="004E7271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СОБЛЮДЕНИЕМ И ИСПОЛНЕНИЕМ ОТВЕТСТВЕННЫМИ ДОЛЖНОСТНЫМИ</w:t>
      </w:r>
      <w:r w:rsidRPr="00A349DF">
        <w:rPr>
          <w:rFonts w:ascii="Times New Roman" w:eastAsia="Times New Roman" w:hAnsi="Times New Roman" w:cs="Times New Roman"/>
          <w:b/>
          <w:spacing w:val="-5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ЛИЦАМИ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ПОЛОЖЕНИЙ</w:t>
      </w:r>
      <w:r w:rsidR="0072261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ИНЫХ</w:t>
      </w:r>
    </w:p>
    <w:p w:rsidR="00CB2199" w:rsidRPr="00A349DF" w:rsidRDefault="00CB2199" w:rsidP="004E7271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 К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ПРЕДОСТАВЛЕНИЮ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7226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ПРИНЯТИЕМ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ИМИ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РЕШЕНИЙ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7F339C" w:rsidRDefault="00CB2199" w:rsidP="007F339C">
      <w:pPr>
        <w:pStyle w:val="a6"/>
        <w:numPr>
          <w:ilvl w:val="1"/>
          <w:numId w:val="11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7F339C">
        <w:rPr>
          <w:sz w:val="28"/>
          <w:szCs w:val="28"/>
        </w:rPr>
        <w:t>Текущий</w:t>
      </w:r>
      <w:r w:rsidRPr="007F339C">
        <w:rPr>
          <w:spacing w:val="1"/>
          <w:sz w:val="28"/>
          <w:szCs w:val="28"/>
        </w:rPr>
        <w:t xml:space="preserve"> </w:t>
      </w:r>
      <w:proofErr w:type="gramStart"/>
      <w:r w:rsidRPr="007F339C">
        <w:rPr>
          <w:sz w:val="28"/>
          <w:szCs w:val="28"/>
        </w:rPr>
        <w:t>контроль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за</w:t>
      </w:r>
      <w:proofErr w:type="gramEnd"/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соблюдением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последовательности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действий,</w:t>
      </w:r>
      <w:r w:rsidRPr="007F339C">
        <w:rPr>
          <w:spacing w:val="1"/>
          <w:sz w:val="28"/>
          <w:szCs w:val="28"/>
        </w:rPr>
        <w:t xml:space="preserve"> </w:t>
      </w:r>
      <w:proofErr w:type="spellStart"/>
      <w:r w:rsidRPr="007F339C">
        <w:rPr>
          <w:sz w:val="28"/>
          <w:szCs w:val="28"/>
        </w:rPr>
        <w:t>определѐнных</w:t>
      </w:r>
      <w:proofErr w:type="spellEnd"/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административными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процедурами,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предоставлении</w:t>
      </w:r>
      <w:r w:rsidRPr="007F339C">
        <w:rPr>
          <w:spacing w:val="-67"/>
          <w:sz w:val="28"/>
          <w:szCs w:val="28"/>
        </w:rPr>
        <w:t xml:space="preserve"> </w:t>
      </w:r>
      <w:r w:rsidRPr="007F339C">
        <w:rPr>
          <w:sz w:val="28"/>
          <w:szCs w:val="28"/>
        </w:rPr>
        <w:t xml:space="preserve">муниципальной услуги и принятием решений ответственными </w:t>
      </w:r>
      <w:r w:rsidRPr="007F339C">
        <w:rPr>
          <w:sz w:val="28"/>
          <w:szCs w:val="28"/>
        </w:rPr>
        <w:lastRenderedPageBreak/>
        <w:t>должностными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лицами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осуществляется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непрерывно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специалистом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отдела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образования муниципального округа, курирующим соответствующее направление деятельности,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руководителем</w:t>
      </w:r>
      <w:r w:rsidRPr="007F339C">
        <w:rPr>
          <w:spacing w:val="-1"/>
          <w:sz w:val="28"/>
          <w:szCs w:val="28"/>
        </w:rPr>
        <w:t xml:space="preserve"> </w:t>
      </w:r>
      <w:r w:rsidRPr="007F339C">
        <w:rPr>
          <w:sz w:val="28"/>
          <w:szCs w:val="28"/>
        </w:rPr>
        <w:t>Исполнителя.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7F339C" w:rsidRDefault="00CB2199" w:rsidP="007F339C">
      <w:pPr>
        <w:pStyle w:val="a6"/>
        <w:numPr>
          <w:ilvl w:val="1"/>
          <w:numId w:val="11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7F339C">
        <w:rPr>
          <w:sz w:val="28"/>
          <w:szCs w:val="28"/>
        </w:rPr>
        <w:t>Периодичность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осуществления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текущего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контроля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устанавливается</w:t>
      </w:r>
      <w:r w:rsidRPr="007F339C">
        <w:rPr>
          <w:spacing w:val="-67"/>
          <w:sz w:val="28"/>
          <w:szCs w:val="28"/>
        </w:rPr>
        <w:t xml:space="preserve"> </w:t>
      </w:r>
      <w:r w:rsidRPr="007F339C">
        <w:rPr>
          <w:sz w:val="28"/>
          <w:szCs w:val="28"/>
        </w:rPr>
        <w:t>руководителем отдела образования муниципального округа.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ПЛАНОВОГО И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ВНЕПЛАНОВОГО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ПОЛНОТЫ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7226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7F339C" w:rsidRDefault="00CB2199" w:rsidP="007F339C">
      <w:pPr>
        <w:pStyle w:val="a6"/>
        <w:numPr>
          <w:ilvl w:val="1"/>
          <w:numId w:val="11"/>
        </w:numPr>
        <w:tabs>
          <w:tab w:val="left" w:pos="567"/>
        </w:tabs>
        <w:ind w:left="0" w:right="2" w:firstLine="0"/>
        <w:rPr>
          <w:sz w:val="28"/>
          <w:szCs w:val="28"/>
        </w:rPr>
      </w:pPr>
      <w:proofErr w:type="gramStart"/>
      <w:r w:rsidRPr="007F339C">
        <w:rPr>
          <w:sz w:val="28"/>
          <w:szCs w:val="28"/>
        </w:rPr>
        <w:t>Контроль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за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полнотой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качеством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предоставления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Исполнителем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муниципальной услуги включает в себя проведение планового и внепланового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контроля,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выявление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устранение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нарушений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прав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Заявителей,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порядка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сроков предоставления муниципальной услуги, актуальность заявлений и их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статусы, рассмотрение, принятие решений и подготовку ответов на обращения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заинтересованных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лиц,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содержащих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жалобы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(претензии)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действия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(бездействие)</w:t>
      </w:r>
      <w:r w:rsidRPr="007F339C">
        <w:rPr>
          <w:spacing w:val="-4"/>
          <w:sz w:val="28"/>
          <w:szCs w:val="28"/>
        </w:rPr>
        <w:t xml:space="preserve"> </w:t>
      </w:r>
      <w:r w:rsidRPr="007F339C">
        <w:rPr>
          <w:sz w:val="28"/>
          <w:szCs w:val="28"/>
        </w:rPr>
        <w:t>должностных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лиц.</w:t>
      </w:r>
      <w:proofErr w:type="gramEnd"/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Контроль проводится с целью выявления и устранения нарушений прав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виновных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отражаются отдельной справкой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актом.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7F339C" w:rsidRDefault="00CB2199" w:rsidP="007F339C">
      <w:pPr>
        <w:pStyle w:val="a6"/>
        <w:numPr>
          <w:ilvl w:val="1"/>
          <w:numId w:val="11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7F339C">
        <w:rPr>
          <w:sz w:val="28"/>
          <w:szCs w:val="28"/>
        </w:rPr>
        <w:t>Порядок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периодичность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проведения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планового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контроля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выполнения Исполнителем положений административного регламента и иных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нормативных правовых актов, устанавливающих требования к предоставлению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муниципальной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услуги,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осуществляются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соответствии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планом</w:t>
      </w:r>
      <w:r w:rsidRPr="007F339C">
        <w:rPr>
          <w:spacing w:val="70"/>
          <w:sz w:val="28"/>
          <w:szCs w:val="28"/>
        </w:rPr>
        <w:t xml:space="preserve"> </w:t>
      </w:r>
      <w:r w:rsidRPr="007F339C">
        <w:rPr>
          <w:sz w:val="28"/>
          <w:szCs w:val="28"/>
        </w:rPr>
        <w:t>работы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отдела образования муниципального округа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текущий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год;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внеплановый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контроль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проводится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выявлении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нарушений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предоставлению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муниципальной</w:t>
      </w:r>
      <w:r w:rsidRPr="007F339C">
        <w:rPr>
          <w:spacing w:val="-1"/>
          <w:sz w:val="28"/>
          <w:szCs w:val="28"/>
        </w:rPr>
        <w:t xml:space="preserve"> </w:t>
      </w:r>
      <w:r w:rsidRPr="007F339C">
        <w:rPr>
          <w:sz w:val="28"/>
          <w:szCs w:val="28"/>
        </w:rPr>
        <w:t>услуги или</w:t>
      </w:r>
      <w:r w:rsidRPr="007F339C">
        <w:rPr>
          <w:spacing w:val="-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 конкретному</w:t>
      </w:r>
      <w:r w:rsidRPr="007F339C">
        <w:rPr>
          <w:spacing w:val="-5"/>
          <w:sz w:val="28"/>
          <w:szCs w:val="28"/>
        </w:rPr>
        <w:t xml:space="preserve"> </w:t>
      </w:r>
      <w:r w:rsidRPr="007F339C">
        <w:rPr>
          <w:sz w:val="28"/>
          <w:szCs w:val="28"/>
        </w:rPr>
        <w:t>обращению</w:t>
      </w:r>
      <w:r w:rsidRPr="007F339C">
        <w:rPr>
          <w:spacing w:val="-2"/>
          <w:sz w:val="28"/>
          <w:szCs w:val="28"/>
        </w:rPr>
        <w:t xml:space="preserve"> </w:t>
      </w:r>
      <w:r w:rsidRPr="007F339C">
        <w:rPr>
          <w:sz w:val="28"/>
          <w:szCs w:val="28"/>
        </w:rPr>
        <w:t>заявителя.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7F339C">
      <w:pPr>
        <w:widowControl w:val="0"/>
        <w:tabs>
          <w:tab w:val="left" w:pos="567"/>
          <w:tab w:val="left" w:pos="1966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 муниципального округа.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7F339C">
      <w:pPr>
        <w:widowControl w:val="0"/>
        <w:tabs>
          <w:tab w:val="left" w:pos="567"/>
          <w:tab w:val="left" w:pos="2064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планового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внепланового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руководителем отдела образования муниципального округа.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7F339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внеплановый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лицами на основании соответствующих нормативных правовых актов (далее -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орган),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запрашиваются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подразделениях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составляются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7F339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течение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рабочих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затребованные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выданных по результатам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8B029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7F339C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завершении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орган в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течение</w:t>
      </w:r>
      <w:r w:rsidR="00CB2199"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30 дней</w:t>
      </w:r>
      <w:r w:rsidR="00CB2199"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возвращает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Исполнителю.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(БЕЗДЕЙСТВИЕ),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ПРИНИМАЕМЫЕ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(ОСУЩЕСТВЛЯЕМЫЕ)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ИМИ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ХОДЕ</w:t>
      </w: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B0298" w:rsidRDefault="007F339C" w:rsidP="007F339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CB2199"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  <w:r w:rsidR="00CB2199"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CB2199"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="00CB2199" w:rsidRPr="00A349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актуальности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статусов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виновные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привлекаются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CB2199" w:rsidRPr="008B02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CB2199" w:rsidRPr="00A349DF" w:rsidRDefault="007F339C" w:rsidP="007F339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 закрепляется приказами конкретного органа местного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СТОРОНЫ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ГРАЖДАН,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ОБЪЕДИНЕНИЙ</w:t>
      </w:r>
      <w:r w:rsidRPr="00A349D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7F339C" w:rsidP="007F339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сообщить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противоправных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решениях,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B2199"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бездействии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некорректном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поведении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этики.</w:t>
      </w:r>
    </w:p>
    <w:p w:rsidR="00CB2199" w:rsidRPr="00A349DF" w:rsidRDefault="00CB2199" w:rsidP="00CC46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7F339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размещенной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7F339C" w:rsidRDefault="00CB2199" w:rsidP="007F339C">
      <w:pPr>
        <w:pStyle w:val="a6"/>
        <w:numPr>
          <w:ilvl w:val="0"/>
          <w:numId w:val="11"/>
        </w:numPr>
        <w:tabs>
          <w:tab w:val="left" w:pos="1307"/>
        </w:tabs>
        <w:ind w:right="-2"/>
        <w:jc w:val="center"/>
        <w:rPr>
          <w:b/>
          <w:sz w:val="28"/>
          <w:szCs w:val="28"/>
        </w:rPr>
      </w:pPr>
      <w:proofErr w:type="gramStart"/>
      <w:r w:rsidRPr="007F339C">
        <w:rPr>
          <w:b/>
          <w:sz w:val="28"/>
          <w:szCs w:val="28"/>
        </w:rPr>
        <w:t xml:space="preserve">ДОСУДЕБНЫЙ (ВНЕСУДЕБНЫЙ) ПОРЯДОК ОБЖАЛОВАНИЯ </w:t>
      </w:r>
      <w:r w:rsidRPr="007F339C">
        <w:rPr>
          <w:b/>
          <w:sz w:val="28"/>
          <w:szCs w:val="28"/>
        </w:rPr>
        <w:lastRenderedPageBreak/>
        <w:t>РЕШЕНИЙ И</w:t>
      </w:r>
      <w:r w:rsidRPr="007F339C">
        <w:rPr>
          <w:b/>
          <w:spacing w:val="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ДЕЙСТВИЙ</w:t>
      </w:r>
      <w:r w:rsidR="00CC46E4" w:rsidRPr="007F339C">
        <w:rPr>
          <w:b/>
          <w:spacing w:val="-3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(БЕЗДЕЙСТВИЯ)</w:t>
      </w:r>
      <w:r w:rsidRPr="007F339C">
        <w:rPr>
          <w:b/>
          <w:spacing w:val="-4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ИСПОЛНИТЕЛЯ,</w:t>
      </w:r>
      <w:r w:rsidRPr="007F339C">
        <w:rPr>
          <w:b/>
          <w:spacing w:val="-4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А</w:t>
      </w:r>
      <w:r w:rsidRPr="007F339C">
        <w:rPr>
          <w:b/>
          <w:spacing w:val="-4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ТАКЖЕ</w:t>
      </w:r>
      <w:r w:rsidRPr="007F339C">
        <w:rPr>
          <w:b/>
          <w:spacing w:val="-2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ЕГО</w:t>
      </w:r>
      <w:r w:rsidRPr="007F339C">
        <w:rPr>
          <w:b/>
          <w:spacing w:val="-3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ДОЛЖНОСТНЫХ</w:t>
      </w:r>
      <w:r w:rsidR="00CC46E4" w:rsidRPr="007F339C">
        <w:rPr>
          <w:b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ЛИЦ,</w:t>
      </w:r>
      <w:r w:rsidRPr="007F339C">
        <w:rPr>
          <w:b/>
          <w:spacing w:val="-2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ГАУ</w:t>
      </w:r>
      <w:r w:rsidRPr="007F339C">
        <w:rPr>
          <w:b/>
          <w:spacing w:val="-3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«МФЦ</w:t>
      </w:r>
      <w:r w:rsidRPr="007F339C">
        <w:rPr>
          <w:b/>
          <w:spacing w:val="-2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АМУРСКОЙ</w:t>
      </w:r>
      <w:r w:rsidRPr="007F339C">
        <w:rPr>
          <w:b/>
          <w:spacing w:val="-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ОБЛАСТИ»</w:t>
      </w:r>
      <w:r w:rsidRPr="007F339C">
        <w:rPr>
          <w:b/>
          <w:spacing w:val="-4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И</w:t>
      </w:r>
      <w:r w:rsidRPr="007F339C">
        <w:rPr>
          <w:b/>
          <w:spacing w:val="-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ЕГО</w:t>
      </w:r>
      <w:r w:rsidRPr="007F339C">
        <w:rPr>
          <w:b/>
          <w:spacing w:val="-2"/>
          <w:sz w:val="28"/>
          <w:szCs w:val="28"/>
        </w:rPr>
        <w:t xml:space="preserve"> </w:t>
      </w:r>
      <w:r w:rsidR="008B0298" w:rsidRPr="007F339C">
        <w:rPr>
          <w:b/>
          <w:sz w:val="28"/>
          <w:szCs w:val="28"/>
        </w:rPr>
        <w:t>РАБОТНИКОВ</w:t>
      </w:r>
      <w:r w:rsidR="00CC46E4" w:rsidRPr="007F339C">
        <w:rPr>
          <w:b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ИНФОРМАЦИЯ ДЛЯ ЗАЯВИТЕЛЯ О ЕГО ПРАВЕ ПОДАТЬ ЖАЛОБУ НА</w:t>
      </w:r>
      <w:r w:rsidRPr="007F339C">
        <w:rPr>
          <w:b/>
          <w:spacing w:val="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РЕШЕНИЕ И (ИЛИ) ДЕЙСТВИЕ (БЕЗДЕЙСТВИЕ) ИСПОЛНИТЕЛЯ И (ИЛИ) ЕГО</w:t>
      </w:r>
      <w:r w:rsidRPr="007F339C">
        <w:rPr>
          <w:b/>
          <w:spacing w:val="-57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ДОЛЖНОСТНЫХ ЛИЦ, МУНИЦИПАЛЬНЫХ СЛУЖАЩИХ, ГАУ «МФЦ</w:t>
      </w:r>
      <w:r w:rsidRPr="007F339C">
        <w:rPr>
          <w:b/>
          <w:spacing w:val="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АМУРСКОЙ</w:t>
      </w:r>
      <w:r w:rsidRPr="007F339C">
        <w:rPr>
          <w:b/>
          <w:spacing w:val="-2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ОБЛАСТИ»</w:t>
      </w:r>
      <w:r w:rsidRPr="007F339C">
        <w:rPr>
          <w:b/>
          <w:spacing w:val="-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И</w:t>
      </w:r>
      <w:r w:rsidRPr="007F339C">
        <w:rPr>
          <w:b/>
          <w:spacing w:val="-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ЕГО</w:t>
      </w:r>
      <w:r w:rsidRPr="007F339C">
        <w:rPr>
          <w:b/>
          <w:spacing w:val="-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РАБОТНИКОВ</w:t>
      </w:r>
      <w:r w:rsidRPr="007F339C">
        <w:rPr>
          <w:b/>
          <w:spacing w:val="-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ПРИ</w:t>
      </w:r>
      <w:r w:rsidRPr="007F339C">
        <w:rPr>
          <w:b/>
          <w:spacing w:val="-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ПРЕДОСТАВЛЕНИИ</w:t>
      </w:r>
      <w:r w:rsidR="00CC46E4" w:rsidRPr="007F339C">
        <w:rPr>
          <w:b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МУНИЦИПАЛЬНОЙ</w:t>
      </w:r>
      <w:r w:rsidRPr="007F339C">
        <w:rPr>
          <w:b/>
          <w:spacing w:val="-4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УСЛУГИ</w:t>
      </w:r>
      <w:r w:rsidRPr="007F339C">
        <w:rPr>
          <w:b/>
          <w:spacing w:val="-1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(ДАЛЕЕ</w:t>
      </w:r>
      <w:r w:rsidRPr="007F339C">
        <w:rPr>
          <w:b/>
          <w:spacing w:val="2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-</w:t>
      </w:r>
      <w:r w:rsidRPr="007F339C">
        <w:rPr>
          <w:b/>
          <w:spacing w:val="-3"/>
          <w:sz w:val="28"/>
          <w:szCs w:val="28"/>
        </w:rPr>
        <w:t xml:space="preserve"> </w:t>
      </w:r>
      <w:r w:rsidRPr="007F339C">
        <w:rPr>
          <w:b/>
          <w:sz w:val="28"/>
          <w:szCs w:val="28"/>
        </w:rPr>
        <w:t>ЖАЛОБА)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B0298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11.1,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11.2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>бездействие)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«МФЦ Амурской области» и его работников, ответственных за осуществление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271" w:rsidRDefault="004E7271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ЖАЛОБЫ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-нарушение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A349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3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запроса,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Pr="00A349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15.1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C46E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27.07.201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ab/>
        <w:t>210-ФЗ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ab/>
        <w:t>«Об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предоставления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ab/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услуг»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 №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-нарушение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(внесудебное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которого обжалуются, возложена функция по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 соответствующих муниципальных услуг в полном объеме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1.3 статьи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210-ФЗ;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-требование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регламентом,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Федерации, нормативными правовыми актами Амурской области,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-отказ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отдела образования муниципального 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 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 Амурской области, 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округа.</w:t>
      </w:r>
      <w:proofErr w:type="gramEnd"/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которого обжалуются, возложена функция по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 соответствующих муниципальных услуг в полном объеме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1.3 статьи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210-ФЗ;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-затребование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-отказ органа, предоставляющего муниципальную услугу, 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 органа, предоставляющего муниципальную услугу, ГАУ «МФЦ Амурской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муниципальной услуги документа либо нарушение установленного срока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таких исправлений.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 и действий (бездействия) ГАУ «МФЦ Амурской области», 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области», решения и действия (бездействие) которого обжалуются,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210-ФЗ;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-нарушение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-приостановление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Амурской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области, муниципальными правов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ыми актами отдела 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 муниципального округа.</w:t>
      </w:r>
      <w:proofErr w:type="gramEnd"/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 и действий (бездействия) ГАУ «МФЦ Амурской области», 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области», решения и действия (бездействие) которого обжалуются,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210-ФЗ;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-требование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указывались при первоначальном отказе в приеме документов, 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210-ФЗ.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обжалуются,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 в полном объеме в порядке, определенном частью 1.3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210-ФЗ.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6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УПОЛНОМОЧЕННЫЕ НА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РАССМОТРЕНИЕ ЖАЛОБЫ ДОЛЖНОСТНЫЕ ЛИЦА, КОТОРЫМ МОЖЕТ БЫТЬ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НАПРАВЛЕНА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ЖАЛОБА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лицам: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-руководителю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-заместителю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курирующему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-руководителю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курирующему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соответствующее направление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поручено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Pr="00A349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чьи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 (бездействие) обжалуются.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 на решения, принятые руководителем Исполнителя, подается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непосредственно руководителем Исполнителя.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4E7271" w:rsidRDefault="004E7271" w:rsidP="007F339C">
      <w:pPr>
        <w:widowControl w:val="0"/>
        <w:numPr>
          <w:ilvl w:val="1"/>
          <w:numId w:val="11"/>
        </w:numPr>
        <w:tabs>
          <w:tab w:val="left" w:pos="567"/>
          <w:tab w:val="left" w:pos="3955"/>
          <w:tab w:val="left" w:pos="4838"/>
          <w:tab w:val="left" w:pos="7077"/>
          <w:tab w:val="left" w:pos="7585"/>
          <w:tab w:val="left" w:pos="9457"/>
        </w:tabs>
        <w:autoSpaceDE w:val="0"/>
        <w:autoSpaceDN w:val="0"/>
        <w:spacing w:after="0" w:line="240" w:lineRule="auto"/>
        <w:ind w:left="0" w:right="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уполномоченное на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ab/>
      </w:r>
      <w:r w:rsidR="00CB2199" w:rsidRPr="004E7271">
        <w:rPr>
          <w:rFonts w:ascii="Times New Roman" w:eastAsia="Times New Roman" w:hAnsi="Times New Roman" w:cs="Times New Roman"/>
          <w:spacing w:val="-1"/>
          <w:sz w:val="28"/>
          <w:szCs w:val="28"/>
        </w:rPr>
        <w:t>жалобы,</w:t>
      </w:r>
      <w:r w:rsidR="00CB2199" w:rsidRPr="004E72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E72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r w:rsidR="00CB2199" w:rsidRPr="004E7271">
        <w:rPr>
          <w:rFonts w:ascii="Times New Roman" w:eastAsia="Times New Roman" w:hAnsi="Times New Roman" w:cs="Times New Roman"/>
          <w:sz w:val="28"/>
          <w:szCs w:val="28"/>
        </w:rPr>
        <w:t>обязано: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-обеспечить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объективное,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всестороннее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жалобы,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желании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 –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представителя;</w:t>
      </w: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 результатам рассмотрения жалобы принять меры, направленные 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восстановление или защиту нарушенных прав, свобод и законных интересов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вопросы.</w:t>
      </w:r>
    </w:p>
    <w:p w:rsidR="008B0298" w:rsidRPr="00A349DF" w:rsidRDefault="008B0298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ПОДАЧИ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ЖАЛОБЫ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C46E4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Pr="00A349D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349D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02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(орган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самоуправления)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публично-правового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 являющийся </w:t>
      </w:r>
      <w:r w:rsidR="004E7271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4E7271">
        <w:rPr>
          <w:rFonts w:ascii="Times New Roman" w:eastAsia="Times New Roman" w:hAnsi="Times New Roman" w:cs="Times New Roman"/>
          <w:sz w:val="28"/>
          <w:szCs w:val="28"/>
        </w:rPr>
        <w:tab/>
        <w:t>ГАУ</w:t>
      </w:r>
      <w:r w:rsidR="004E7271">
        <w:rPr>
          <w:rFonts w:ascii="Times New Roman" w:eastAsia="Times New Roman" w:hAnsi="Times New Roman" w:cs="Times New Roman"/>
          <w:sz w:val="28"/>
          <w:szCs w:val="28"/>
        </w:rPr>
        <w:tab/>
        <w:t xml:space="preserve">«МФЦ Амурской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ab/>
        <w:t>также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ab/>
      </w:r>
      <w:r w:rsidRPr="00CC46E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C46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CC46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предусмотренные частью</w:t>
      </w:r>
      <w:r w:rsidR="008B0298" w:rsidRPr="00CC46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CC46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статьи 16</w:t>
      </w:r>
      <w:r w:rsidRPr="00CC46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C46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направлена: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почте:</w:t>
      </w:r>
    </w:p>
    <w:p w:rsidR="00CB2199" w:rsidRPr="00A349DF" w:rsidRDefault="00CB2199" w:rsidP="008B029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адрес руководителя администрации органа местного самоуправления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курирующего соответствующее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B2199" w:rsidRPr="00A349DF" w:rsidRDefault="00CB2199" w:rsidP="008B029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курирующего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 использованием официального сайта Исполнителя в информационн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 «Интернет»;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 использованием единого Портала государственных и 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«Интернет»: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6">
        <w:r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www.gosuslugi.ru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6E4" w:rsidRDefault="00CC46E4" w:rsidP="00CC46E4">
      <w:pPr>
        <w:widowControl w:val="0"/>
        <w:tabs>
          <w:tab w:val="left" w:pos="170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CB2199" w:rsidRPr="00A349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="00CB2199"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="00CB2199" w:rsidRPr="00A349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="00CB2199"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области»;</w:t>
      </w:r>
      <w:r w:rsidR="00CB2199" w:rsidRPr="00A349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</w:p>
    <w:p w:rsidR="00CB2199" w:rsidRPr="00A349DF" w:rsidRDefault="00CB2199" w:rsidP="00CC46E4">
      <w:pPr>
        <w:widowControl w:val="0"/>
        <w:tabs>
          <w:tab w:val="left" w:pos="170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 работника ГАУ «МФЦ Амурской области» может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 направлена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почте,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либо регионального портала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услуг, а также может быть принята 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содержать: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-наименование Исполнителя, фамилию, имя, отчество (последнее - 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 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обжалуются;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-фамилию, имя, отчество (последнее - при наличии), сведения о месте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 месте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(номера)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(адреса)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обжалуемых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 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210-ФЗ,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-доводы,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(бездействием)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 закона №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доводы заявителя,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копии.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ЖАЛОБЫ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поступившая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позднее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следующего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рабочего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 ее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9C1533" w:rsidRDefault="00CB2199" w:rsidP="007F339C">
      <w:pPr>
        <w:widowControl w:val="0"/>
        <w:numPr>
          <w:ilvl w:val="1"/>
          <w:numId w:val="11"/>
        </w:numPr>
        <w:tabs>
          <w:tab w:val="left" w:pos="567"/>
          <w:tab w:val="left" w:pos="1956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Жалоба, поступившая Исполнителю, ГАУ «МФЦ Амурской области»,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учредителю ГАУ «МФЦ Амурской области», в организации, предусмотренные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 1.1 статьи 16 Федерального закона № 210-ФЗ, либо вышестоящий 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(при его наличии), подлежит рассмотрению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15 рабочих дней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A349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нарушения установленного срока таких исправлений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1533">
        <w:rPr>
          <w:rFonts w:ascii="Times New Roman" w:eastAsia="Times New Roman" w:hAnsi="Times New Roman" w:cs="Times New Roman"/>
          <w:b/>
          <w:sz w:val="28"/>
          <w:szCs w:val="28"/>
        </w:rPr>
        <w:t>в течение 5 рабочих</w:t>
      </w:r>
      <w:r w:rsidRPr="009C15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Pr="009C153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дня ее</w:t>
      </w:r>
      <w:r w:rsidRPr="009C15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преступления должностное лицо, наделенное полномочиями по рассмотрению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прокуратуры.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7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 РАССМОТРЕНИЯ</w:t>
      </w:r>
      <w:r w:rsidR="009C15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="009C153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ВОЗМОЖНОСТЬ ПРИОСТАНОВЛЕНИЯ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ПРЕДУСМОТРЕНА</w:t>
      </w:r>
      <w:proofErr w:type="gramEnd"/>
      <w:r w:rsidRPr="00A349D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ФЕДЕРАЦИИ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ЖАЛОБЫ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принятие необходимых мер и (или) применение установленных действующим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сотруднику,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(осуществляемое)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Заявителю.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следующих решений: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-жалоба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удовлетворяется,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муниципального округа;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отказывается.</w:t>
      </w:r>
    </w:p>
    <w:p w:rsidR="00CB2199" w:rsidRPr="00A349DF" w:rsidRDefault="00CB2199" w:rsidP="009C153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7F339C">
      <w:pPr>
        <w:widowControl w:val="0"/>
        <w:numPr>
          <w:ilvl w:val="1"/>
          <w:numId w:val="1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ее 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исчерпывающие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нарушений,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услуги, не позднее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5 рабочих дней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 дня принятия решения, если иное 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установлено законодательством 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C1533" w:rsidRPr="00A349DF" w:rsidRDefault="009C1533" w:rsidP="009C1533">
      <w:pPr>
        <w:widowControl w:val="0"/>
        <w:tabs>
          <w:tab w:val="left" w:pos="0"/>
          <w:tab w:val="left" w:pos="202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отказывает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следующих случаях: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 вступившего в законную силу решения суда по жалобе о том 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предмете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же основаниям;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-подача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подтверждены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 в отношении того же Заявителя и по тому 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оставить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 ответа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 в жалобе нецензурных либо оскорбительных выражений, угроз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имуществу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 лица,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-отсутствие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какую-либо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фамилию,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12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ЖАЛОБЫ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пункте 91 настоящего административного регламента, Заявителю в письменной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 ГАУ «МФЦ Амурской области» 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организацией,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№ 210-ФЗ, в целях незамедлительного устранения выявленных нарушений 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доставленные неудобства, и указывается информация о дальнейших действиях,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которые необходимо совершить Заявителю в целях получения 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удовлетворению в ответе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аргументированные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разъяснения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причинах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 принятого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указываются: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-наименование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рассмотревшего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(Исполнителя),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должность,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 лица,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лице,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действие (бездействие)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обжалуется;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9C1533" w:rsidP="009C153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CB2199"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CB2199"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-основания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-принятое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обоснованной,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нарушений,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A349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 желанию Заявителя ответ по результатам рассмотрения 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 законодательством 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ОБЖАЛОВАНИЯ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ЖАЛОБЕ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жалобе, направленной руководителю 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или лицу, его замещающему, Заявитель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вправе обжаловать, обратившись с жалобой к руководителю 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муниципал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прокуратуру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ОБОСНОВАНИЯ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ЖАЛОБЫ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Default="00CB2199" w:rsidP="007F339C">
      <w:pPr>
        <w:widowControl w:val="0"/>
        <w:numPr>
          <w:ilvl w:val="1"/>
          <w:numId w:val="11"/>
        </w:numPr>
        <w:tabs>
          <w:tab w:val="left" w:pos="567"/>
          <w:tab w:val="left" w:pos="935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поданному в электронном виде, на получение исчерпывающей информации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 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обоснования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рассмотрения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9C1533" w:rsidRPr="00A349DF" w:rsidRDefault="009C1533" w:rsidP="009C1533">
      <w:pPr>
        <w:widowControl w:val="0"/>
        <w:tabs>
          <w:tab w:val="left" w:pos="2169"/>
          <w:tab w:val="left" w:pos="9354"/>
        </w:tabs>
        <w:autoSpaceDE w:val="0"/>
        <w:autoSpaceDN w:val="0"/>
        <w:spacing w:after="0" w:line="240" w:lineRule="auto"/>
        <w:ind w:left="1274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 И</w:t>
      </w:r>
      <w:r w:rsidRPr="00A349DF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="009C1533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ЖАЛОБЫ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8C6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BE751F" w:rsidRPr="00A3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почты.</w:t>
      </w:r>
    </w:p>
    <w:sectPr w:rsidR="00CE18C6" w:rsidRPr="00A349DF" w:rsidSect="00A349DF">
      <w:headerReference w:type="default" r:id="rId17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5" w:rsidRDefault="00556525">
      <w:pPr>
        <w:spacing w:after="0" w:line="240" w:lineRule="auto"/>
      </w:pPr>
      <w:r>
        <w:separator/>
      </w:r>
    </w:p>
  </w:endnote>
  <w:endnote w:type="continuationSeparator" w:id="0">
    <w:p w:rsidR="00556525" w:rsidRDefault="0055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5" w:rsidRDefault="00556525">
      <w:pPr>
        <w:spacing w:after="0" w:line="240" w:lineRule="auto"/>
      </w:pPr>
      <w:r>
        <w:separator/>
      </w:r>
    </w:p>
  </w:footnote>
  <w:footnote w:type="continuationSeparator" w:id="0">
    <w:p w:rsidR="00556525" w:rsidRDefault="00556525">
      <w:pPr>
        <w:spacing w:after="0" w:line="240" w:lineRule="auto"/>
      </w:pPr>
      <w:r>
        <w:continuationSeparator/>
      </w:r>
    </w:p>
  </w:footnote>
  <w:footnote w:id="1">
    <w:p w:rsidR="00863607" w:rsidRDefault="00863607" w:rsidP="00F47F9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F47F99">
        <w:rPr>
          <w:rFonts w:ascii="Times New Roman" w:hAnsi="Times New Roman" w:cs="Times New Roman"/>
        </w:rPr>
        <w:t>Путѐвка</w:t>
      </w:r>
      <w:proofErr w:type="spellEnd"/>
      <w:r w:rsidRPr="00F47F99">
        <w:rPr>
          <w:rFonts w:ascii="Times New Roman" w:hAnsi="Times New Roman" w:cs="Times New Roman"/>
        </w:rPr>
        <w:t xml:space="preserve"> формируется автоматически в системе, поэтому администратор ДОО может ее посмотреть и скачать самостоятельно.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07" w:rsidRDefault="00863607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D2C1B2" wp14:editId="505D986A">
              <wp:simplePos x="0" y="0"/>
              <wp:positionH relativeFrom="page">
                <wp:posOffset>3851910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607" w:rsidRDefault="0086360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39C"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3.3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" filled="f" stroked="f">
              <v:textbox inset="0,0,0,0">
                <w:txbxContent>
                  <w:p w:rsidR="00863607" w:rsidRDefault="0086360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39C">
                      <w:rPr>
                        <w:rFonts w:ascii="Calibri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03E"/>
    <w:multiLevelType w:val="hybridMultilevel"/>
    <w:tmpl w:val="B1302CF0"/>
    <w:lvl w:ilvl="0" w:tplc="65B417D4">
      <w:numFmt w:val="bullet"/>
      <w:lvlText w:val="-"/>
      <w:lvlJc w:val="left"/>
      <w:pPr>
        <w:ind w:left="81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2D4F0">
      <w:numFmt w:val="bullet"/>
      <w:lvlText w:val="•"/>
      <w:lvlJc w:val="left"/>
      <w:pPr>
        <w:ind w:left="1838" w:hanging="267"/>
      </w:pPr>
      <w:rPr>
        <w:rFonts w:hint="default"/>
        <w:lang w:val="ru-RU" w:eastAsia="en-US" w:bidi="ar-SA"/>
      </w:rPr>
    </w:lvl>
    <w:lvl w:ilvl="2" w:tplc="75ACA7F8">
      <w:numFmt w:val="bullet"/>
      <w:lvlText w:val="•"/>
      <w:lvlJc w:val="left"/>
      <w:pPr>
        <w:ind w:left="2857" w:hanging="267"/>
      </w:pPr>
      <w:rPr>
        <w:rFonts w:hint="default"/>
        <w:lang w:val="ru-RU" w:eastAsia="en-US" w:bidi="ar-SA"/>
      </w:rPr>
    </w:lvl>
    <w:lvl w:ilvl="3" w:tplc="7FFC499A">
      <w:numFmt w:val="bullet"/>
      <w:lvlText w:val="•"/>
      <w:lvlJc w:val="left"/>
      <w:pPr>
        <w:ind w:left="3875" w:hanging="267"/>
      </w:pPr>
      <w:rPr>
        <w:rFonts w:hint="default"/>
        <w:lang w:val="ru-RU" w:eastAsia="en-US" w:bidi="ar-SA"/>
      </w:rPr>
    </w:lvl>
    <w:lvl w:ilvl="4" w:tplc="17BE2E9A">
      <w:numFmt w:val="bullet"/>
      <w:lvlText w:val="•"/>
      <w:lvlJc w:val="left"/>
      <w:pPr>
        <w:ind w:left="4894" w:hanging="267"/>
      </w:pPr>
      <w:rPr>
        <w:rFonts w:hint="default"/>
        <w:lang w:val="ru-RU" w:eastAsia="en-US" w:bidi="ar-SA"/>
      </w:rPr>
    </w:lvl>
    <w:lvl w:ilvl="5" w:tplc="1F2EA032">
      <w:numFmt w:val="bullet"/>
      <w:lvlText w:val="•"/>
      <w:lvlJc w:val="left"/>
      <w:pPr>
        <w:ind w:left="5913" w:hanging="267"/>
      </w:pPr>
      <w:rPr>
        <w:rFonts w:hint="default"/>
        <w:lang w:val="ru-RU" w:eastAsia="en-US" w:bidi="ar-SA"/>
      </w:rPr>
    </w:lvl>
    <w:lvl w:ilvl="6" w:tplc="0FF6C8A6">
      <w:numFmt w:val="bullet"/>
      <w:lvlText w:val="•"/>
      <w:lvlJc w:val="left"/>
      <w:pPr>
        <w:ind w:left="6931" w:hanging="267"/>
      </w:pPr>
      <w:rPr>
        <w:rFonts w:hint="default"/>
        <w:lang w:val="ru-RU" w:eastAsia="en-US" w:bidi="ar-SA"/>
      </w:rPr>
    </w:lvl>
    <w:lvl w:ilvl="7" w:tplc="21AADAC8">
      <w:numFmt w:val="bullet"/>
      <w:lvlText w:val="•"/>
      <w:lvlJc w:val="left"/>
      <w:pPr>
        <w:ind w:left="7950" w:hanging="267"/>
      </w:pPr>
      <w:rPr>
        <w:rFonts w:hint="default"/>
        <w:lang w:val="ru-RU" w:eastAsia="en-US" w:bidi="ar-SA"/>
      </w:rPr>
    </w:lvl>
    <w:lvl w:ilvl="8" w:tplc="B204DA2A">
      <w:numFmt w:val="bullet"/>
      <w:lvlText w:val="•"/>
      <w:lvlJc w:val="left"/>
      <w:pPr>
        <w:ind w:left="8969" w:hanging="267"/>
      </w:pPr>
      <w:rPr>
        <w:rFonts w:hint="default"/>
        <w:lang w:val="ru-RU" w:eastAsia="en-US" w:bidi="ar-SA"/>
      </w:rPr>
    </w:lvl>
  </w:abstractNum>
  <w:abstractNum w:abstractNumId="1">
    <w:nsid w:val="058D31ED"/>
    <w:multiLevelType w:val="multilevel"/>
    <w:tmpl w:val="89E801FA"/>
    <w:lvl w:ilvl="0">
      <w:start w:val="1"/>
      <w:numFmt w:val="decimal"/>
      <w:lvlText w:val="%1."/>
      <w:lvlJc w:val="left"/>
      <w:pPr>
        <w:ind w:left="546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57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631"/>
      </w:pPr>
      <w:rPr>
        <w:rFonts w:hint="default"/>
        <w:lang w:val="ru-RU" w:eastAsia="en-US" w:bidi="ar-SA"/>
      </w:rPr>
    </w:lvl>
  </w:abstractNum>
  <w:abstractNum w:abstractNumId="2">
    <w:nsid w:val="0DA93748"/>
    <w:multiLevelType w:val="multilevel"/>
    <w:tmpl w:val="F00EDDA0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F11BED"/>
    <w:multiLevelType w:val="multilevel"/>
    <w:tmpl w:val="2CB69A72"/>
    <w:lvl w:ilvl="0">
      <w:start w:val="41"/>
      <w:numFmt w:val="decimal"/>
      <w:lvlText w:val="%1."/>
      <w:lvlJc w:val="left"/>
      <w:pPr>
        <w:ind w:left="739" w:hanging="4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7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9" w:hanging="87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6" w:hanging="8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9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870"/>
      </w:pPr>
      <w:rPr>
        <w:rFonts w:hint="default"/>
        <w:lang w:val="ru-RU" w:eastAsia="en-US" w:bidi="ar-SA"/>
      </w:rPr>
    </w:lvl>
  </w:abstractNum>
  <w:abstractNum w:abstractNumId="4">
    <w:nsid w:val="1540637F"/>
    <w:multiLevelType w:val="multilevel"/>
    <w:tmpl w:val="AA700C0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3465DE"/>
    <w:multiLevelType w:val="multilevel"/>
    <w:tmpl w:val="77F8C9F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DA48FD"/>
    <w:multiLevelType w:val="multilevel"/>
    <w:tmpl w:val="8A46078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383622"/>
    <w:multiLevelType w:val="multilevel"/>
    <w:tmpl w:val="DA96414A"/>
    <w:lvl w:ilvl="0">
      <w:start w:val="2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9653B7"/>
    <w:multiLevelType w:val="multilevel"/>
    <w:tmpl w:val="C33EDD0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E04135"/>
    <w:multiLevelType w:val="multilevel"/>
    <w:tmpl w:val="6C5EC330"/>
    <w:lvl w:ilvl="0">
      <w:start w:val="48"/>
      <w:numFmt w:val="decimal"/>
      <w:lvlText w:val="%1"/>
      <w:lvlJc w:val="left"/>
      <w:pPr>
        <w:ind w:left="818" w:hanging="7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18" w:hanging="76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65"/>
      </w:pPr>
      <w:rPr>
        <w:rFonts w:hint="default"/>
        <w:lang w:val="ru-RU" w:eastAsia="en-US" w:bidi="ar-SA"/>
      </w:rPr>
    </w:lvl>
  </w:abstractNum>
  <w:abstractNum w:abstractNumId="10">
    <w:nsid w:val="324007E9"/>
    <w:multiLevelType w:val="multilevel"/>
    <w:tmpl w:val="4B08C7C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272D74"/>
    <w:multiLevelType w:val="hybridMultilevel"/>
    <w:tmpl w:val="F5B48E06"/>
    <w:lvl w:ilvl="0" w:tplc="1F0A4954">
      <w:start w:val="67"/>
      <w:numFmt w:val="decimal"/>
      <w:lvlText w:val="%1."/>
      <w:lvlJc w:val="left"/>
      <w:pPr>
        <w:ind w:left="1929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21C40">
      <w:numFmt w:val="bullet"/>
      <w:lvlText w:val="•"/>
      <w:lvlJc w:val="left"/>
      <w:pPr>
        <w:ind w:left="1838" w:hanging="511"/>
      </w:pPr>
      <w:rPr>
        <w:rFonts w:hint="default"/>
        <w:lang w:val="ru-RU" w:eastAsia="en-US" w:bidi="ar-SA"/>
      </w:rPr>
    </w:lvl>
    <w:lvl w:ilvl="2" w:tplc="3C9213DA">
      <w:numFmt w:val="bullet"/>
      <w:lvlText w:val="•"/>
      <w:lvlJc w:val="left"/>
      <w:pPr>
        <w:ind w:left="2857" w:hanging="511"/>
      </w:pPr>
      <w:rPr>
        <w:rFonts w:hint="default"/>
        <w:lang w:val="ru-RU" w:eastAsia="en-US" w:bidi="ar-SA"/>
      </w:rPr>
    </w:lvl>
    <w:lvl w:ilvl="3" w:tplc="F2BEF558">
      <w:numFmt w:val="bullet"/>
      <w:lvlText w:val="•"/>
      <w:lvlJc w:val="left"/>
      <w:pPr>
        <w:ind w:left="3875" w:hanging="511"/>
      </w:pPr>
      <w:rPr>
        <w:rFonts w:hint="default"/>
        <w:lang w:val="ru-RU" w:eastAsia="en-US" w:bidi="ar-SA"/>
      </w:rPr>
    </w:lvl>
    <w:lvl w:ilvl="4" w:tplc="D6BED2EC">
      <w:numFmt w:val="bullet"/>
      <w:lvlText w:val="•"/>
      <w:lvlJc w:val="left"/>
      <w:pPr>
        <w:ind w:left="4894" w:hanging="511"/>
      </w:pPr>
      <w:rPr>
        <w:rFonts w:hint="default"/>
        <w:lang w:val="ru-RU" w:eastAsia="en-US" w:bidi="ar-SA"/>
      </w:rPr>
    </w:lvl>
    <w:lvl w:ilvl="5" w:tplc="266A2106">
      <w:numFmt w:val="bullet"/>
      <w:lvlText w:val="•"/>
      <w:lvlJc w:val="left"/>
      <w:pPr>
        <w:ind w:left="5913" w:hanging="511"/>
      </w:pPr>
      <w:rPr>
        <w:rFonts w:hint="default"/>
        <w:lang w:val="ru-RU" w:eastAsia="en-US" w:bidi="ar-SA"/>
      </w:rPr>
    </w:lvl>
    <w:lvl w:ilvl="6" w:tplc="56D46618">
      <w:numFmt w:val="bullet"/>
      <w:lvlText w:val="•"/>
      <w:lvlJc w:val="left"/>
      <w:pPr>
        <w:ind w:left="6931" w:hanging="511"/>
      </w:pPr>
      <w:rPr>
        <w:rFonts w:hint="default"/>
        <w:lang w:val="ru-RU" w:eastAsia="en-US" w:bidi="ar-SA"/>
      </w:rPr>
    </w:lvl>
    <w:lvl w:ilvl="7" w:tplc="2676EE82">
      <w:numFmt w:val="bullet"/>
      <w:lvlText w:val="•"/>
      <w:lvlJc w:val="left"/>
      <w:pPr>
        <w:ind w:left="7950" w:hanging="511"/>
      </w:pPr>
      <w:rPr>
        <w:rFonts w:hint="default"/>
        <w:lang w:val="ru-RU" w:eastAsia="en-US" w:bidi="ar-SA"/>
      </w:rPr>
    </w:lvl>
    <w:lvl w:ilvl="8" w:tplc="9D961AD0">
      <w:numFmt w:val="bullet"/>
      <w:lvlText w:val="•"/>
      <w:lvlJc w:val="left"/>
      <w:pPr>
        <w:ind w:left="8969" w:hanging="511"/>
      </w:pPr>
      <w:rPr>
        <w:rFonts w:hint="default"/>
        <w:lang w:val="ru-RU" w:eastAsia="en-US" w:bidi="ar-SA"/>
      </w:rPr>
    </w:lvl>
  </w:abstractNum>
  <w:abstractNum w:abstractNumId="12">
    <w:nsid w:val="3C3E67C3"/>
    <w:multiLevelType w:val="multilevel"/>
    <w:tmpl w:val="C14617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13">
    <w:nsid w:val="3FF14D02"/>
    <w:multiLevelType w:val="hybridMultilevel"/>
    <w:tmpl w:val="F6420148"/>
    <w:lvl w:ilvl="0" w:tplc="771CD170">
      <w:start w:val="1"/>
      <w:numFmt w:val="decimal"/>
      <w:lvlText w:val="%1."/>
      <w:lvlJc w:val="left"/>
      <w:pPr>
        <w:ind w:left="190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20FA7A">
      <w:numFmt w:val="bullet"/>
      <w:lvlText w:val="•"/>
      <w:lvlJc w:val="left"/>
      <w:pPr>
        <w:ind w:left="2810" w:hanging="425"/>
      </w:pPr>
      <w:rPr>
        <w:rFonts w:hint="default"/>
        <w:lang w:val="ru-RU" w:eastAsia="en-US" w:bidi="ar-SA"/>
      </w:rPr>
    </w:lvl>
    <w:lvl w:ilvl="2" w:tplc="E26A8418">
      <w:numFmt w:val="bullet"/>
      <w:lvlText w:val="•"/>
      <w:lvlJc w:val="left"/>
      <w:pPr>
        <w:ind w:left="3721" w:hanging="425"/>
      </w:pPr>
      <w:rPr>
        <w:rFonts w:hint="default"/>
        <w:lang w:val="ru-RU" w:eastAsia="en-US" w:bidi="ar-SA"/>
      </w:rPr>
    </w:lvl>
    <w:lvl w:ilvl="3" w:tplc="3462EA7A">
      <w:numFmt w:val="bullet"/>
      <w:lvlText w:val="•"/>
      <w:lvlJc w:val="left"/>
      <w:pPr>
        <w:ind w:left="4631" w:hanging="425"/>
      </w:pPr>
      <w:rPr>
        <w:rFonts w:hint="default"/>
        <w:lang w:val="ru-RU" w:eastAsia="en-US" w:bidi="ar-SA"/>
      </w:rPr>
    </w:lvl>
    <w:lvl w:ilvl="4" w:tplc="0B18F962">
      <w:numFmt w:val="bullet"/>
      <w:lvlText w:val="•"/>
      <w:lvlJc w:val="left"/>
      <w:pPr>
        <w:ind w:left="5542" w:hanging="425"/>
      </w:pPr>
      <w:rPr>
        <w:rFonts w:hint="default"/>
        <w:lang w:val="ru-RU" w:eastAsia="en-US" w:bidi="ar-SA"/>
      </w:rPr>
    </w:lvl>
    <w:lvl w:ilvl="5" w:tplc="F18AD67A">
      <w:numFmt w:val="bullet"/>
      <w:lvlText w:val="•"/>
      <w:lvlJc w:val="left"/>
      <w:pPr>
        <w:ind w:left="6453" w:hanging="425"/>
      </w:pPr>
      <w:rPr>
        <w:rFonts w:hint="default"/>
        <w:lang w:val="ru-RU" w:eastAsia="en-US" w:bidi="ar-SA"/>
      </w:rPr>
    </w:lvl>
    <w:lvl w:ilvl="6" w:tplc="A942CB22">
      <w:numFmt w:val="bullet"/>
      <w:lvlText w:val="•"/>
      <w:lvlJc w:val="left"/>
      <w:pPr>
        <w:ind w:left="7363" w:hanging="425"/>
      </w:pPr>
      <w:rPr>
        <w:rFonts w:hint="default"/>
        <w:lang w:val="ru-RU" w:eastAsia="en-US" w:bidi="ar-SA"/>
      </w:rPr>
    </w:lvl>
    <w:lvl w:ilvl="7" w:tplc="853CECC2">
      <w:numFmt w:val="bullet"/>
      <w:lvlText w:val="•"/>
      <w:lvlJc w:val="left"/>
      <w:pPr>
        <w:ind w:left="8274" w:hanging="425"/>
      </w:pPr>
      <w:rPr>
        <w:rFonts w:hint="default"/>
        <w:lang w:val="ru-RU" w:eastAsia="en-US" w:bidi="ar-SA"/>
      </w:rPr>
    </w:lvl>
    <w:lvl w:ilvl="8" w:tplc="4CCA32D8">
      <w:numFmt w:val="bullet"/>
      <w:lvlText w:val="•"/>
      <w:lvlJc w:val="left"/>
      <w:pPr>
        <w:ind w:left="9185" w:hanging="425"/>
      </w:pPr>
      <w:rPr>
        <w:rFonts w:hint="default"/>
        <w:lang w:val="ru-RU" w:eastAsia="en-US" w:bidi="ar-SA"/>
      </w:rPr>
    </w:lvl>
  </w:abstractNum>
  <w:abstractNum w:abstractNumId="14">
    <w:nsid w:val="41785A31"/>
    <w:multiLevelType w:val="hybridMultilevel"/>
    <w:tmpl w:val="C5A4D3BA"/>
    <w:lvl w:ilvl="0" w:tplc="3F18EA02">
      <w:numFmt w:val="bullet"/>
      <w:lvlText w:val=""/>
      <w:lvlJc w:val="left"/>
      <w:pPr>
        <w:ind w:left="18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16470E">
      <w:numFmt w:val="bullet"/>
      <w:lvlText w:val="•"/>
      <w:lvlJc w:val="left"/>
      <w:pPr>
        <w:ind w:left="2738" w:hanging="286"/>
      </w:pPr>
      <w:rPr>
        <w:rFonts w:hint="default"/>
        <w:lang w:val="ru-RU" w:eastAsia="en-US" w:bidi="ar-SA"/>
      </w:rPr>
    </w:lvl>
    <w:lvl w:ilvl="2" w:tplc="7B5C1EB4">
      <w:numFmt w:val="bullet"/>
      <w:lvlText w:val="•"/>
      <w:lvlJc w:val="left"/>
      <w:pPr>
        <w:ind w:left="3657" w:hanging="286"/>
      </w:pPr>
      <w:rPr>
        <w:rFonts w:hint="default"/>
        <w:lang w:val="ru-RU" w:eastAsia="en-US" w:bidi="ar-SA"/>
      </w:rPr>
    </w:lvl>
    <w:lvl w:ilvl="3" w:tplc="4816F954">
      <w:numFmt w:val="bullet"/>
      <w:lvlText w:val="•"/>
      <w:lvlJc w:val="left"/>
      <w:pPr>
        <w:ind w:left="4575" w:hanging="286"/>
      </w:pPr>
      <w:rPr>
        <w:rFonts w:hint="default"/>
        <w:lang w:val="ru-RU" w:eastAsia="en-US" w:bidi="ar-SA"/>
      </w:rPr>
    </w:lvl>
    <w:lvl w:ilvl="4" w:tplc="B75A6AC6">
      <w:numFmt w:val="bullet"/>
      <w:lvlText w:val="•"/>
      <w:lvlJc w:val="left"/>
      <w:pPr>
        <w:ind w:left="5494" w:hanging="286"/>
      </w:pPr>
      <w:rPr>
        <w:rFonts w:hint="default"/>
        <w:lang w:val="ru-RU" w:eastAsia="en-US" w:bidi="ar-SA"/>
      </w:rPr>
    </w:lvl>
    <w:lvl w:ilvl="5" w:tplc="89C6E9CC">
      <w:numFmt w:val="bullet"/>
      <w:lvlText w:val="•"/>
      <w:lvlJc w:val="left"/>
      <w:pPr>
        <w:ind w:left="6413" w:hanging="286"/>
      </w:pPr>
      <w:rPr>
        <w:rFonts w:hint="default"/>
        <w:lang w:val="ru-RU" w:eastAsia="en-US" w:bidi="ar-SA"/>
      </w:rPr>
    </w:lvl>
    <w:lvl w:ilvl="6" w:tplc="B6486078">
      <w:numFmt w:val="bullet"/>
      <w:lvlText w:val="•"/>
      <w:lvlJc w:val="left"/>
      <w:pPr>
        <w:ind w:left="7331" w:hanging="286"/>
      </w:pPr>
      <w:rPr>
        <w:rFonts w:hint="default"/>
        <w:lang w:val="ru-RU" w:eastAsia="en-US" w:bidi="ar-SA"/>
      </w:rPr>
    </w:lvl>
    <w:lvl w:ilvl="7" w:tplc="4C524100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FC120B44">
      <w:numFmt w:val="bullet"/>
      <w:lvlText w:val="•"/>
      <w:lvlJc w:val="left"/>
      <w:pPr>
        <w:ind w:left="9169" w:hanging="286"/>
      </w:pPr>
      <w:rPr>
        <w:rFonts w:hint="default"/>
        <w:lang w:val="ru-RU" w:eastAsia="en-US" w:bidi="ar-SA"/>
      </w:rPr>
    </w:lvl>
  </w:abstractNum>
  <w:abstractNum w:abstractNumId="15">
    <w:nsid w:val="41EB1B23"/>
    <w:multiLevelType w:val="multilevel"/>
    <w:tmpl w:val="A9F0FC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4550531E"/>
    <w:multiLevelType w:val="hybridMultilevel"/>
    <w:tmpl w:val="D6D2EEC8"/>
    <w:lvl w:ilvl="0" w:tplc="337C985C">
      <w:numFmt w:val="bullet"/>
      <w:lvlText w:val="-"/>
      <w:lvlJc w:val="left"/>
      <w:pPr>
        <w:ind w:left="818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30AE5C">
      <w:numFmt w:val="bullet"/>
      <w:lvlText w:val="•"/>
      <w:lvlJc w:val="left"/>
      <w:pPr>
        <w:ind w:left="1838" w:hanging="224"/>
      </w:pPr>
      <w:rPr>
        <w:rFonts w:hint="default"/>
        <w:lang w:val="ru-RU" w:eastAsia="en-US" w:bidi="ar-SA"/>
      </w:rPr>
    </w:lvl>
    <w:lvl w:ilvl="2" w:tplc="A64C3658">
      <w:numFmt w:val="bullet"/>
      <w:lvlText w:val="•"/>
      <w:lvlJc w:val="left"/>
      <w:pPr>
        <w:ind w:left="2857" w:hanging="224"/>
      </w:pPr>
      <w:rPr>
        <w:rFonts w:hint="default"/>
        <w:lang w:val="ru-RU" w:eastAsia="en-US" w:bidi="ar-SA"/>
      </w:rPr>
    </w:lvl>
    <w:lvl w:ilvl="3" w:tplc="28A01044">
      <w:numFmt w:val="bullet"/>
      <w:lvlText w:val="•"/>
      <w:lvlJc w:val="left"/>
      <w:pPr>
        <w:ind w:left="3875" w:hanging="224"/>
      </w:pPr>
      <w:rPr>
        <w:rFonts w:hint="default"/>
        <w:lang w:val="ru-RU" w:eastAsia="en-US" w:bidi="ar-SA"/>
      </w:rPr>
    </w:lvl>
    <w:lvl w:ilvl="4" w:tplc="761CA224">
      <w:numFmt w:val="bullet"/>
      <w:lvlText w:val="•"/>
      <w:lvlJc w:val="left"/>
      <w:pPr>
        <w:ind w:left="4894" w:hanging="224"/>
      </w:pPr>
      <w:rPr>
        <w:rFonts w:hint="default"/>
        <w:lang w:val="ru-RU" w:eastAsia="en-US" w:bidi="ar-SA"/>
      </w:rPr>
    </w:lvl>
    <w:lvl w:ilvl="5" w:tplc="A96E86F2">
      <w:numFmt w:val="bullet"/>
      <w:lvlText w:val="•"/>
      <w:lvlJc w:val="left"/>
      <w:pPr>
        <w:ind w:left="5913" w:hanging="224"/>
      </w:pPr>
      <w:rPr>
        <w:rFonts w:hint="default"/>
        <w:lang w:val="ru-RU" w:eastAsia="en-US" w:bidi="ar-SA"/>
      </w:rPr>
    </w:lvl>
    <w:lvl w:ilvl="6" w:tplc="89005754">
      <w:numFmt w:val="bullet"/>
      <w:lvlText w:val="•"/>
      <w:lvlJc w:val="left"/>
      <w:pPr>
        <w:ind w:left="6931" w:hanging="224"/>
      </w:pPr>
      <w:rPr>
        <w:rFonts w:hint="default"/>
        <w:lang w:val="ru-RU" w:eastAsia="en-US" w:bidi="ar-SA"/>
      </w:rPr>
    </w:lvl>
    <w:lvl w:ilvl="7" w:tplc="86DC2B72">
      <w:numFmt w:val="bullet"/>
      <w:lvlText w:val="•"/>
      <w:lvlJc w:val="left"/>
      <w:pPr>
        <w:ind w:left="7950" w:hanging="224"/>
      </w:pPr>
      <w:rPr>
        <w:rFonts w:hint="default"/>
        <w:lang w:val="ru-RU" w:eastAsia="en-US" w:bidi="ar-SA"/>
      </w:rPr>
    </w:lvl>
    <w:lvl w:ilvl="8" w:tplc="1FE84C38">
      <w:numFmt w:val="bullet"/>
      <w:lvlText w:val="•"/>
      <w:lvlJc w:val="left"/>
      <w:pPr>
        <w:ind w:left="8969" w:hanging="224"/>
      </w:pPr>
      <w:rPr>
        <w:rFonts w:hint="default"/>
        <w:lang w:val="ru-RU" w:eastAsia="en-US" w:bidi="ar-SA"/>
      </w:rPr>
    </w:lvl>
  </w:abstractNum>
  <w:abstractNum w:abstractNumId="17">
    <w:nsid w:val="5BB877C7"/>
    <w:multiLevelType w:val="multilevel"/>
    <w:tmpl w:val="DA5CAD38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E577645"/>
    <w:multiLevelType w:val="hybridMultilevel"/>
    <w:tmpl w:val="F62A3138"/>
    <w:lvl w:ilvl="0" w:tplc="A4C0DCF4">
      <w:numFmt w:val="bullet"/>
      <w:lvlText w:val="-"/>
      <w:lvlJc w:val="left"/>
      <w:pPr>
        <w:ind w:left="8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C183A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C82CDA36">
      <w:numFmt w:val="bullet"/>
      <w:lvlText w:val="•"/>
      <w:lvlJc w:val="left"/>
      <w:pPr>
        <w:ind w:left="2857" w:hanging="164"/>
      </w:pPr>
      <w:rPr>
        <w:rFonts w:hint="default"/>
        <w:lang w:val="ru-RU" w:eastAsia="en-US" w:bidi="ar-SA"/>
      </w:rPr>
    </w:lvl>
    <w:lvl w:ilvl="3" w:tplc="EFE0E5F2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4" w:tplc="16844EEA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5" w:tplc="C792E87C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6" w:tplc="80F0E144">
      <w:numFmt w:val="bullet"/>
      <w:lvlText w:val="•"/>
      <w:lvlJc w:val="left"/>
      <w:pPr>
        <w:ind w:left="6931" w:hanging="164"/>
      </w:pPr>
      <w:rPr>
        <w:rFonts w:hint="default"/>
        <w:lang w:val="ru-RU" w:eastAsia="en-US" w:bidi="ar-SA"/>
      </w:rPr>
    </w:lvl>
    <w:lvl w:ilvl="7" w:tplc="8FB206C8">
      <w:numFmt w:val="bullet"/>
      <w:lvlText w:val="•"/>
      <w:lvlJc w:val="left"/>
      <w:pPr>
        <w:ind w:left="7950" w:hanging="164"/>
      </w:pPr>
      <w:rPr>
        <w:rFonts w:hint="default"/>
        <w:lang w:val="ru-RU" w:eastAsia="en-US" w:bidi="ar-SA"/>
      </w:rPr>
    </w:lvl>
    <w:lvl w:ilvl="8" w:tplc="8DD80FDA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19">
    <w:nsid w:val="61857E86"/>
    <w:multiLevelType w:val="multilevel"/>
    <w:tmpl w:val="76261916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C9C6F03"/>
    <w:multiLevelType w:val="multilevel"/>
    <w:tmpl w:val="27961C8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C334B3"/>
    <w:multiLevelType w:val="hybridMultilevel"/>
    <w:tmpl w:val="EA82FD14"/>
    <w:lvl w:ilvl="0" w:tplc="872664D2">
      <w:start w:val="4"/>
      <w:numFmt w:val="decimal"/>
      <w:lvlText w:val="%1."/>
      <w:lvlJc w:val="left"/>
      <w:pPr>
        <w:ind w:left="12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087490">
      <w:start w:val="80"/>
      <w:numFmt w:val="decimal"/>
      <w:lvlText w:val="%2."/>
      <w:lvlJc w:val="left"/>
      <w:pPr>
        <w:ind w:left="81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68EEC2">
      <w:numFmt w:val="bullet"/>
      <w:lvlText w:val="•"/>
      <w:lvlJc w:val="left"/>
      <w:pPr>
        <w:ind w:left="2360" w:hanging="540"/>
      </w:pPr>
      <w:rPr>
        <w:rFonts w:hint="default"/>
        <w:lang w:val="ru-RU" w:eastAsia="en-US" w:bidi="ar-SA"/>
      </w:rPr>
    </w:lvl>
    <w:lvl w:ilvl="3" w:tplc="49C448D4">
      <w:numFmt w:val="bullet"/>
      <w:lvlText w:val="•"/>
      <w:lvlJc w:val="left"/>
      <w:pPr>
        <w:ind w:left="3441" w:hanging="540"/>
      </w:pPr>
      <w:rPr>
        <w:rFonts w:hint="default"/>
        <w:lang w:val="ru-RU" w:eastAsia="en-US" w:bidi="ar-SA"/>
      </w:rPr>
    </w:lvl>
    <w:lvl w:ilvl="4" w:tplc="51D008FE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 w:tplc="3A04FA18">
      <w:numFmt w:val="bullet"/>
      <w:lvlText w:val="•"/>
      <w:lvlJc w:val="left"/>
      <w:pPr>
        <w:ind w:left="5602" w:hanging="540"/>
      </w:pPr>
      <w:rPr>
        <w:rFonts w:hint="default"/>
        <w:lang w:val="ru-RU" w:eastAsia="en-US" w:bidi="ar-SA"/>
      </w:rPr>
    </w:lvl>
    <w:lvl w:ilvl="6" w:tplc="FD16C612">
      <w:numFmt w:val="bullet"/>
      <w:lvlText w:val="•"/>
      <w:lvlJc w:val="left"/>
      <w:pPr>
        <w:ind w:left="6683" w:hanging="540"/>
      </w:pPr>
      <w:rPr>
        <w:rFonts w:hint="default"/>
        <w:lang w:val="ru-RU" w:eastAsia="en-US" w:bidi="ar-SA"/>
      </w:rPr>
    </w:lvl>
    <w:lvl w:ilvl="7" w:tplc="31AAD13E">
      <w:numFmt w:val="bullet"/>
      <w:lvlText w:val="•"/>
      <w:lvlJc w:val="left"/>
      <w:pPr>
        <w:ind w:left="7764" w:hanging="540"/>
      </w:pPr>
      <w:rPr>
        <w:rFonts w:hint="default"/>
        <w:lang w:val="ru-RU" w:eastAsia="en-US" w:bidi="ar-SA"/>
      </w:rPr>
    </w:lvl>
    <w:lvl w:ilvl="8" w:tplc="D87E0B42">
      <w:numFmt w:val="bullet"/>
      <w:lvlText w:val="•"/>
      <w:lvlJc w:val="left"/>
      <w:pPr>
        <w:ind w:left="8844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1"/>
  </w:num>
  <w:num w:numId="5">
    <w:abstractNumId w:val="21"/>
  </w:num>
  <w:num w:numId="6">
    <w:abstractNumId w:val="9"/>
  </w:num>
  <w:num w:numId="7">
    <w:abstractNumId w:val="0"/>
  </w:num>
  <w:num w:numId="8">
    <w:abstractNumId w:val="3"/>
  </w:num>
  <w:num w:numId="9">
    <w:abstractNumId w:val="18"/>
  </w:num>
  <w:num w:numId="10">
    <w:abstractNumId w:val="13"/>
  </w:num>
  <w:num w:numId="11">
    <w:abstractNumId w:val="12"/>
  </w:num>
  <w:num w:numId="12">
    <w:abstractNumId w:val="15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10"/>
  </w:num>
  <w:num w:numId="18">
    <w:abstractNumId w:val="5"/>
  </w:num>
  <w:num w:numId="19">
    <w:abstractNumId w:val="20"/>
  </w:num>
  <w:num w:numId="20">
    <w:abstractNumId w:val="19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0B"/>
    <w:rsid w:val="00035C96"/>
    <w:rsid w:val="00176032"/>
    <w:rsid w:val="001770DA"/>
    <w:rsid w:val="00200386"/>
    <w:rsid w:val="00221CA7"/>
    <w:rsid w:val="00223577"/>
    <w:rsid w:val="00290488"/>
    <w:rsid w:val="002A194E"/>
    <w:rsid w:val="002B777D"/>
    <w:rsid w:val="002D2566"/>
    <w:rsid w:val="003604BE"/>
    <w:rsid w:val="003756C6"/>
    <w:rsid w:val="00383FFA"/>
    <w:rsid w:val="003A3EFD"/>
    <w:rsid w:val="003C550A"/>
    <w:rsid w:val="003C7947"/>
    <w:rsid w:val="003E0257"/>
    <w:rsid w:val="00471E5B"/>
    <w:rsid w:val="004E7271"/>
    <w:rsid w:val="00556525"/>
    <w:rsid w:val="00663873"/>
    <w:rsid w:val="006D0650"/>
    <w:rsid w:val="0070430B"/>
    <w:rsid w:val="00722610"/>
    <w:rsid w:val="00784BEE"/>
    <w:rsid w:val="00785DE1"/>
    <w:rsid w:val="007B45B7"/>
    <w:rsid w:val="007E6BD4"/>
    <w:rsid w:val="007F339C"/>
    <w:rsid w:val="0080414D"/>
    <w:rsid w:val="00863607"/>
    <w:rsid w:val="00896CC2"/>
    <w:rsid w:val="008B0298"/>
    <w:rsid w:val="008C55E9"/>
    <w:rsid w:val="008C6ED5"/>
    <w:rsid w:val="008E4EE7"/>
    <w:rsid w:val="009020E0"/>
    <w:rsid w:val="00946EBD"/>
    <w:rsid w:val="009843DB"/>
    <w:rsid w:val="009B3AC2"/>
    <w:rsid w:val="009C1533"/>
    <w:rsid w:val="00A0293E"/>
    <w:rsid w:val="00A349DF"/>
    <w:rsid w:val="00AF3679"/>
    <w:rsid w:val="00B13B82"/>
    <w:rsid w:val="00B42E06"/>
    <w:rsid w:val="00B45279"/>
    <w:rsid w:val="00BB660D"/>
    <w:rsid w:val="00BC05A3"/>
    <w:rsid w:val="00BC2982"/>
    <w:rsid w:val="00BE25D6"/>
    <w:rsid w:val="00BE751F"/>
    <w:rsid w:val="00BF2726"/>
    <w:rsid w:val="00C16A25"/>
    <w:rsid w:val="00C91B07"/>
    <w:rsid w:val="00CB2199"/>
    <w:rsid w:val="00CC46E4"/>
    <w:rsid w:val="00CE18C6"/>
    <w:rsid w:val="00CF63A8"/>
    <w:rsid w:val="00DA3366"/>
    <w:rsid w:val="00E23545"/>
    <w:rsid w:val="00E731F0"/>
    <w:rsid w:val="00E8530B"/>
    <w:rsid w:val="00F27820"/>
    <w:rsid w:val="00F34CD8"/>
    <w:rsid w:val="00F47F99"/>
    <w:rsid w:val="00F809D8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B219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B2199"/>
  </w:style>
  <w:style w:type="paragraph" w:styleId="a5">
    <w:name w:val="No Spacing"/>
    <w:uiPriority w:val="1"/>
    <w:qFormat/>
    <w:rsid w:val="00CB219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B2199"/>
  </w:style>
  <w:style w:type="table" w:customStyle="1" w:styleId="TableNormal">
    <w:name w:val="Table Normal"/>
    <w:uiPriority w:val="2"/>
    <w:semiHidden/>
    <w:unhideWhenUsed/>
    <w:qFormat/>
    <w:rsid w:val="00CB2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CB2199"/>
    <w:pPr>
      <w:widowControl w:val="0"/>
      <w:autoSpaceDE w:val="0"/>
      <w:autoSpaceDN w:val="0"/>
      <w:spacing w:after="0" w:line="240" w:lineRule="auto"/>
      <w:ind w:left="8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B2199"/>
    <w:pPr>
      <w:widowControl w:val="0"/>
      <w:autoSpaceDE w:val="0"/>
      <w:autoSpaceDN w:val="0"/>
      <w:spacing w:after="0" w:line="240" w:lineRule="auto"/>
      <w:ind w:left="161" w:right="17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Гиперссылка1"/>
    <w:basedOn w:val="a0"/>
    <w:uiPriority w:val="99"/>
    <w:semiHidden/>
    <w:unhideWhenUsed/>
    <w:rsid w:val="00CB2199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CB219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47F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7F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7F9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9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B219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B2199"/>
  </w:style>
  <w:style w:type="paragraph" w:styleId="a5">
    <w:name w:val="No Spacing"/>
    <w:uiPriority w:val="1"/>
    <w:qFormat/>
    <w:rsid w:val="00CB219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B2199"/>
  </w:style>
  <w:style w:type="table" w:customStyle="1" w:styleId="TableNormal">
    <w:name w:val="Table Normal"/>
    <w:uiPriority w:val="2"/>
    <w:semiHidden/>
    <w:unhideWhenUsed/>
    <w:qFormat/>
    <w:rsid w:val="00CB2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CB2199"/>
    <w:pPr>
      <w:widowControl w:val="0"/>
      <w:autoSpaceDE w:val="0"/>
      <w:autoSpaceDN w:val="0"/>
      <w:spacing w:after="0" w:line="240" w:lineRule="auto"/>
      <w:ind w:left="8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B2199"/>
    <w:pPr>
      <w:widowControl w:val="0"/>
      <w:autoSpaceDE w:val="0"/>
      <w:autoSpaceDN w:val="0"/>
      <w:spacing w:after="0" w:line="240" w:lineRule="auto"/>
      <w:ind w:left="161" w:right="17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Гиперссылка1"/>
    <w:basedOn w:val="a0"/>
    <w:uiPriority w:val="99"/>
    <w:semiHidden/>
    <w:unhideWhenUsed/>
    <w:rsid w:val="00CB2199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CB219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47F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7F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7F9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9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rbureyroo@obr.amurob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73;&#1091;&#1088;&#1086;&#1073;&#1088;.&#1088;&#1092;/category/%d1%80%d0%be%d0%b4%d0%b8%d1%82%d0%b5%d0%bb%d1%8f%d0%b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.amur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ortal.obramur.ru/" TargetMode="External"/><Relationship Id="rId14" Type="http://schemas.openxmlformats.org/officeDocument/2006/relationships/hyperlink" Target="https://portal.obram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DBB6-BEBD-4D30-9245-26069A6C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43</Pages>
  <Words>13648</Words>
  <Characters>77796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Альбертовна</dc:creator>
  <cp:keywords/>
  <dc:description/>
  <cp:lastModifiedBy>Лидия Альбертовна</cp:lastModifiedBy>
  <cp:revision>12</cp:revision>
  <cp:lastPrinted>2021-12-24T06:01:00Z</cp:lastPrinted>
  <dcterms:created xsi:type="dcterms:W3CDTF">2021-12-20T00:07:00Z</dcterms:created>
  <dcterms:modified xsi:type="dcterms:W3CDTF">2021-12-24T06:01:00Z</dcterms:modified>
</cp:coreProperties>
</file>