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3" w:type="dxa"/>
        <w:tblLook w:val="04A0" w:firstRow="1" w:lastRow="0" w:firstColumn="1" w:lastColumn="0" w:noHBand="0" w:noVBand="1"/>
      </w:tblPr>
      <w:tblGrid>
        <w:gridCol w:w="2684"/>
        <w:gridCol w:w="713"/>
        <w:gridCol w:w="700"/>
        <w:gridCol w:w="617"/>
        <w:gridCol w:w="617"/>
        <w:gridCol w:w="868"/>
        <w:gridCol w:w="617"/>
        <w:gridCol w:w="617"/>
        <w:gridCol w:w="617"/>
        <w:gridCol w:w="617"/>
        <w:gridCol w:w="617"/>
        <w:gridCol w:w="868"/>
        <w:gridCol w:w="617"/>
        <w:gridCol w:w="617"/>
        <w:gridCol w:w="903"/>
        <w:gridCol w:w="800"/>
        <w:gridCol w:w="1354"/>
      </w:tblGrid>
      <w:tr w:rsidR="007E3996" w:rsidRPr="0031200C" w:rsidTr="00405A1F">
        <w:trPr>
          <w:trHeight w:val="390"/>
        </w:trPr>
        <w:tc>
          <w:tcPr>
            <w:tcW w:w="1308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00C" w:rsidRPr="0031200C" w:rsidRDefault="0031200C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/>
                <w:iCs/>
                <w:sz w:val="28"/>
                <w:szCs w:val="28"/>
                <w:lang w:eastAsia="ru-RU"/>
              </w:rPr>
            </w:pPr>
            <w:r w:rsidRPr="00175D06">
              <w:rPr>
                <w:rFonts w:ascii="Arial CYR" w:eastAsia="Times New Roman" w:hAnsi="Arial CYR" w:cs="Arial CYR"/>
                <w:bCs/>
                <w:i/>
                <w:iCs/>
                <w:sz w:val="28"/>
                <w:szCs w:val="28"/>
                <w:lang w:eastAsia="ru-RU"/>
              </w:rPr>
              <w:t>Учащиеся общеобразовательных учреждений Бурейского района 2017</w:t>
            </w:r>
            <w:r w:rsidRPr="0031200C">
              <w:rPr>
                <w:rFonts w:ascii="Arial CYR" w:eastAsia="Times New Roman" w:hAnsi="Arial CYR" w:cs="Arial CYR"/>
                <w:bCs/>
                <w:i/>
                <w:iCs/>
                <w:sz w:val="28"/>
                <w:szCs w:val="28"/>
                <w:lang w:eastAsia="ru-RU"/>
              </w:rPr>
              <w:t>/2018 учебный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00C" w:rsidRPr="0031200C" w:rsidRDefault="0031200C" w:rsidP="003120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E3996" w:rsidRPr="0031200C" w:rsidTr="00405A1F">
        <w:trPr>
          <w:trHeight w:val="45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996" w:rsidRPr="0031200C" w:rsidRDefault="007E3996" w:rsidP="007E39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3996" w:rsidRPr="0031200C" w:rsidRDefault="007E3996" w:rsidP="007E39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996" w:rsidRPr="0031200C" w:rsidRDefault="007E3996" w:rsidP="007E39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996" w:rsidRPr="0031200C" w:rsidRDefault="00405A1F" w:rsidP="007E39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классы</w:t>
            </w:r>
          </w:p>
          <w:p w:rsidR="007E3996" w:rsidRPr="0031200C" w:rsidRDefault="007E3996" w:rsidP="007E39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E3996" w:rsidRPr="0031200C" w:rsidRDefault="007E3996" w:rsidP="00405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996" w:rsidRPr="0031200C" w:rsidRDefault="007E3996" w:rsidP="007E39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996" w:rsidRPr="0031200C" w:rsidRDefault="007E3996" w:rsidP="007E39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классы</w:t>
            </w:r>
          </w:p>
          <w:p w:rsidR="007E3996" w:rsidRPr="0031200C" w:rsidRDefault="007E3996" w:rsidP="007E39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996" w:rsidRPr="0031200C" w:rsidRDefault="007E3996" w:rsidP="007E39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дошкольная группа</w:t>
            </w:r>
          </w:p>
        </w:tc>
      </w:tr>
      <w:tr w:rsidR="007E3996" w:rsidRPr="0031200C" w:rsidTr="00405A1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школа</w:t>
            </w:r>
          </w:p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6" w:rsidRPr="0031200C" w:rsidRDefault="007E3996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E3996" w:rsidRPr="0031200C" w:rsidTr="00405A1F">
        <w:trPr>
          <w:trHeight w:val="375"/>
        </w:trPr>
        <w:tc>
          <w:tcPr>
            <w:tcW w:w="1308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00C" w:rsidRPr="0031200C" w:rsidRDefault="0031200C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по городу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0C" w:rsidRPr="0031200C" w:rsidRDefault="0031200C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E3996" w:rsidRPr="0031200C" w:rsidTr="00405A1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МОКУ Бурейская СОШ </w:t>
            </w: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E3996" w:rsidRPr="0031200C" w:rsidTr="00405A1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МОБУ Новобурейская </w:t>
            </w: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СОШ № 1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E3996" w:rsidRPr="0031200C" w:rsidTr="00405A1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МОБУ Новобурейская </w:t>
            </w: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СОШ № 3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E3996" w:rsidRPr="0031200C" w:rsidTr="00405A1F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МОБУ Талаканская </w:t>
            </w: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СОШ № 5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E3996" w:rsidRPr="0031200C" w:rsidTr="00405A1F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итого по городу </w:t>
            </w:r>
          </w:p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1115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2293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E3996" w:rsidRPr="0031200C" w:rsidTr="00405A1F">
        <w:trPr>
          <w:trHeight w:val="345"/>
        </w:trPr>
        <w:tc>
          <w:tcPr>
            <w:tcW w:w="1308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0C" w:rsidRPr="0031200C" w:rsidRDefault="0031200C" w:rsidP="003120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по селу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0C" w:rsidRPr="0031200C" w:rsidRDefault="0031200C" w:rsidP="003120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7E3996" w:rsidRPr="0031200C" w:rsidTr="00405A1F">
        <w:trPr>
          <w:trHeight w:val="45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E3996" w:rsidRPr="0031200C" w:rsidTr="00405A1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МОКУ Алексеевская СОШ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E3996" w:rsidRPr="0031200C" w:rsidTr="00405A1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МОКУ Виноградовская СОШ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7E3996" w:rsidRPr="0031200C" w:rsidTr="00405A1F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МОКУ Долдыканская СОШ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7E3996" w:rsidRPr="0031200C" w:rsidTr="00405A1F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МОКУ Малиновская СОШ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7E3996" w:rsidRPr="0031200C" w:rsidTr="00405A1F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МОКУ Райчихинская ООШ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7E3996" w:rsidRPr="0031200C" w:rsidTr="00405A1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МОКУ Родионовская СОШ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7E3996" w:rsidRPr="0031200C" w:rsidTr="00405A1F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МОКУ Старорайчихинская СОШ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7E3996" w:rsidRPr="0031200C" w:rsidTr="00405A1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7E39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МОКУ Успеновская ООШ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E3996" w:rsidRPr="0031200C" w:rsidTr="00405A1F">
        <w:trPr>
          <w:trHeight w:val="48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 по селу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550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lang w:eastAsia="ru-RU"/>
              </w:rPr>
              <w:t>88</w:t>
            </w:r>
          </w:p>
        </w:tc>
      </w:tr>
      <w:tr w:rsidR="007E3996" w:rsidRPr="0031200C" w:rsidTr="00405A1F">
        <w:trPr>
          <w:trHeight w:val="5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 по району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6" w:rsidRPr="0031200C" w:rsidRDefault="007E3996" w:rsidP="003120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20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B5E55" w:rsidRDefault="00175D06"/>
    <w:sectPr w:rsidR="005B5E55" w:rsidSect="00312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0C"/>
    <w:rsid w:val="00175D06"/>
    <w:rsid w:val="0031200C"/>
    <w:rsid w:val="00405A1F"/>
    <w:rsid w:val="006B7865"/>
    <w:rsid w:val="007E3996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5716-84F8-4B09-982C-5D90A51E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2017-11-09T02:36:00Z</dcterms:created>
  <dcterms:modified xsi:type="dcterms:W3CDTF">2017-11-09T02:48:00Z</dcterms:modified>
</cp:coreProperties>
</file>